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7BE" w:rsidRPr="00C472A8" w:rsidRDefault="005877BE" w:rsidP="005877BE">
      <w:pPr>
        <w:shd w:val="clear" w:color="auto" w:fill="FFFFFF"/>
        <w:spacing w:after="120" w:line="240" w:lineRule="auto"/>
        <w:jc w:val="center"/>
        <w:rPr>
          <w:rFonts w:eastAsia="Times New Roman" w:cs="Calibri"/>
          <w:b/>
          <w:color w:val="C00000"/>
          <w:sz w:val="32"/>
          <w:szCs w:val="32"/>
          <w:lang w:eastAsia="pl-PL"/>
        </w:rPr>
      </w:pPr>
      <w:r w:rsidRPr="00C472A8">
        <w:rPr>
          <w:rFonts w:eastAsia="Times New Roman" w:cs="Calibri"/>
          <w:b/>
          <w:color w:val="C00000"/>
          <w:sz w:val="32"/>
          <w:szCs w:val="32"/>
          <w:lang w:eastAsia="pl-PL"/>
        </w:rPr>
        <w:t>LISTA JEDNOSTEK NIEODPŁATNEGO PORADNICTWA</w:t>
      </w:r>
      <w:r>
        <w:rPr>
          <w:rFonts w:eastAsia="Times New Roman" w:cs="Calibri"/>
          <w:b/>
          <w:color w:val="C00000"/>
          <w:sz w:val="32"/>
          <w:szCs w:val="32"/>
          <w:lang w:eastAsia="pl-PL"/>
        </w:rPr>
        <w:t xml:space="preserve"> DOSTĘPNEGO DLA MIESZKAŃCÓW POWIATU OSTROŁĘCKIEGO</w:t>
      </w:r>
      <w:r w:rsidR="00534627">
        <w:rPr>
          <w:rFonts w:eastAsia="Times New Roman" w:cs="Calibri"/>
          <w:b/>
          <w:color w:val="C00000"/>
          <w:sz w:val="32"/>
          <w:szCs w:val="32"/>
          <w:lang w:eastAsia="pl-PL"/>
        </w:rPr>
        <w:t xml:space="preserve"> w roku 202</w:t>
      </w:r>
      <w:r w:rsidR="00F7088D">
        <w:rPr>
          <w:rFonts w:eastAsia="Times New Roman" w:cs="Calibri"/>
          <w:b/>
          <w:color w:val="C00000"/>
          <w:sz w:val="32"/>
          <w:szCs w:val="32"/>
          <w:lang w:eastAsia="pl-PL"/>
        </w:rPr>
        <w:t>3</w:t>
      </w:r>
    </w:p>
    <w:p w:rsidR="005877BE" w:rsidRDefault="005877BE" w:rsidP="005877BE">
      <w:pPr>
        <w:shd w:val="clear" w:color="auto" w:fill="FFFFFF"/>
        <w:spacing w:after="12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</w:p>
    <w:p w:rsidR="005877BE" w:rsidRPr="00C472A8" w:rsidRDefault="005877BE" w:rsidP="005877BE">
      <w:pPr>
        <w:shd w:val="clear" w:color="auto" w:fill="FFFFFF"/>
        <w:spacing w:after="12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  <w:r>
        <w:rPr>
          <w:rFonts w:eastAsia="Times New Roman" w:cs="Calibri"/>
          <w:b/>
          <w:color w:val="C00000"/>
          <w:sz w:val="28"/>
          <w:szCs w:val="28"/>
          <w:lang w:eastAsia="pl-PL"/>
        </w:rPr>
        <w:t>CZĘŚĆ I</w:t>
      </w:r>
    </w:p>
    <w:p w:rsidR="005877BE" w:rsidRPr="008A3F78" w:rsidRDefault="005877BE" w:rsidP="005877BE">
      <w:pPr>
        <w:shd w:val="clear" w:color="auto" w:fill="FFFFFF"/>
        <w:spacing w:after="0" w:line="240" w:lineRule="auto"/>
        <w:jc w:val="both"/>
        <w:rPr>
          <w:rFonts w:cs="Calibri"/>
          <w:sz w:val="18"/>
          <w:szCs w:val="18"/>
        </w:rPr>
      </w:pPr>
    </w:p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984"/>
        <w:gridCol w:w="2126"/>
        <w:gridCol w:w="426"/>
        <w:gridCol w:w="283"/>
        <w:gridCol w:w="1559"/>
        <w:gridCol w:w="142"/>
        <w:gridCol w:w="1701"/>
        <w:gridCol w:w="1701"/>
        <w:gridCol w:w="1985"/>
        <w:gridCol w:w="141"/>
        <w:gridCol w:w="1701"/>
      </w:tblGrid>
      <w:tr w:rsidR="005877BE" w:rsidRPr="00734A14" w:rsidTr="00B606B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>NAZWA JEDNOSTKI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>ZAKRES</w:t>
            </w:r>
          </w:p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>PORADNICTWA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>ADRES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>TELEFON odpłatność połączeń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>DOSTĘPNOŚĆ</w:t>
            </w:r>
          </w:p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 xml:space="preserve">dni i godziny </w:t>
            </w:r>
          </w:p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>WWW</w:t>
            </w:r>
          </w:p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>e-mail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77BE" w:rsidRPr="00734A14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734A14">
              <w:rPr>
                <w:rFonts w:cs="Calibri"/>
                <w:b/>
                <w:sz w:val="24"/>
                <w:szCs w:val="24"/>
              </w:rPr>
              <w:t>KRYTERIA DOSTĘPU</w:t>
            </w:r>
          </w:p>
        </w:tc>
      </w:tr>
      <w:tr w:rsidR="005877BE" w:rsidRPr="00EE213A" w:rsidTr="00AE34CB">
        <w:trPr>
          <w:trHeight w:val="532"/>
        </w:trPr>
        <w:tc>
          <w:tcPr>
            <w:tcW w:w="141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CE645C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 w:rsidRPr="00CE645C"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RODZINNE</w:t>
            </w:r>
          </w:p>
        </w:tc>
      </w:tr>
      <w:tr w:rsidR="005877BE" w:rsidRPr="008A3F78" w:rsidTr="00562DB6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ind w:left="34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1237EA" w:rsidRDefault="005877BE" w:rsidP="00AE34CB">
            <w:pPr>
              <w:spacing w:after="0" w:line="240" w:lineRule="auto"/>
              <w:ind w:left="34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>Powiatowe Centrum Pomocy Rodzinie</w:t>
            </w:r>
          </w:p>
          <w:p w:rsidR="005877BE" w:rsidRPr="001237EA" w:rsidRDefault="005877BE" w:rsidP="00AE34CB">
            <w:pPr>
              <w:spacing w:after="0" w:line="240" w:lineRule="auto"/>
              <w:ind w:left="34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>w tym Poradnia Rodzinna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945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 xml:space="preserve">Udzielanie informacji o prawach </w:t>
            </w:r>
          </w:p>
          <w:p w:rsidR="005877BE" w:rsidRPr="001237EA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 xml:space="preserve">i uprawnieniach. </w:t>
            </w:r>
          </w:p>
          <w:p w:rsidR="005877BE" w:rsidRPr="001237EA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>Specjalistyczne poradnictwo prawne, psychologiczne/rodzinne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1237EA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>07-410 Ostrołęka</w:t>
            </w:r>
          </w:p>
          <w:p w:rsidR="005877BE" w:rsidRPr="001237EA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>ul. 11 Listopada 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1237EA" w:rsidRDefault="00057005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</w:t>
            </w:r>
            <w:r w:rsidR="005877BE" w:rsidRPr="001237EA">
              <w:rPr>
                <w:rFonts w:cs="Calibri"/>
                <w:sz w:val="18"/>
                <w:szCs w:val="18"/>
              </w:rPr>
              <w:t>el. 29 764-62-33</w:t>
            </w:r>
          </w:p>
          <w:p w:rsidR="005877BE" w:rsidRPr="001237EA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0F6" w:rsidRDefault="00C170F6" w:rsidP="00C170F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pn, </w:t>
            </w: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śr</w:t>
            </w:r>
            <w:proofErr w:type="spellEnd"/>
            <w:r>
              <w:rPr>
                <w:rFonts w:asciiTheme="minorHAnsi" w:hAnsiTheme="minorHAnsi" w:cs="Calibri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czw</w:t>
            </w:r>
            <w:proofErr w:type="spellEnd"/>
            <w:r>
              <w:rPr>
                <w:rFonts w:asciiTheme="minorHAnsi" w:hAnsiTheme="minorHAnsi" w:cs="Calibri"/>
                <w:sz w:val="18"/>
                <w:szCs w:val="18"/>
              </w:rPr>
              <w:t>. w godz.:</w:t>
            </w:r>
          </w:p>
          <w:p w:rsidR="00C170F6" w:rsidRDefault="00C170F6" w:rsidP="00C170F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8.00-16.00</w:t>
            </w:r>
          </w:p>
          <w:p w:rsidR="00C170F6" w:rsidRDefault="00C170F6" w:rsidP="00C170F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wt</w:t>
            </w:r>
            <w:proofErr w:type="spellEnd"/>
            <w:r>
              <w:rPr>
                <w:rFonts w:asciiTheme="minorHAnsi" w:hAnsiTheme="minorHAnsi" w:cs="Calibri"/>
                <w:sz w:val="18"/>
                <w:szCs w:val="18"/>
              </w:rPr>
              <w:t>.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8.00-1</w:t>
            </w:r>
            <w:r>
              <w:rPr>
                <w:rFonts w:asciiTheme="minorHAnsi" w:hAnsiTheme="minorHAnsi" w:cs="Calibri"/>
                <w:sz w:val="18"/>
                <w:szCs w:val="18"/>
              </w:rPr>
              <w:t>7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.00</w:t>
            </w:r>
          </w:p>
          <w:p w:rsidR="005877BE" w:rsidRPr="001237EA" w:rsidRDefault="00C170F6" w:rsidP="00C170F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pt.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8.00-1</w:t>
            </w:r>
            <w:r>
              <w:rPr>
                <w:rFonts w:asciiTheme="minorHAnsi" w:hAnsiTheme="minorHAnsi" w:cs="Calibri"/>
                <w:sz w:val="18"/>
                <w:szCs w:val="18"/>
              </w:rPr>
              <w:t>5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1237EA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>pcpr@powiatostrolecki.pl</w:t>
            </w:r>
          </w:p>
          <w:p w:rsidR="005877BE" w:rsidRPr="001237EA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 xml:space="preserve"> </w:t>
            </w:r>
          </w:p>
          <w:p w:rsidR="005877BE" w:rsidRPr="001237EA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1237EA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1237EA">
              <w:rPr>
                <w:rFonts w:cs="Calibri"/>
                <w:sz w:val="18"/>
                <w:szCs w:val="18"/>
              </w:rPr>
              <w:t>Każdy mieszkaniec powiatu</w:t>
            </w:r>
          </w:p>
        </w:tc>
      </w:tr>
      <w:tr w:rsidR="005877BE" w:rsidRPr="008A3F78" w:rsidTr="00AE34CB">
        <w:trPr>
          <w:trHeight w:val="532"/>
        </w:trPr>
        <w:tc>
          <w:tcPr>
            <w:tcW w:w="141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CE645C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bookmarkStart w:id="0" w:name="_Hlk532971018"/>
            <w:r w:rsidRPr="00CE645C"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PSYCHOLOGICZNE</w:t>
            </w:r>
          </w:p>
        </w:tc>
      </w:tr>
      <w:tr w:rsidR="005877BE" w:rsidRPr="008A3F78" w:rsidTr="00AE34CB">
        <w:trPr>
          <w:trHeight w:val="85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ind w:left="34"/>
              <w:rPr>
                <w:rFonts w:cs="Calibri"/>
                <w:sz w:val="18"/>
                <w:szCs w:val="18"/>
              </w:rPr>
            </w:pPr>
            <w:bookmarkStart w:id="1" w:name="_Hlk532970417"/>
            <w:bookmarkStart w:id="2" w:name="_Hlk533049289"/>
            <w:bookmarkEnd w:id="0"/>
            <w:r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945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Poradn</w:t>
            </w:r>
            <w:r w:rsidR="00063945" w:rsidRPr="00B971FD">
              <w:rPr>
                <w:rFonts w:asciiTheme="minorHAnsi" w:hAnsiTheme="minorHAnsi" w:cs="Calibri"/>
                <w:sz w:val="18"/>
                <w:szCs w:val="18"/>
              </w:rPr>
              <w:t>ia Psychologiczno- Pedagogiczna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Czerwinie</w:t>
            </w:r>
          </w:p>
          <w:p w:rsidR="005877BE" w:rsidRPr="00B971FD" w:rsidRDefault="005877BE" w:rsidP="00AE34CB">
            <w:pPr>
              <w:spacing w:after="0" w:line="240" w:lineRule="auto"/>
              <w:ind w:left="34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945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Wczesna interwencja</w:t>
            </w:r>
          </w:p>
          <w:p w:rsidR="00063945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wspomaganie rozwoju dziecka od urodzenia do rozpoczęcia nauki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szkole. Udzielanie pomocy dzieciom i młodzieży niepełnosprawnej lub z dysfunkcjami rozwojowymi oraz ich rodzicom. Wspieranie dzieci i młodzieży z wybitnymi uzdolnieniami. Wspomaganie wychowawczej funkcji rodziny (porady, warsztaty dla rodziców, mediacje)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07-407 Czerwin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Piastowska 23 a</w:t>
            </w:r>
            <w:r w:rsidR="0040734D">
              <w:rPr>
                <w:rFonts w:asciiTheme="minorHAnsi" w:hAnsiTheme="minorHAnsi" w:cs="Calibri"/>
                <w:sz w:val="18"/>
                <w:szCs w:val="18"/>
              </w:rPr>
              <w:t>;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07-405 Troszyn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ul. </w:t>
            </w:r>
            <w:r w:rsidR="0040734D">
              <w:rPr>
                <w:rFonts w:asciiTheme="minorHAnsi" w:hAnsiTheme="minorHAnsi" w:cs="Calibri"/>
                <w:sz w:val="18"/>
                <w:szCs w:val="18"/>
              </w:rPr>
              <w:t>Słowackiego</w:t>
            </w:r>
            <w:r w:rsidR="00697D8E">
              <w:rPr>
                <w:rFonts w:asciiTheme="minorHAnsi" w:hAnsiTheme="minorHAnsi" w:cs="Calibri"/>
                <w:sz w:val="18"/>
                <w:szCs w:val="18"/>
              </w:rPr>
              <w:t xml:space="preserve"> 3</w:t>
            </w:r>
            <w:r w:rsidR="0040734D">
              <w:rPr>
                <w:rFonts w:asciiTheme="minorHAnsi" w:hAnsiTheme="minorHAnsi" w:cs="Calibri"/>
                <w:sz w:val="18"/>
                <w:szCs w:val="18"/>
              </w:rPr>
              <w:t xml:space="preserve"> ;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07-440 Goworowo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Ostrołęcka 27</w:t>
            </w:r>
            <w:r w:rsidR="0040734D">
              <w:rPr>
                <w:rFonts w:asciiTheme="minorHAnsi" w:hAnsiTheme="minorHAnsi" w:cs="Calibri"/>
                <w:sz w:val="18"/>
                <w:szCs w:val="18"/>
              </w:rPr>
              <w:t>,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07-411 Rzekuń</w:t>
            </w:r>
          </w:p>
          <w:p w:rsidR="005877BE" w:rsidRPr="00B971FD" w:rsidRDefault="009B4EDD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Drwęcz</w:t>
            </w:r>
            <w:proofErr w:type="spellEnd"/>
            <w:r>
              <w:rPr>
                <w:rFonts w:asciiTheme="minorHAnsi" w:hAnsiTheme="minorHAnsi" w:cs="Calibri"/>
                <w:sz w:val="18"/>
                <w:szCs w:val="18"/>
              </w:rPr>
              <w:t xml:space="preserve"> 46</w:t>
            </w:r>
            <w:r w:rsidR="0040734D">
              <w:rPr>
                <w:rFonts w:asciiTheme="minorHAnsi" w:hAnsiTheme="minorHAnsi" w:cs="Calibri"/>
                <w:sz w:val="18"/>
                <w:szCs w:val="18"/>
              </w:rPr>
              <w:t>;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07-415 Olszewo-Borki</w:t>
            </w:r>
            <w:r w:rsidR="0040734D">
              <w:rPr>
                <w:rFonts w:asciiTheme="minorHAnsi" w:hAnsiTheme="minorHAnsi" w:cs="Calibri"/>
                <w:sz w:val="18"/>
                <w:szCs w:val="18"/>
              </w:rPr>
              <w:t>;</w:t>
            </w:r>
          </w:p>
          <w:p w:rsidR="005877BE" w:rsidRPr="00B971FD" w:rsidRDefault="005877BE" w:rsidP="0040734D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ul. </w:t>
            </w:r>
            <w:r w:rsidR="0040734D">
              <w:rPr>
                <w:rFonts w:asciiTheme="minorHAnsi" w:hAnsiTheme="minorHAnsi" w:cs="Calibri"/>
                <w:sz w:val="18"/>
                <w:szCs w:val="18"/>
              </w:rPr>
              <w:t>Broniewskiego 19.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Default="00057005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</w:pPr>
            <w:r w:rsidRPr="0040734D">
              <w:rPr>
                <w:rFonts w:cs="Calibri"/>
                <w:b/>
                <w:sz w:val="18"/>
                <w:szCs w:val="18"/>
                <w:lang w:val="en-US"/>
              </w:rPr>
              <w:t>tel.</w:t>
            </w:r>
            <w:r w:rsidR="005877BE" w:rsidRPr="0040734D"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  <w:t xml:space="preserve"> 29 761-90-42</w:t>
            </w:r>
          </w:p>
          <w:p w:rsidR="0040734D" w:rsidRPr="0040734D" w:rsidRDefault="00D575BF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  <w:t>6</w:t>
            </w:r>
            <w:r w:rsidR="0040734D"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  <w:t>98-501-413</w:t>
            </w:r>
          </w:p>
          <w:p w:rsidR="005877BE" w:rsidRPr="00057005" w:rsidRDefault="00057005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="005877BE" w:rsidRPr="00057005">
              <w:rPr>
                <w:rFonts w:asciiTheme="minorHAnsi" w:hAnsiTheme="minorHAnsi"/>
                <w:sz w:val="18"/>
                <w:szCs w:val="18"/>
                <w:lang w:val="en-US"/>
              </w:rPr>
              <w:t>784</w:t>
            </w:r>
            <w:r w:rsidR="00194018">
              <w:rPr>
                <w:rFonts w:asciiTheme="minorHAnsi" w:hAnsiTheme="minorHAnsi"/>
                <w:sz w:val="18"/>
                <w:szCs w:val="18"/>
                <w:lang w:val="en-US"/>
              </w:rPr>
              <w:t>-</w:t>
            </w:r>
            <w:r w:rsidR="005877BE" w:rsidRPr="00057005">
              <w:rPr>
                <w:rFonts w:asciiTheme="minorHAnsi" w:hAnsiTheme="minorHAnsi"/>
                <w:sz w:val="18"/>
                <w:szCs w:val="18"/>
                <w:lang w:val="en-US"/>
              </w:rPr>
              <w:t>694</w:t>
            </w:r>
            <w:r w:rsidR="00194018">
              <w:rPr>
                <w:rFonts w:asciiTheme="minorHAnsi" w:hAnsiTheme="minorHAnsi"/>
                <w:sz w:val="18"/>
                <w:szCs w:val="18"/>
                <w:lang w:val="en-US"/>
              </w:rPr>
              <w:t>-</w:t>
            </w:r>
            <w:r w:rsidR="005877BE" w:rsidRPr="00057005">
              <w:rPr>
                <w:rFonts w:asciiTheme="minorHAnsi" w:hAnsiTheme="minorHAnsi"/>
                <w:sz w:val="18"/>
                <w:szCs w:val="18"/>
                <w:lang w:val="en-US"/>
              </w:rPr>
              <w:t>666</w:t>
            </w:r>
          </w:p>
          <w:p w:rsidR="00652819" w:rsidRDefault="00652819" w:rsidP="00AE34CB">
            <w:pPr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</w:p>
          <w:p w:rsidR="005877BE" w:rsidRPr="00057005" w:rsidRDefault="00057005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="005877BE" w:rsidRPr="00057005">
              <w:rPr>
                <w:rFonts w:asciiTheme="minorHAnsi" w:hAnsiTheme="minorHAnsi"/>
                <w:sz w:val="18"/>
                <w:szCs w:val="18"/>
                <w:lang w:val="en-US"/>
              </w:rPr>
              <w:t>29 761-40-11</w:t>
            </w:r>
          </w:p>
          <w:p w:rsidR="005877BE" w:rsidRPr="00057005" w:rsidRDefault="005877BE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</w:p>
          <w:p w:rsidR="005877BE" w:rsidRPr="00057005" w:rsidRDefault="00057005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="00DE56BE">
              <w:rPr>
                <w:rFonts w:asciiTheme="minorHAnsi" w:hAnsiTheme="minorHAnsi"/>
                <w:sz w:val="18"/>
                <w:szCs w:val="18"/>
                <w:lang w:val="en-US"/>
              </w:rPr>
              <w:t>698-501-463</w:t>
            </w:r>
          </w:p>
          <w:p w:rsidR="005877BE" w:rsidRPr="00057005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5877BE" w:rsidRPr="00057005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5877BE" w:rsidRPr="00057005" w:rsidRDefault="00057005" w:rsidP="00194018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="005877BE" w:rsidRPr="00057005">
              <w:rPr>
                <w:rFonts w:asciiTheme="minorHAnsi" w:hAnsiTheme="minorHAnsi"/>
                <w:sz w:val="18"/>
                <w:szCs w:val="18"/>
                <w:lang w:val="en-US"/>
              </w:rPr>
              <w:t>29</w:t>
            </w:r>
            <w:r w:rsidR="00194018">
              <w:rPr>
                <w:rFonts w:asciiTheme="minorHAnsi" w:hAnsiTheme="minorHAnsi"/>
                <w:sz w:val="18"/>
                <w:szCs w:val="18"/>
                <w:lang w:val="en-US"/>
              </w:rPr>
              <w:t> </w:t>
            </w:r>
            <w:r w:rsidR="005877BE" w:rsidRPr="00057005">
              <w:rPr>
                <w:rFonts w:asciiTheme="minorHAnsi" w:hAnsiTheme="minorHAnsi"/>
                <w:sz w:val="18"/>
                <w:szCs w:val="18"/>
                <w:lang w:val="en-US"/>
              </w:rPr>
              <w:t>760</w:t>
            </w:r>
            <w:r w:rsidR="00194018">
              <w:rPr>
                <w:rFonts w:asciiTheme="minorHAnsi" w:hAnsiTheme="minorHAnsi"/>
                <w:sz w:val="18"/>
                <w:szCs w:val="18"/>
                <w:lang w:val="en-US"/>
              </w:rPr>
              <w:t>-</w:t>
            </w:r>
            <w:r w:rsidR="005877BE" w:rsidRPr="00057005">
              <w:rPr>
                <w:rFonts w:asciiTheme="minorHAnsi" w:hAnsiTheme="minorHAnsi"/>
                <w:sz w:val="18"/>
                <w:szCs w:val="18"/>
                <w:lang w:val="en-US"/>
              </w:rPr>
              <w:t>02</w:t>
            </w:r>
            <w:r w:rsidR="00194018">
              <w:rPr>
                <w:rFonts w:asciiTheme="minorHAnsi" w:hAnsiTheme="minorHAnsi"/>
                <w:sz w:val="18"/>
                <w:szCs w:val="18"/>
                <w:lang w:val="en-US"/>
              </w:rPr>
              <w:t>-</w:t>
            </w:r>
            <w:r w:rsidR="005877BE" w:rsidRPr="00057005">
              <w:rPr>
                <w:rFonts w:asciiTheme="minorHAnsi" w:hAnsiTheme="minorHAnsi"/>
                <w:sz w:val="18"/>
                <w:szCs w:val="18"/>
                <w:lang w:val="en-US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Default="00F64710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  <w:p w:rsidR="00DE4BB6" w:rsidRDefault="00DE4BB6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DE4BB6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F64710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  <w:p w:rsidR="00DE4BB6" w:rsidRDefault="00DE4BB6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DE4BB6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F64710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  <w:p w:rsidR="00DE4BB6" w:rsidRDefault="00DE4BB6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F64710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  <w:p w:rsidR="00DE4BB6" w:rsidRDefault="00DE4BB6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DE4BB6" w:rsidP="00DE4BB6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5877BE" w:rsidRPr="00057005" w:rsidRDefault="00F64710" w:rsidP="00DE4BB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</w:rPr>
              <w:t xml:space="preserve">pn-pt 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057005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CF4FD9" w:rsidRPr="00057005" w:rsidRDefault="00CF4FD9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</w:p>
          <w:p w:rsidR="00CF4FD9" w:rsidRPr="00057005" w:rsidRDefault="00CF4FD9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</w:p>
          <w:p w:rsidR="00CF4FD9" w:rsidRPr="00057005" w:rsidRDefault="00CF4FD9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</w:p>
          <w:p w:rsidR="005877BE" w:rsidRPr="006C0DD1" w:rsidRDefault="00F16270" w:rsidP="00AE34CB">
            <w:pPr>
              <w:spacing w:after="0" w:line="240" w:lineRule="auto"/>
              <w:rPr>
                <w:rFonts w:asciiTheme="minorHAnsi" w:hAnsiTheme="minorHAnsi" w:cs="Calibri"/>
                <w:color w:val="000000" w:themeColor="text1"/>
                <w:sz w:val="16"/>
                <w:szCs w:val="16"/>
                <w:lang w:val="en-US"/>
              </w:rPr>
            </w:pPr>
            <w:hyperlink r:id="rId8" w:history="1">
              <w:r w:rsidR="005877BE" w:rsidRPr="006C0DD1">
                <w:rPr>
                  <w:rStyle w:val="Hipercze"/>
                  <w:rFonts w:asciiTheme="minorHAnsi" w:hAnsiTheme="minorHAnsi" w:cs="Calibri"/>
                  <w:color w:val="000000" w:themeColor="text1"/>
                  <w:sz w:val="16"/>
                  <w:szCs w:val="16"/>
                  <w:lang w:val="en-US"/>
                </w:rPr>
                <w:t>www.poradniawczerwinie.edu.pl</w:t>
              </w:r>
            </w:hyperlink>
          </w:p>
          <w:p w:rsidR="005877BE" w:rsidRPr="00BD3D9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000000" w:themeColor="text1"/>
                <w:sz w:val="18"/>
                <w:szCs w:val="18"/>
                <w:lang w:val="en-US"/>
              </w:rPr>
            </w:pPr>
            <w:r w:rsidRPr="00057005">
              <w:rPr>
                <w:rFonts w:asciiTheme="minorHAnsi" w:hAnsiTheme="minorHAnsi"/>
                <w:color w:val="000000" w:themeColor="text1"/>
                <w:sz w:val="18"/>
                <w:szCs w:val="18"/>
                <w:lang w:val="en-US"/>
              </w:rPr>
              <w:t xml:space="preserve">e-mail: </w:t>
            </w:r>
            <w:hyperlink r:id="rId9" w:history="1">
              <w:r w:rsidR="0040734D" w:rsidRPr="00BD3D9D">
                <w:rPr>
                  <w:rStyle w:val="Hipercze"/>
                  <w:rFonts w:asciiTheme="minorHAnsi" w:hAnsiTheme="minorHAnsi"/>
                  <w:sz w:val="18"/>
                  <w:szCs w:val="18"/>
                  <w:lang w:val="en-US"/>
                </w:rPr>
                <w:t>biuro@poradniawczerwinie.edu.pl</w:t>
              </w:r>
            </w:hyperlink>
          </w:p>
          <w:p w:rsidR="005877BE" w:rsidRPr="00562DB6" w:rsidRDefault="00F162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  <w:hyperlink r:id="rId10" w:history="1">
              <w:r w:rsidR="00BD3D9D" w:rsidRPr="007F5B65">
                <w:rPr>
                  <w:rStyle w:val="Hipercze"/>
                  <w:rFonts w:asciiTheme="minorHAnsi" w:hAnsiTheme="minorHAnsi" w:cs="Calibri"/>
                  <w:sz w:val="18"/>
                  <w:szCs w:val="18"/>
                  <w:lang w:val="en-US"/>
                </w:rPr>
                <w:t>pppczerwin@o2.pl</w:t>
              </w:r>
            </w:hyperlink>
            <w:r w:rsidR="00BD3D9D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562DB6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CF4FD9" w:rsidRPr="00562DB6" w:rsidRDefault="00CF4FD9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CF4FD9" w:rsidRPr="00562DB6" w:rsidRDefault="00CF4FD9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CF4FD9" w:rsidRPr="00562DB6" w:rsidRDefault="00CF4FD9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Każdy mieszkaniec  gminy </w:t>
            </w:r>
            <w:r w:rsidR="00C11374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Czerwin, Troszyn,  Goworowo, Rzekuń, Olszewo-Borki</w:t>
            </w:r>
          </w:p>
        </w:tc>
      </w:tr>
      <w:bookmarkEnd w:id="1"/>
      <w:bookmarkEnd w:id="2"/>
      <w:tr w:rsidR="005877BE" w:rsidRPr="008A3F78" w:rsidTr="00AE34CB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945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Poradnia Psychologiczno- Pedagogiczna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w Myszyńcu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945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Wczesna interwencja</w:t>
            </w:r>
          </w:p>
          <w:p w:rsidR="00063945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wspomaganie rozwoju dziecka od urodzenia do rozpoczęcia nauki </w:t>
            </w:r>
          </w:p>
          <w:p w:rsidR="00063945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w szkole. Udzielanie pomocy dzieciom i młodzieży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lastRenderedPageBreak/>
              <w:t xml:space="preserve">niepełnosprawnej lub z dysfunkcjami rozwojowymi oraz ich rodzicom. Wspieranie dzieci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i młodzieży z wybitnymi uzdolnieniami. Wspomaganie wychowawczej funkcji rodziny (porady, warsztaty dla rodziców, mediacje)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lastRenderedPageBreak/>
              <w:t>07-430 Myszyniec</w:t>
            </w:r>
          </w:p>
          <w:p w:rsidR="005877BE" w:rsidRPr="00B971FD" w:rsidRDefault="005877BE" w:rsidP="006C6C18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ul. </w:t>
            </w:r>
            <w:r w:rsidR="006C6C18">
              <w:rPr>
                <w:rFonts w:asciiTheme="minorHAnsi" w:hAnsiTheme="minorHAnsi" w:cs="Calibri"/>
                <w:sz w:val="18"/>
                <w:szCs w:val="18"/>
              </w:rPr>
              <w:t>D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zieci Polskich 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057005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="005877BE" w:rsidRPr="00B971FD">
              <w:rPr>
                <w:rFonts w:asciiTheme="minorHAnsi" w:hAnsiTheme="minorHAnsi"/>
                <w:sz w:val="18"/>
                <w:szCs w:val="18"/>
              </w:rPr>
              <w:t>29 772-11-32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F6471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="001732EA">
              <w:rPr>
                <w:rFonts w:asciiTheme="minorHAnsi" w:hAnsiTheme="minorHAnsi" w:cs="Calibri"/>
                <w:sz w:val="18"/>
                <w:szCs w:val="18"/>
              </w:rPr>
              <w:t>8.00</w:t>
            </w:r>
            <w:r w:rsidR="00457538">
              <w:rPr>
                <w:rFonts w:asciiTheme="minorHAnsi" w:hAnsiTheme="minorHAnsi" w:cs="Calibri"/>
                <w:sz w:val="18"/>
                <w:szCs w:val="18"/>
              </w:rPr>
              <w:t>-16.00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www.ppp.myszyniec.pl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e-mail: pppmysz@o2.pl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Każdy mieszkaniec  miasta i gminy  Myszyniec, Czarnia, Lelis, Łyse, Kadzidło</w:t>
            </w:r>
          </w:p>
        </w:tc>
      </w:tr>
      <w:tr w:rsidR="005877BE" w:rsidRPr="008A3F78" w:rsidTr="00AE34CB">
        <w:trPr>
          <w:trHeight w:val="532"/>
        </w:trPr>
        <w:tc>
          <w:tcPr>
            <w:tcW w:w="141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E213A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 w:rsidRPr="00EE213A"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lastRenderedPageBreak/>
              <w:t>PEDAGOGICZNE</w:t>
            </w:r>
          </w:p>
        </w:tc>
      </w:tr>
      <w:tr w:rsidR="00DE4BB6" w:rsidRPr="00B971FD" w:rsidTr="00AE34CB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ind w:left="34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5.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Poradnia Psychologiczno- Pedagogiczna w Czerwinie</w:t>
            </w:r>
          </w:p>
          <w:p w:rsidR="00DE4BB6" w:rsidRPr="00B971FD" w:rsidRDefault="00DE4BB6" w:rsidP="00AE34CB">
            <w:pPr>
              <w:spacing w:after="0" w:line="240" w:lineRule="auto"/>
              <w:ind w:left="34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Wczesna interwencja i wspomaganie rozwoju dziecka od urodzenia do rozpoczęcia nauki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szkole. Udzielanie pomocy dzieciom i młodzieży niepełnosprawnej lub z dysfunkcjami rozwojowymi oraz ich rodzicom. Wspieranie dzieci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młodzieży z wybitnymi uzdolnieniami. Wspomaganie wychowawczej funkcji rodziny (porady, warsztaty dla rodziców, mediacje)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07-407 Czerwin</w:t>
            </w:r>
          </w:p>
          <w:p w:rsidR="00DE4BB6" w:rsidRPr="00B971FD" w:rsidRDefault="00DE4BB6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Piastowska 23 a</w:t>
            </w:r>
            <w:r>
              <w:rPr>
                <w:rFonts w:asciiTheme="minorHAnsi" w:hAnsiTheme="minorHAnsi" w:cs="Calibri"/>
                <w:sz w:val="18"/>
                <w:szCs w:val="18"/>
              </w:rPr>
              <w:t>;</w:t>
            </w:r>
          </w:p>
          <w:p w:rsidR="00DE4BB6" w:rsidRPr="00B971FD" w:rsidRDefault="00DE4BB6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07-405 Troszyn</w:t>
            </w:r>
          </w:p>
          <w:p w:rsidR="00DE4BB6" w:rsidRPr="00B971FD" w:rsidRDefault="00DE4BB6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ul. </w:t>
            </w:r>
            <w:r>
              <w:rPr>
                <w:rFonts w:asciiTheme="minorHAnsi" w:hAnsiTheme="minorHAnsi" w:cs="Calibri"/>
                <w:sz w:val="18"/>
                <w:szCs w:val="18"/>
              </w:rPr>
              <w:t>Słowackiego</w:t>
            </w:r>
            <w:r w:rsidR="00697D8E">
              <w:rPr>
                <w:rFonts w:asciiTheme="minorHAnsi" w:hAnsiTheme="minorHAnsi" w:cs="Calibri"/>
                <w:sz w:val="18"/>
                <w:szCs w:val="18"/>
              </w:rPr>
              <w:t xml:space="preserve"> 3</w:t>
            </w:r>
            <w:r>
              <w:rPr>
                <w:rFonts w:asciiTheme="minorHAnsi" w:hAnsiTheme="minorHAnsi" w:cs="Calibri"/>
                <w:sz w:val="18"/>
                <w:szCs w:val="18"/>
              </w:rPr>
              <w:t xml:space="preserve"> ;</w:t>
            </w:r>
          </w:p>
          <w:p w:rsidR="00DE4BB6" w:rsidRPr="00B971FD" w:rsidRDefault="00DE4BB6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07-440 Goworowo</w:t>
            </w:r>
          </w:p>
          <w:p w:rsidR="00DE4BB6" w:rsidRPr="00B971FD" w:rsidRDefault="00DE4BB6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Ostrołęcka 27</w:t>
            </w:r>
            <w:r>
              <w:rPr>
                <w:rFonts w:asciiTheme="minorHAnsi" w:hAnsiTheme="minorHAnsi" w:cs="Calibri"/>
                <w:sz w:val="18"/>
                <w:szCs w:val="18"/>
              </w:rPr>
              <w:t>,</w:t>
            </w:r>
          </w:p>
          <w:p w:rsidR="00DE4BB6" w:rsidRPr="00B971FD" w:rsidRDefault="00DE4BB6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07-411 Rzekuń</w:t>
            </w:r>
          </w:p>
          <w:p w:rsidR="00DE4BB6" w:rsidRPr="00B971FD" w:rsidRDefault="009B4EDD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Drwęcz</w:t>
            </w:r>
            <w:proofErr w:type="spellEnd"/>
            <w:r>
              <w:rPr>
                <w:rFonts w:asciiTheme="minorHAnsi" w:hAnsiTheme="minorHAnsi" w:cs="Calibri"/>
                <w:sz w:val="18"/>
                <w:szCs w:val="18"/>
              </w:rPr>
              <w:t xml:space="preserve"> 46</w:t>
            </w:r>
            <w:r w:rsidR="00DE4BB6">
              <w:rPr>
                <w:rFonts w:asciiTheme="minorHAnsi" w:hAnsiTheme="minorHAnsi" w:cs="Calibri"/>
                <w:sz w:val="18"/>
                <w:szCs w:val="18"/>
              </w:rPr>
              <w:t>;</w:t>
            </w:r>
          </w:p>
          <w:p w:rsidR="00DE4BB6" w:rsidRPr="00B971FD" w:rsidRDefault="00DE4BB6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07-415 Olszewo-Borki</w:t>
            </w:r>
            <w:r>
              <w:rPr>
                <w:rFonts w:asciiTheme="minorHAnsi" w:hAnsiTheme="minorHAnsi" w:cs="Calibri"/>
                <w:sz w:val="18"/>
                <w:szCs w:val="18"/>
              </w:rPr>
              <w:t>;</w:t>
            </w:r>
          </w:p>
          <w:p w:rsidR="00DE4BB6" w:rsidRPr="00B971FD" w:rsidRDefault="00DE4BB6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ul. </w:t>
            </w:r>
            <w:r>
              <w:rPr>
                <w:rFonts w:asciiTheme="minorHAnsi" w:hAnsiTheme="minorHAnsi" w:cs="Calibri"/>
                <w:sz w:val="18"/>
                <w:szCs w:val="18"/>
              </w:rPr>
              <w:t>Broniewskiego 19.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Default="00DE4BB6" w:rsidP="00DE4BB6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</w:pPr>
            <w:r w:rsidRPr="00562DB6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Pr="0040734D">
              <w:rPr>
                <w:rFonts w:cs="Calibri"/>
                <w:b/>
                <w:sz w:val="18"/>
                <w:szCs w:val="18"/>
                <w:lang w:val="en-US"/>
              </w:rPr>
              <w:t>tel.</w:t>
            </w:r>
            <w:r w:rsidRPr="0040734D"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  <w:t xml:space="preserve"> 29 761-90-42</w:t>
            </w:r>
          </w:p>
          <w:p w:rsidR="00DE4BB6" w:rsidRPr="0040734D" w:rsidRDefault="00E365C6" w:rsidP="00DE4BB6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  <w:t>6</w:t>
            </w:r>
            <w:r w:rsidR="00DE4BB6">
              <w:rPr>
                <w:rFonts w:asciiTheme="minorHAnsi" w:hAnsiTheme="minorHAnsi" w:cs="Calibri"/>
                <w:b/>
                <w:sz w:val="18"/>
                <w:szCs w:val="18"/>
                <w:lang w:val="en-US"/>
              </w:rPr>
              <w:t>98-501-413</w:t>
            </w:r>
          </w:p>
          <w:p w:rsidR="00DE4BB6" w:rsidRPr="00057005" w:rsidRDefault="00DE4BB6" w:rsidP="00DE4BB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DE4BB6" w:rsidRPr="00057005" w:rsidRDefault="00DE4BB6" w:rsidP="00DE4BB6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057005">
              <w:rPr>
                <w:rFonts w:asciiTheme="minorHAnsi" w:hAnsiTheme="minorHAnsi"/>
                <w:sz w:val="18"/>
                <w:szCs w:val="18"/>
                <w:lang w:val="en-US"/>
              </w:rPr>
              <w:t>784</w:t>
            </w:r>
            <w:r w:rsidR="00713382">
              <w:rPr>
                <w:rFonts w:asciiTheme="minorHAnsi" w:hAnsiTheme="minorHAnsi"/>
                <w:sz w:val="18"/>
                <w:szCs w:val="18"/>
                <w:lang w:val="en-US"/>
              </w:rPr>
              <w:t> -</w:t>
            </w:r>
            <w:r w:rsidRPr="00057005">
              <w:rPr>
                <w:rFonts w:asciiTheme="minorHAnsi" w:hAnsiTheme="minorHAnsi"/>
                <w:sz w:val="18"/>
                <w:szCs w:val="18"/>
                <w:lang w:val="en-US"/>
              </w:rPr>
              <w:t>694</w:t>
            </w:r>
            <w:r w:rsidR="00713382">
              <w:rPr>
                <w:rFonts w:asciiTheme="minorHAnsi" w:hAnsiTheme="minorHAnsi"/>
                <w:sz w:val="18"/>
                <w:szCs w:val="18"/>
                <w:lang w:val="en-US"/>
              </w:rPr>
              <w:t>-</w:t>
            </w:r>
            <w:r w:rsidRPr="00057005">
              <w:rPr>
                <w:rFonts w:asciiTheme="minorHAnsi" w:hAnsiTheme="minorHAnsi"/>
                <w:sz w:val="18"/>
                <w:szCs w:val="18"/>
                <w:lang w:val="en-US"/>
              </w:rPr>
              <w:t> 666</w:t>
            </w:r>
          </w:p>
          <w:p w:rsidR="00DE4BB6" w:rsidRPr="00057005" w:rsidRDefault="00DE4BB6" w:rsidP="00DE4BB6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057005">
              <w:rPr>
                <w:rFonts w:asciiTheme="minorHAnsi" w:hAnsiTheme="minorHAnsi"/>
                <w:sz w:val="18"/>
                <w:szCs w:val="18"/>
                <w:lang w:val="en-US"/>
              </w:rPr>
              <w:t>29 761-40-11</w:t>
            </w:r>
          </w:p>
          <w:p w:rsidR="00DE4BB6" w:rsidRPr="00057005" w:rsidRDefault="00DE4BB6" w:rsidP="00DE4BB6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</w:p>
          <w:p w:rsidR="00DE4BB6" w:rsidRPr="00057005" w:rsidRDefault="00DE4BB6" w:rsidP="00DE4BB6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inorHAnsi" w:hAnsiTheme="minorHAnsi"/>
                <w:sz w:val="18"/>
                <w:szCs w:val="18"/>
                <w:lang w:val="en-US"/>
              </w:rPr>
              <w:t>698-501-463</w:t>
            </w:r>
          </w:p>
          <w:p w:rsidR="00DE4BB6" w:rsidRPr="00057005" w:rsidRDefault="00DE4BB6" w:rsidP="00DE4BB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DE4BB6" w:rsidRPr="00057005" w:rsidRDefault="00DE4BB6" w:rsidP="00DE4BB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  <w:p w:rsidR="00DE4BB6" w:rsidRPr="00057005" w:rsidRDefault="00DE4BB6" w:rsidP="00713382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057005">
              <w:rPr>
                <w:rFonts w:asciiTheme="minorHAnsi" w:hAnsiTheme="minorHAnsi"/>
                <w:sz w:val="18"/>
                <w:szCs w:val="18"/>
                <w:lang w:val="en-US"/>
              </w:rPr>
              <w:t>29</w:t>
            </w:r>
            <w:r w:rsidR="00713382">
              <w:rPr>
                <w:rFonts w:asciiTheme="minorHAnsi" w:hAnsiTheme="minorHAnsi"/>
                <w:sz w:val="18"/>
                <w:szCs w:val="18"/>
                <w:lang w:val="en-US"/>
              </w:rPr>
              <w:t> </w:t>
            </w:r>
            <w:r w:rsidRPr="00057005">
              <w:rPr>
                <w:rFonts w:asciiTheme="minorHAnsi" w:hAnsiTheme="minorHAnsi"/>
                <w:sz w:val="18"/>
                <w:szCs w:val="18"/>
                <w:lang w:val="en-US"/>
              </w:rPr>
              <w:t>760</w:t>
            </w:r>
            <w:r w:rsidR="00713382">
              <w:rPr>
                <w:rFonts w:asciiTheme="minorHAnsi" w:hAnsiTheme="minorHAnsi"/>
                <w:sz w:val="18"/>
                <w:szCs w:val="18"/>
                <w:lang w:val="en-US"/>
              </w:rPr>
              <w:t>-</w:t>
            </w:r>
            <w:r w:rsidRPr="00057005">
              <w:rPr>
                <w:rFonts w:asciiTheme="minorHAnsi" w:hAnsiTheme="minorHAnsi"/>
                <w:sz w:val="18"/>
                <w:szCs w:val="18"/>
                <w:lang w:val="en-US"/>
              </w:rPr>
              <w:t>02</w:t>
            </w:r>
            <w:r w:rsidR="00713382">
              <w:rPr>
                <w:rFonts w:asciiTheme="minorHAnsi" w:hAnsiTheme="minorHAnsi"/>
                <w:sz w:val="18"/>
                <w:szCs w:val="18"/>
                <w:lang w:val="en-US"/>
              </w:rPr>
              <w:t>-</w:t>
            </w:r>
            <w:r w:rsidRPr="00057005">
              <w:rPr>
                <w:rFonts w:asciiTheme="minorHAnsi" w:hAnsiTheme="minorHAnsi"/>
                <w:sz w:val="18"/>
                <w:szCs w:val="18"/>
                <w:lang w:val="en-US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Default="00F6471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F6471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F6471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F6471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DE4BB6" w:rsidRPr="00057005" w:rsidRDefault="00F6471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="00DE4BB6" w:rsidRPr="001237EA">
              <w:rPr>
                <w:rFonts w:cs="Calibri"/>
                <w:sz w:val="18"/>
                <w:szCs w:val="18"/>
              </w:rPr>
              <w:t>8.00-16.00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057005" w:rsidRDefault="00F16270" w:rsidP="00DE4BB6">
            <w:pPr>
              <w:spacing w:after="0" w:line="240" w:lineRule="auto"/>
              <w:rPr>
                <w:rFonts w:asciiTheme="minorHAnsi" w:hAnsiTheme="minorHAnsi" w:cs="Calibri"/>
                <w:color w:val="000000" w:themeColor="text1"/>
                <w:sz w:val="18"/>
                <w:szCs w:val="18"/>
                <w:lang w:val="en-US"/>
              </w:rPr>
            </w:pPr>
            <w:hyperlink r:id="rId11" w:history="1">
              <w:r w:rsidR="00DE4BB6" w:rsidRPr="00057005">
                <w:rPr>
                  <w:rStyle w:val="Hipercze"/>
                  <w:rFonts w:asciiTheme="minorHAnsi" w:hAnsiTheme="minorHAnsi" w:cs="Calibri"/>
                  <w:color w:val="000000" w:themeColor="text1"/>
                  <w:sz w:val="18"/>
                  <w:szCs w:val="18"/>
                  <w:lang w:val="en-US"/>
                </w:rPr>
                <w:t>www.poradniawczerwinie.edu.pl</w:t>
              </w:r>
            </w:hyperlink>
          </w:p>
          <w:p w:rsidR="00DE4BB6" w:rsidRPr="00562DB6" w:rsidRDefault="00DE4BB6" w:rsidP="00DE4BB6">
            <w:pPr>
              <w:spacing w:after="0" w:line="240" w:lineRule="auto"/>
              <w:rPr>
                <w:rFonts w:asciiTheme="minorHAnsi" w:hAnsiTheme="minorHAnsi" w:cs="Calibri"/>
                <w:color w:val="000000" w:themeColor="text1"/>
                <w:sz w:val="18"/>
                <w:szCs w:val="18"/>
                <w:lang w:val="en-US"/>
              </w:rPr>
            </w:pPr>
            <w:r w:rsidRPr="00057005">
              <w:rPr>
                <w:rFonts w:asciiTheme="minorHAnsi" w:hAnsiTheme="minorHAnsi"/>
                <w:color w:val="000000" w:themeColor="text1"/>
                <w:sz w:val="18"/>
                <w:szCs w:val="18"/>
                <w:lang w:val="en-US"/>
              </w:rPr>
              <w:t xml:space="preserve">e-mail: </w:t>
            </w:r>
            <w:hyperlink r:id="rId12" w:history="1">
              <w:r w:rsidRPr="002C28F2">
                <w:rPr>
                  <w:rStyle w:val="Hipercze"/>
                  <w:rFonts w:asciiTheme="minorHAnsi" w:hAnsiTheme="minorHAnsi"/>
                  <w:sz w:val="18"/>
                  <w:szCs w:val="18"/>
                  <w:lang w:val="en-US"/>
                </w:rPr>
                <w:t>biuro@poradniawczerwinie.edu.pl</w:t>
              </w:r>
            </w:hyperlink>
          </w:p>
          <w:p w:rsidR="00DE4BB6" w:rsidRPr="00562D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Każdy mieszkaniec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gminy Czerwin, Troszyn,  Goworowo, Rzekuń, Olszewo-Borki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DE4BB6" w:rsidRPr="00B971FD" w:rsidTr="00AE34CB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ind w:left="34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6.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Poradnia Psychologiczno- Pedagogiczna w Myszyńcu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Wczesna interwencja i wspomaganie rozwoju dziecka od urodzenia do rozpoczęcia nauki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szkole. Udzielanie pomocy dzieciom i młodzieży niepełnosprawnej lub z dysfunkcjami rozwojowymi oraz ich rodzicom. Wspieranie dzieci i młodzieży z wybitnymi uzdolnieniami. Wspomaganie wychowawczej funkcji rodziny (porady, warsztaty dla rodziców, mediacje)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07-430 Myszyniec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dzieci Polskich 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 77-21-132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F6471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="00DE4BB6">
              <w:rPr>
                <w:rFonts w:asciiTheme="minorHAnsi" w:hAnsiTheme="minorHAnsi" w:cs="Calibri"/>
                <w:sz w:val="18"/>
                <w:szCs w:val="18"/>
              </w:rPr>
              <w:t>8.00-16.00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www.ppp.myszyniec.pl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e-mail: pppmysz@o2.pl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Każdy mieszkaniec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miasta i gminy  Myszyniec, Czarnia, Lelis, Łyse, Kadzidło</w:t>
            </w:r>
          </w:p>
        </w:tc>
      </w:tr>
      <w:tr w:rsidR="00DE4BB6" w:rsidRPr="008A3F78" w:rsidTr="005155DB">
        <w:trPr>
          <w:trHeight w:val="651"/>
        </w:trPr>
        <w:tc>
          <w:tcPr>
            <w:tcW w:w="141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BB6" w:rsidRPr="00EE213A" w:rsidRDefault="00DE4BB6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 w:rsidRPr="00EE213A"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</w:t>
            </w: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OMOC SPOŁECZNA</w:t>
            </w:r>
          </w:p>
        </w:tc>
      </w:tr>
      <w:tr w:rsidR="00DE4BB6" w:rsidRPr="008A3F78" w:rsidTr="00C53E0A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ind w:left="34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lastRenderedPageBreak/>
              <w:t>7.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ind w:left="34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Powiatowe Centrum Pomocy Rodzinie</w:t>
            </w:r>
          </w:p>
          <w:p w:rsidR="00DE4BB6" w:rsidRPr="00B971FD" w:rsidRDefault="00DE4BB6" w:rsidP="00AE34CB">
            <w:pPr>
              <w:spacing w:after="0" w:line="240" w:lineRule="auto"/>
              <w:ind w:left="34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Udzielanie informacji o prawach i uprawnieniach 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07-410 Ostrołęka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11 Listopada 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tel. 29 764-62-33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Default="00F6471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pn, </w:t>
            </w: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śr,czw</w:t>
            </w:r>
            <w:proofErr w:type="spellEnd"/>
            <w:r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="00DE4BB6">
              <w:rPr>
                <w:rFonts w:asciiTheme="minorHAnsi" w:hAnsiTheme="minorHAnsi" w:cs="Calibri"/>
                <w:sz w:val="18"/>
                <w:szCs w:val="18"/>
              </w:rPr>
              <w:t xml:space="preserve"> w godz.:</w:t>
            </w:r>
          </w:p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8.00-16.00</w:t>
            </w:r>
          </w:p>
          <w:p w:rsidR="00DE4BB6" w:rsidRDefault="00DE4BB6" w:rsidP="006F5CB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wt</w:t>
            </w:r>
            <w:proofErr w:type="spellEnd"/>
            <w:r>
              <w:rPr>
                <w:rFonts w:asciiTheme="minorHAnsi" w:hAnsiTheme="minorHAnsi" w:cs="Calibri"/>
                <w:sz w:val="18"/>
                <w:szCs w:val="18"/>
              </w:rPr>
              <w:t>.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8.00-1</w:t>
            </w:r>
            <w:r>
              <w:rPr>
                <w:rFonts w:asciiTheme="minorHAnsi" w:hAnsiTheme="minorHAnsi" w:cs="Calibri"/>
                <w:sz w:val="18"/>
                <w:szCs w:val="18"/>
              </w:rPr>
              <w:t>7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.00</w:t>
            </w:r>
          </w:p>
          <w:p w:rsidR="00DE4BB6" w:rsidRPr="00B971FD" w:rsidRDefault="00F64710" w:rsidP="006F5CB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pt</w:t>
            </w:r>
            <w:r w:rsidR="00DE4BB6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8.00-1</w:t>
            </w:r>
            <w:r w:rsidR="00DE4BB6">
              <w:rPr>
                <w:rFonts w:asciiTheme="minorHAnsi" w:hAnsiTheme="minorHAnsi" w:cs="Calibri"/>
                <w:sz w:val="18"/>
                <w:szCs w:val="18"/>
              </w:rPr>
              <w:t>5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.00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pcpr@powiatostrolecki.pl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Każdy mieszkaniec powiatu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8.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Gminny 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Baranowie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Zadania z zakresu pomocy społecznej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eastAsia="Times New Roman" w:hAnsiTheme="minorHAns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Pr="00B971FD">
              <w:rPr>
                <w:rFonts w:asciiTheme="minorHAnsi" w:eastAsia="Times New Roman" w:hAnsiTheme="minorHAnsi"/>
                <w:sz w:val="18"/>
                <w:szCs w:val="18"/>
                <w:lang w:eastAsia="pl-PL"/>
              </w:rPr>
              <w:t xml:space="preserve"> 06-320 Baranowo, </w:t>
            </w:r>
          </w:p>
          <w:p w:rsidR="00E365C6" w:rsidRPr="00772DB3" w:rsidRDefault="009B4EDD" w:rsidP="00AE34CB">
            <w:pPr>
              <w:spacing w:after="0" w:line="240" w:lineRule="auto"/>
              <w:rPr>
                <w:rFonts w:asciiTheme="minorHAnsi" w:eastAsia="Times New Roman" w:hAnsiTheme="minorHAnsi"/>
                <w:sz w:val="18"/>
                <w:szCs w:val="18"/>
                <w:lang w:eastAsia="pl-PL"/>
              </w:rPr>
            </w:pPr>
            <w:r w:rsidRPr="00772DB3">
              <w:rPr>
                <w:rFonts w:asciiTheme="minorHAnsi" w:eastAsia="Times New Roman" w:hAnsiTheme="minorHAnsi"/>
                <w:sz w:val="18"/>
                <w:szCs w:val="18"/>
                <w:lang w:eastAsia="pl-PL"/>
              </w:rPr>
              <w:t xml:space="preserve">Rynek </w:t>
            </w:r>
            <w:r w:rsidR="00E365C6" w:rsidRPr="00772DB3">
              <w:rPr>
                <w:rFonts w:asciiTheme="minorHAnsi" w:eastAsia="Times New Roman" w:hAnsiTheme="minorHAnsi"/>
                <w:sz w:val="18"/>
                <w:szCs w:val="18"/>
                <w:lang w:eastAsia="pl-PL"/>
              </w:rPr>
              <w:t xml:space="preserve"> 7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lang w:val="en-US"/>
              </w:rPr>
              <w:t>tel. 29  761-36-77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F64710">
              <w:rPr>
                <w:rFonts w:asciiTheme="minorHAnsi" w:hAnsiTheme="minorHAnsi" w:cs="Calibri"/>
                <w:sz w:val="18"/>
                <w:szCs w:val="18"/>
              </w:rPr>
              <w:t>n.,wt.,czw.pt</w:t>
            </w:r>
            <w:proofErr w:type="spellEnd"/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w godz.: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7.30-15.30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ś</w:t>
            </w:r>
            <w:r w:rsidR="00F64710">
              <w:rPr>
                <w:rFonts w:asciiTheme="minorHAnsi" w:hAnsiTheme="minorHAnsi" w:cs="Calibri"/>
                <w:sz w:val="18"/>
                <w:szCs w:val="18"/>
              </w:rPr>
              <w:t xml:space="preserve">r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w godz.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8.30-16.30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55DB" w:rsidRPr="00E365C6" w:rsidRDefault="005155DB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  <w:r w:rsidRPr="00E365C6">
              <w:rPr>
                <w:rFonts w:asciiTheme="minorHAnsi" w:hAnsiTheme="minorHAnsi"/>
                <w:sz w:val="18"/>
                <w:szCs w:val="18"/>
              </w:rPr>
              <w:t>www.baranowo.pl</w:t>
            </w:r>
          </w:p>
          <w:p w:rsidR="00DE4BB6" w:rsidRPr="009F772B" w:rsidRDefault="00F16270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6"/>
                <w:szCs w:val="16"/>
              </w:rPr>
            </w:pPr>
            <w:hyperlink r:id="rId13" w:history="1">
              <w:r w:rsidR="00DE4BB6" w:rsidRPr="009F772B">
                <w:rPr>
                  <w:rStyle w:val="Hipercze"/>
                  <w:rFonts w:asciiTheme="minorHAnsi" w:hAnsiTheme="minorHAnsi"/>
                  <w:color w:val="auto"/>
                  <w:sz w:val="16"/>
                  <w:szCs w:val="16"/>
                </w:rPr>
                <w:t>gops@baranowo</w:t>
              </w:r>
            </w:hyperlink>
            <w:r w:rsidR="00EF4CCB" w:rsidRPr="009F772B">
              <w:rPr>
                <w:sz w:val="16"/>
                <w:szCs w:val="16"/>
              </w:rPr>
              <w:t>@</w:t>
            </w:r>
            <w:r w:rsidR="00E365C6" w:rsidRPr="009F772B">
              <w:rPr>
                <w:sz w:val="16"/>
                <w:szCs w:val="16"/>
              </w:rPr>
              <w:t>wp</w:t>
            </w:r>
            <w:r w:rsidR="00DE4BB6" w:rsidRPr="009F772B">
              <w:rPr>
                <w:rFonts w:asciiTheme="minorHAnsi" w:hAnsiTheme="minorHAnsi"/>
                <w:sz w:val="16"/>
                <w:szCs w:val="16"/>
              </w:rPr>
              <w:t xml:space="preserve">.pl </w:t>
            </w:r>
          </w:p>
          <w:p w:rsidR="00DE4BB6" w:rsidRPr="00B971FD" w:rsidRDefault="00DE4BB6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Mieszkańcy Gminy Baranowo 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Gminny 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Czarni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Zadania z zakresu pomocy społecznej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07-431 Czarnia 41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lang w:val="en-US"/>
              </w:rPr>
              <w:t>tel. 29  772-70-84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Default="00F6471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pn-czw</w:t>
            </w:r>
            <w:proofErr w:type="spellEnd"/>
            <w:r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="00F8062A">
              <w:rPr>
                <w:rFonts w:asciiTheme="minorHAnsi" w:hAnsiTheme="minorHAnsi" w:cs="Calibri"/>
                <w:sz w:val="18"/>
                <w:szCs w:val="18"/>
              </w:rPr>
              <w:t>w godz. 8.00-16.00</w:t>
            </w:r>
          </w:p>
          <w:p w:rsidR="00F8062A" w:rsidRPr="00B971FD" w:rsidRDefault="00F8062A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pt. w godz. 7.00-15.00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F16270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  <w:hyperlink r:id="rId14" w:history="1">
              <w:r w:rsidR="00DE4BB6" w:rsidRPr="00B971FD">
                <w:rPr>
                  <w:rStyle w:val="Hipercze"/>
                  <w:rFonts w:asciiTheme="minorHAnsi" w:hAnsiTheme="minorHAnsi"/>
                  <w:color w:val="auto"/>
                  <w:sz w:val="18"/>
                  <w:szCs w:val="18"/>
                </w:rPr>
                <w:t>gopsczarnia@interia.pl</w:t>
              </w:r>
            </w:hyperlink>
          </w:p>
          <w:p w:rsidR="00DE4BB6" w:rsidRPr="00B971FD" w:rsidRDefault="00DE4BB6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 Czarnia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 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Czerwinie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Zadania z zakresu pomocy społecznej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07-407 Czerwin, Pl. Tysiąclecia 1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A4CA9" w:rsidRPr="00CA4CA9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CA4CA9">
              <w:rPr>
                <w:rFonts w:asciiTheme="minorHAnsi" w:hAnsiTheme="minorHAnsi" w:cs="Calibri"/>
                <w:sz w:val="18"/>
                <w:szCs w:val="18"/>
              </w:rPr>
              <w:t>tel. 29 761-45-67</w:t>
            </w:r>
          </w:p>
          <w:p w:rsidR="00DE4BB6" w:rsidRPr="00CA4CA9" w:rsidRDefault="00DE4BB6" w:rsidP="00AE34CB">
            <w:pPr>
              <w:spacing w:after="0" w:line="240" w:lineRule="auto"/>
              <w:rPr>
                <w:rFonts w:asciiTheme="minorHAnsi" w:hAnsiTheme="minorHAnsi" w:cs="Tahoma"/>
                <w:color w:val="000000"/>
                <w:sz w:val="18"/>
                <w:szCs w:val="18"/>
              </w:rPr>
            </w:pPr>
            <w:r w:rsidRPr="00CA4CA9">
              <w:rPr>
                <w:rFonts w:asciiTheme="minorHAnsi" w:hAnsiTheme="minorHAnsi" w:cs="Calibri"/>
                <w:sz w:val="18"/>
                <w:szCs w:val="18"/>
              </w:rPr>
              <w:t> </w:t>
            </w:r>
            <w:r w:rsidR="00CA4CA9">
              <w:rPr>
                <w:rFonts w:asciiTheme="minorHAnsi" w:hAnsiTheme="minorHAnsi" w:cs="Calibri"/>
                <w:sz w:val="18"/>
                <w:szCs w:val="18"/>
              </w:rPr>
              <w:t xml:space="preserve">      </w:t>
            </w:r>
            <w:r w:rsidR="00CA4CA9" w:rsidRPr="00CA4CA9">
              <w:rPr>
                <w:rFonts w:asciiTheme="minorHAnsi" w:hAnsiTheme="minorHAnsi" w:cs="Tahoma"/>
                <w:color w:val="000000"/>
                <w:sz w:val="18"/>
                <w:szCs w:val="18"/>
              </w:rPr>
              <w:t>29 761-45-85</w:t>
            </w:r>
          </w:p>
          <w:p w:rsidR="00CA4CA9" w:rsidRPr="00B971FD" w:rsidRDefault="00CA4CA9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Tahoma"/>
                <w:color w:val="000000"/>
                <w:sz w:val="18"/>
                <w:szCs w:val="18"/>
              </w:rPr>
              <w:t xml:space="preserve">       </w:t>
            </w:r>
            <w:r w:rsidRPr="00CA4CA9">
              <w:rPr>
                <w:rFonts w:asciiTheme="minorHAnsi" w:hAnsiTheme="minorHAnsi" w:cs="Tahoma"/>
                <w:color w:val="000000"/>
                <w:sz w:val="18"/>
                <w:szCs w:val="18"/>
              </w:rPr>
              <w:t>29 761-45-92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F64710" w:rsidP="00476390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pn -pt 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="00DE4BB6">
              <w:rPr>
                <w:rFonts w:asciiTheme="minorHAnsi" w:hAnsiTheme="minorHAnsi" w:cs="Calibri"/>
                <w:sz w:val="18"/>
                <w:szCs w:val="18"/>
              </w:rPr>
              <w:t>7.30-15.30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7331E" w:rsidRPr="00B7331E" w:rsidRDefault="00B7331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  <w:r w:rsidRPr="00B7331E">
              <w:rPr>
                <w:rFonts w:asciiTheme="minorHAnsi" w:hAnsiTheme="minorHAnsi" w:cs="Tahoma"/>
                <w:color w:val="0000FF"/>
                <w:sz w:val="18"/>
                <w:szCs w:val="18"/>
              </w:rPr>
              <w:t>www.ops.czerwin.pl</w:t>
            </w:r>
          </w:p>
          <w:p w:rsidR="00DE4BB6" w:rsidRPr="00B7331E" w:rsidRDefault="00DE4BB6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  <w:r w:rsidRPr="00B7331E">
              <w:rPr>
                <w:rFonts w:asciiTheme="minorHAnsi" w:hAnsiTheme="minorHAnsi"/>
                <w:sz w:val="18"/>
                <w:szCs w:val="18"/>
              </w:rPr>
              <w:t>ops@czerwin.pl</w:t>
            </w:r>
          </w:p>
          <w:p w:rsidR="00DE4BB6" w:rsidRPr="00B7331E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Czerwin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Gminny 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Goworowie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Zadania z zakresu pomocy społecznej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 xml:space="preserve">07-440 Goworowo, ul. Ks. St. </w:t>
            </w:r>
            <w:proofErr w:type="spellStart"/>
            <w:r w:rsidRPr="00B971FD">
              <w:rPr>
                <w:rFonts w:asciiTheme="minorHAnsi" w:hAnsiTheme="minorHAnsi"/>
                <w:sz w:val="18"/>
                <w:szCs w:val="18"/>
              </w:rPr>
              <w:t>Dulczewskiego</w:t>
            </w:r>
            <w:proofErr w:type="spellEnd"/>
            <w:r w:rsidRPr="00B971FD">
              <w:rPr>
                <w:rFonts w:asciiTheme="minorHAnsi" w:hAnsiTheme="minorHAnsi"/>
                <w:sz w:val="18"/>
                <w:szCs w:val="18"/>
              </w:rPr>
              <w:t xml:space="preserve"> 1A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lang w:val="en-US"/>
              </w:rPr>
              <w:t>tel. 29 761-40-15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F64710">
              <w:rPr>
                <w:rFonts w:asciiTheme="minorHAnsi" w:hAnsiTheme="minorHAnsi" w:cs="Calibri"/>
                <w:sz w:val="18"/>
                <w:szCs w:val="18"/>
              </w:rPr>
              <w:t xml:space="preserve">n-pt 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7.30-15.30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95622" w:rsidRPr="00C53E0A" w:rsidRDefault="00F16270" w:rsidP="00AE34CB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hyperlink r:id="rId15" w:history="1">
              <w:r w:rsidR="007B0F56" w:rsidRPr="00C53E0A">
                <w:rPr>
                  <w:rStyle w:val="Hipercze"/>
                  <w:sz w:val="16"/>
                  <w:szCs w:val="16"/>
                </w:rPr>
                <w:t>www.gops.goworowo.pl</w:t>
              </w:r>
            </w:hyperlink>
          </w:p>
          <w:p w:rsidR="00DE4BB6" w:rsidRPr="00B971FD" w:rsidRDefault="00F16270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  <w:hyperlink r:id="rId16" w:history="1">
              <w:r w:rsidR="00DE4BB6" w:rsidRPr="00B971FD">
                <w:rPr>
                  <w:rStyle w:val="Hipercze"/>
                  <w:rFonts w:asciiTheme="minorHAnsi" w:hAnsiTheme="minorHAnsi"/>
                  <w:color w:val="auto"/>
                  <w:sz w:val="18"/>
                  <w:szCs w:val="18"/>
                  <w:u w:val="none"/>
                </w:rPr>
                <w:t>kancelaria@gops.goworowo.pl</w:t>
              </w:r>
            </w:hyperlink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Mieszkańcy Gminy Goworowo 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Kadzidle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Zadania z zakresu pomocy społecznej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>07-420 Kadzidło,</w:t>
            </w:r>
          </w:p>
          <w:p w:rsidR="00DE4BB6" w:rsidRPr="00B971FD" w:rsidRDefault="00DE4BB6" w:rsidP="00AE34CB">
            <w:pPr>
              <w:spacing w:after="0" w:line="240" w:lineRule="auto"/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>ul. Targowa 4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lang w:val="en-US"/>
              </w:rPr>
              <w:t>tel. 29  761-89-34</w:t>
            </w:r>
          </w:p>
          <w:p w:rsidR="00DE4BB6" w:rsidRPr="00B971FD" w:rsidRDefault="00766BD7" w:rsidP="00695622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Style w:val="Pogrubienie"/>
                <w:sz w:val="18"/>
                <w:szCs w:val="18"/>
              </w:rPr>
              <w:t xml:space="preserve">         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766BD7" w:rsidP="00766BD7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F64710">
              <w:rPr>
                <w:rFonts w:asciiTheme="minorHAnsi" w:hAnsiTheme="minorHAnsi" w:cs="Calibri"/>
                <w:sz w:val="18"/>
                <w:szCs w:val="18"/>
              </w:rPr>
              <w:t xml:space="preserve">.-pt  </w:t>
            </w:r>
            <w:r>
              <w:rPr>
                <w:rFonts w:asciiTheme="minorHAnsi" w:hAnsiTheme="minorHAnsi" w:cs="Calibri"/>
                <w:sz w:val="18"/>
                <w:szCs w:val="18"/>
              </w:rPr>
              <w:t>8.00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-</w:t>
            </w:r>
            <w:r>
              <w:rPr>
                <w:rFonts w:asciiTheme="minorHAnsi" w:hAnsiTheme="minorHAnsi" w:cs="Calibri"/>
                <w:sz w:val="18"/>
                <w:szCs w:val="18"/>
              </w:rPr>
              <w:t>16.00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60408" w:rsidRPr="00960408" w:rsidRDefault="00960408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  <w:r w:rsidRPr="00960408">
              <w:rPr>
                <w:rFonts w:asciiTheme="minorHAnsi" w:hAnsiTheme="minorHAnsi"/>
                <w:sz w:val="18"/>
                <w:szCs w:val="18"/>
              </w:rPr>
              <w:t>www.ops.kadzidlo.pl</w:t>
            </w:r>
          </w:p>
          <w:p w:rsidR="00DE4BB6" w:rsidRPr="00B971FD" w:rsidRDefault="00F16270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  <w:hyperlink r:id="rId17" w:history="1">
              <w:r w:rsidR="00DE4BB6" w:rsidRPr="00B971FD">
                <w:rPr>
                  <w:rStyle w:val="Hipercze"/>
                  <w:rFonts w:asciiTheme="minorHAnsi" w:hAnsiTheme="minorHAnsi"/>
                  <w:color w:val="auto"/>
                  <w:sz w:val="18"/>
                  <w:szCs w:val="18"/>
                </w:rPr>
                <w:t>ops@kadzidlo.pl</w:t>
              </w:r>
            </w:hyperlink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Kadzidło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Lelisie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Zadania z zakresu pomocy społecznej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07-402 Lelis, Szkolna 3</w:t>
            </w:r>
            <w:r w:rsidR="001E3694">
              <w:rPr>
                <w:rFonts w:asciiTheme="minorHAnsi" w:hAnsiTheme="minorHAnsi"/>
                <w:sz w:val="18"/>
                <w:szCs w:val="18"/>
              </w:rPr>
              <w:t>9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lang w:val="en-US"/>
              </w:rPr>
              <w:t>tel. 29  761-19-95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270F1A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F64710">
              <w:rPr>
                <w:rFonts w:asciiTheme="minorHAnsi" w:hAnsiTheme="minorHAnsi" w:cs="Calibri"/>
                <w:sz w:val="18"/>
                <w:szCs w:val="18"/>
              </w:rPr>
              <w:t xml:space="preserve">n-pt 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7.45-15.45 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243D" w:rsidRPr="009F243D" w:rsidRDefault="007B0F56" w:rsidP="00AE34CB">
            <w:pPr>
              <w:pStyle w:val="NormalnyWeb"/>
              <w:spacing w:before="0" w:beforeAutospacing="0" w:after="0" w:afterAutospacing="0"/>
              <w:rPr>
                <w:rStyle w:val="Hipercze"/>
                <w:rFonts w:asciiTheme="minorHAnsi" w:hAnsiTheme="minorHAnsi"/>
                <w:sz w:val="18"/>
                <w:szCs w:val="18"/>
              </w:rPr>
            </w:pPr>
            <w:r>
              <w:rPr>
                <w:rStyle w:val="Hipercze"/>
                <w:rFonts w:asciiTheme="minorHAnsi" w:hAnsiTheme="minorHAnsi"/>
                <w:sz w:val="18"/>
                <w:szCs w:val="18"/>
              </w:rPr>
              <w:t>www.ops.lelis.pl</w:t>
            </w:r>
          </w:p>
          <w:p w:rsidR="00DE4BB6" w:rsidRPr="00B971FD" w:rsidRDefault="00F16270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  <w:hyperlink r:id="rId18" w:history="1">
              <w:r w:rsidR="009F243D" w:rsidRPr="002C28F2">
                <w:rPr>
                  <w:rStyle w:val="Hipercze"/>
                  <w:rFonts w:asciiTheme="minorHAnsi" w:hAnsiTheme="minorHAnsi"/>
                  <w:sz w:val="18"/>
                  <w:szCs w:val="18"/>
                </w:rPr>
                <w:t>poczta@ops.lelis.pl</w:t>
              </w:r>
            </w:hyperlink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Lelis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Gminny 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Łysych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Zadania z zakresu pomocy społecznej  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07-437 Łyse, Ostrołęcka 2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CD7FA2" w:rsidP="00CD7FA2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  <w:lang w:val="en-US"/>
              </w:rPr>
              <w:t>tel. 29 772-54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  <w:lang w:val="en-US"/>
              </w:rPr>
              <w:t>-</w:t>
            </w:r>
            <w:r>
              <w:rPr>
                <w:rFonts w:asciiTheme="minorHAnsi" w:hAnsiTheme="minorHAnsi" w:cs="Calibri"/>
                <w:sz w:val="18"/>
                <w:szCs w:val="18"/>
                <w:lang w:val="en-US"/>
              </w:rPr>
              <w:t>75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Default="009F243D" w:rsidP="009F243D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n.</w:t>
            </w:r>
            <w:r>
              <w:rPr>
                <w:rFonts w:asciiTheme="minorHAnsi" w:hAnsiTheme="minorHAnsi" w:cs="Calibri"/>
                <w:sz w:val="18"/>
                <w:szCs w:val="18"/>
              </w:rPr>
              <w:t xml:space="preserve">, śr, </w:t>
            </w: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czw</w:t>
            </w:r>
            <w:proofErr w:type="spellEnd"/>
            <w:r w:rsidR="00F64710">
              <w:rPr>
                <w:rFonts w:asciiTheme="minorHAnsi" w:hAnsiTheme="minorHAnsi" w:cs="Calibri"/>
                <w:sz w:val="18"/>
                <w:szCs w:val="18"/>
              </w:rPr>
              <w:t xml:space="preserve">  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7.30-15.30</w:t>
            </w:r>
          </w:p>
          <w:p w:rsidR="009F243D" w:rsidRDefault="009F243D" w:rsidP="009F243D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wt.7.30-17.00</w:t>
            </w:r>
          </w:p>
          <w:p w:rsidR="009F243D" w:rsidRPr="00B971FD" w:rsidRDefault="009F243D" w:rsidP="009F243D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pt.7.30-14.00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243D" w:rsidRDefault="009F243D" w:rsidP="00AE34CB">
            <w:pPr>
              <w:spacing w:after="0" w:line="240" w:lineRule="auto"/>
            </w:pPr>
          </w:p>
          <w:p w:rsidR="00DE4BB6" w:rsidRPr="00B971FD" w:rsidRDefault="00F162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hyperlink r:id="rId19" w:history="1">
              <w:r w:rsidR="007B0F56" w:rsidRPr="007F5B65">
                <w:rPr>
                  <w:rStyle w:val="Hipercze"/>
                  <w:rFonts w:asciiTheme="minorHAnsi" w:hAnsiTheme="minorHAnsi"/>
                  <w:sz w:val="18"/>
                  <w:szCs w:val="18"/>
                </w:rPr>
                <w:t>gops2_lyse@wp.pl</w:t>
              </w:r>
            </w:hyperlink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E52B8" w:rsidRDefault="00DE4BB6" w:rsidP="00AE34CB">
            <w:pPr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Osoby  spełniające kryteria ustawy o pomocy społecznej</w:t>
            </w:r>
            <w:r>
              <w:rPr>
                <w:rFonts w:asciiTheme="minorHAnsi" w:hAnsiTheme="minorHAnsi" w:cs="Calibri"/>
                <w:sz w:val="18"/>
                <w:szCs w:val="18"/>
              </w:rPr>
              <w:br/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z terenu gminy Łyse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Myszyńcu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Poradnictwo w formie świadczenia pracy socjalnej mające na celu rozwinięcie lub wzmocnienie  aktywności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lastRenderedPageBreak/>
              <w:t>i samodzielności życiowej mieszkańców gminy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lastRenderedPageBreak/>
              <w:t xml:space="preserve">07-430 Myszyniec,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Plac Wolności 60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lang w:val="en-US"/>
              </w:rPr>
              <w:t>tel. 29 772-13-98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F6471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8.00-16.00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E133C" w:rsidRPr="00DE12E0" w:rsidRDefault="000A2494" w:rsidP="00AE34C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www.ops.myszyniec.</w:t>
            </w:r>
            <w:r w:rsidR="009E133C" w:rsidRPr="00DE12E0">
              <w:rPr>
                <w:rFonts w:asciiTheme="minorHAnsi" w:hAnsiTheme="minorHAnsi"/>
                <w:sz w:val="16"/>
                <w:szCs w:val="16"/>
              </w:rPr>
              <w:t>pl</w:t>
            </w:r>
          </w:p>
          <w:p w:rsidR="00DE4BB6" w:rsidRPr="00B971FD" w:rsidRDefault="00F16270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hyperlink r:id="rId20" w:history="1">
              <w:r w:rsidR="00DE4BB6" w:rsidRPr="00B971FD">
                <w:rPr>
                  <w:rStyle w:val="Hipercze"/>
                  <w:rFonts w:asciiTheme="minorHAnsi" w:hAnsiTheme="minorHAnsi"/>
                  <w:sz w:val="18"/>
                  <w:szCs w:val="18"/>
                </w:rPr>
                <w:t>opsmyszyniec@o2.pl</w:t>
              </w:r>
            </w:hyperlink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Myszyniec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Gminny Ośrodek Pomocy Społecznej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Olszewie-Borkach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Zadania z zakresu pomocy społecznej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07-415 Olszewo-Borki, ul. Broniewskiego 13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lang w:val="en-US"/>
              </w:rPr>
              <w:t>tel. 29 764-78-75</w:t>
            </w:r>
          </w:p>
          <w:p w:rsidR="00A247E1" w:rsidRPr="00B971FD" w:rsidRDefault="00A247E1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1652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8.00-16.00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F16270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  <w:hyperlink r:id="rId21" w:history="1">
              <w:r w:rsidR="00DE4BB6" w:rsidRPr="00B971FD">
                <w:rPr>
                  <w:rStyle w:val="Hipercze"/>
                  <w:rFonts w:asciiTheme="minorHAnsi" w:hAnsiTheme="minorHAnsi"/>
                  <w:color w:val="auto"/>
                  <w:sz w:val="18"/>
                  <w:szCs w:val="18"/>
                </w:rPr>
                <w:t>gops@olszewo-borki.pl</w:t>
              </w:r>
            </w:hyperlink>
            <w:r w:rsidR="00DE4BB6" w:rsidRPr="00B971FD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DE4BB6" w:rsidRPr="00B971FD" w:rsidRDefault="00DE4BB6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Mieszkańcy gminy Olszewo-Borki 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Rzekuniu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0A2494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Zadania z zakresu pomocy społecznej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07-411 Rzekuń, ul. Kolonia 1</w:t>
            </w:r>
            <w:r w:rsidR="00DB6E21">
              <w:rPr>
                <w:rFonts w:asciiTheme="minorHAnsi" w:hAnsiTheme="minorHAnsi"/>
                <w:sz w:val="18"/>
                <w:szCs w:val="18"/>
              </w:rPr>
              <w:t>b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Pr="00B820E3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lang w:val="en-US"/>
              </w:rPr>
            </w:pPr>
            <w:r w:rsidRPr="00B820E3">
              <w:rPr>
                <w:rFonts w:asciiTheme="minorHAnsi" w:hAnsiTheme="minorHAnsi" w:cs="Calibri"/>
                <w:sz w:val="18"/>
                <w:szCs w:val="18"/>
                <w:lang w:val="en-US"/>
              </w:rPr>
              <w:t>tel. 29</w:t>
            </w:r>
            <w:r w:rsidR="00713382">
              <w:rPr>
                <w:rFonts w:asciiTheme="minorHAnsi" w:hAnsiTheme="minorHAnsi" w:cs="Calibri"/>
                <w:sz w:val="18"/>
                <w:szCs w:val="18"/>
                <w:lang w:val="en-US"/>
              </w:rPr>
              <w:t> </w:t>
            </w:r>
            <w:r w:rsidR="00CB6BD5" w:rsidRPr="00B820E3">
              <w:rPr>
                <w:sz w:val="18"/>
                <w:szCs w:val="18"/>
              </w:rPr>
              <w:t>643</w:t>
            </w:r>
            <w:r w:rsidR="00713382">
              <w:rPr>
                <w:sz w:val="18"/>
                <w:szCs w:val="18"/>
              </w:rPr>
              <w:t>-</w:t>
            </w:r>
            <w:r w:rsidR="00CB6BD5" w:rsidRPr="00B820E3">
              <w:rPr>
                <w:sz w:val="18"/>
                <w:szCs w:val="18"/>
              </w:rPr>
              <w:t>20</w:t>
            </w:r>
            <w:r w:rsidR="00713382">
              <w:rPr>
                <w:sz w:val="18"/>
                <w:szCs w:val="18"/>
              </w:rPr>
              <w:t>-</w:t>
            </w:r>
            <w:r w:rsidR="00CB6BD5" w:rsidRPr="00B820E3">
              <w:rPr>
                <w:sz w:val="18"/>
                <w:szCs w:val="18"/>
              </w:rPr>
              <w:t>80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Pn,śr.,czw.7.45-15.45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Wt- 7.45-</w:t>
            </w:r>
            <w:r w:rsidR="00CB6BD5">
              <w:rPr>
                <w:rFonts w:asciiTheme="minorHAnsi" w:hAnsiTheme="minorHAnsi" w:cs="Calibri"/>
                <w:sz w:val="18"/>
                <w:szCs w:val="18"/>
              </w:rPr>
              <w:t>16.45</w:t>
            </w:r>
          </w:p>
          <w:p w:rsidR="00DE4BB6" w:rsidRPr="00B971FD" w:rsidRDefault="00DE4BB6" w:rsidP="00CB6BD5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Pt.7.45-14.</w:t>
            </w:r>
            <w:r w:rsidR="00CB6BD5">
              <w:rPr>
                <w:rFonts w:asciiTheme="minorHAnsi" w:hAnsiTheme="minorHAnsi" w:cs="Calibri"/>
                <w:sz w:val="18"/>
                <w:szCs w:val="18"/>
              </w:rPr>
              <w:t>45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F162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hyperlink r:id="rId22" w:history="1">
              <w:r w:rsidR="00DE4BB6" w:rsidRPr="00B971FD">
                <w:rPr>
                  <w:rStyle w:val="Hipercze"/>
                  <w:rFonts w:asciiTheme="minorHAnsi" w:hAnsiTheme="minorHAnsi"/>
                  <w:color w:val="auto"/>
                  <w:sz w:val="18"/>
                  <w:szCs w:val="18"/>
                </w:rPr>
                <w:t>ops@rzekun.net</w:t>
              </w:r>
            </w:hyperlink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Rzekuń</w:t>
            </w:r>
          </w:p>
        </w:tc>
      </w:tr>
      <w:tr w:rsidR="00DE4BB6" w:rsidRPr="000507EA" w:rsidTr="00C53E0A">
        <w:trPr>
          <w:trHeight w:val="480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 Gminny Ośrodek Pomocy Społecznej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>w Troszynie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Zadania z zakresu pomocy społecznej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07-405 Troszyn,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Słowackiego 13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tel. 29 767-10-03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1652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pn-pt 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8.00-16.00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F162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hyperlink r:id="rId23" w:history="1">
              <w:r w:rsidR="00DE4BB6" w:rsidRPr="00B971FD">
                <w:rPr>
                  <w:rStyle w:val="Hipercze"/>
                  <w:rFonts w:asciiTheme="minorHAnsi" w:hAnsiTheme="minorHAnsi"/>
                  <w:color w:val="auto"/>
                  <w:sz w:val="18"/>
                  <w:szCs w:val="18"/>
                </w:rPr>
                <w:t>opstroszyn@wp.pl</w:t>
              </w:r>
            </w:hyperlink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Troszyn</w:t>
            </w:r>
          </w:p>
        </w:tc>
      </w:tr>
      <w:tr w:rsidR="00DE4BB6" w:rsidRPr="008A3F78" w:rsidTr="00AE34CB">
        <w:trPr>
          <w:trHeight w:val="532"/>
        </w:trPr>
        <w:tc>
          <w:tcPr>
            <w:tcW w:w="141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BB6" w:rsidRPr="00EE213A" w:rsidRDefault="00DE4BB6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ROZWIĄZYWANIE PROBLEMÓW ALKOHOLOWYCH I INNYCH UZALEŻNIEŃ</w:t>
            </w:r>
          </w:p>
        </w:tc>
      </w:tr>
      <w:tr w:rsidR="00DE4BB6" w:rsidRPr="008A3F78" w:rsidTr="00D16520">
        <w:trPr>
          <w:trHeight w:val="186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9</w:t>
            </w:r>
          </w:p>
          <w:p w:rsidR="00DE4BB6" w:rsidRPr="008A3F78" w:rsidRDefault="00DE4BB6" w:rsidP="00AE34CB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5D5AA0" w:rsidRDefault="00DE4BB6" w:rsidP="00AE34CB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5D5AA0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  <w:tr w:rsidR="00DE4BB6" w:rsidRPr="008A3F78" w:rsidTr="00D16520">
        <w:trPr>
          <w:trHeight w:val="186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 xml:space="preserve">Gminna Komisja Rozwiązywania Problemów Alkoholowych w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Goworowie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07-440 Goworowo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Ostrołęcka 21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525C5A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</w:t>
            </w:r>
            <w:r w:rsidR="00525C5A">
              <w:rPr>
                <w:rFonts w:asciiTheme="minorHAnsi" w:hAnsiTheme="minorHAnsi" w:cs="Calibri"/>
                <w:sz w:val="18"/>
                <w:szCs w:val="18"/>
              </w:rPr>
              <w:t> 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769</w:t>
            </w:r>
            <w:r w:rsidR="00525C5A"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37</w:t>
            </w:r>
            <w:r w:rsidR="00525C5A"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Pn. 7.30-16.30</w:t>
            </w:r>
          </w:p>
          <w:p w:rsidR="00DE4BB6" w:rsidRPr="00B971FD" w:rsidRDefault="00525C5A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w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t.-pt</w:t>
            </w:r>
            <w:proofErr w:type="spellEnd"/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. 7.30-15.30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kancelaria@gops.goworowo.pl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Dla osób uzależnionych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i </w:t>
            </w: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współuzależnionych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terenu gminy Goworowo</w:t>
            </w:r>
          </w:p>
        </w:tc>
      </w:tr>
      <w:tr w:rsidR="00DE4BB6" w:rsidRPr="008A3F78" w:rsidTr="00D16520">
        <w:trPr>
          <w:trHeight w:val="186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5F3615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Gminna Komisja Rozwiązywania Problemów Alkoholowych w Kadzidle</w:t>
            </w:r>
          </w:p>
          <w:p w:rsidR="00DE4BB6" w:rsidRPr="00B971FD" w:rsidRDefault="00DE4BB6" w:rsidP="005F3615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07-420 Kadzidło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Targowa 4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1652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29 761-80-78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Środa od 8.15-10.15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Piątek od 13.00-15.00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profilaktyka@kadzidlo.pl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5F3615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Dla osób uzależnionych </w:t>
            </w:r>
          </w:p>
          <w:p w:rsidR="00DE4BB6" w:rsidRPr="00B971FD" w:rsidRDefault="00DE4BB6" w:rsidP="005F3615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i </w:t>
            </w: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współuzależnionych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DE4BB6" w:rsidRPr="00B971FD" w:rsidRDefault="00DE4BB6" w:rsidP="005F3615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terenu gminy Kadzidło</w:t>
            </w:r>
          </w:p>
        </w:tc>
      </w:tr>
      <w:tr w:rsidR="00DE4BB6" w:rsidRPr="008A3F78" w:rsidTr="00D16520">
        <w:trPr>
          <w:trHeight w:val="186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227241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 xml:space="preserve">Gminna Komisja Rozwiązywania Problemów Alkoholowych w </w:t>
            </w:r>
          </w:p>
          <w:p w:rsidR="00DE4BB6" w:rsidRPr="00B971FD" w:rsidRDefault="00DE4BB6" w:rsidP="00227241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Lelisie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07-402 Lelis</w:t>
            </w:r>
          </w:p>
          <w:p w:rsidR="00DE4BB6" w:rsidRPr="00B971FD" w:rsidRDefault="00DE4BB6" w:rsidP="001E3694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Szkolna 3</w:t>
            </w:r>
            <w:r w:rsidR="001E3694">
              <w:rPr>
                <w:rFonts w:asciiTheme="minorHAnsi" w:hAnsiTheme="minorHAnsi" w:cs="Calibri"/>
                <w:sz w:val="18"/>
                <w:szCs w:val="18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525C5A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</w:t>
            </w:r>
            <w:r w:rsidR="00525C5A">
              <w:rPr>
                <w:rFonts w:asciiTheme="minorHAnsi" w:hAnsiTheme="minorHAnsi" w:cs="Calibri"/>
                <w:sz w:val="18"/>
                <w:szCs w:val="18"/>
              </w:rPr>
              <w:t> 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746</w:t>
            </w:r>
            <w:r w:rsidR="00525C5A"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90</w:t>
            </w:r>
            <w:r w:rsidR="00525C5A"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Pn, śr-pt. 7.45-15.45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Wt.9.00-17.00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sekretariat@lelis.pl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2A3EFD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Dla osób uzależnionych</w:t>
            </w:r>
          </w:p>
          <w:p w:rsidR="00DE4BB6" w:rsidRPr="00B971FD" w:rsidRDefault="00DE4BB6" w:rsidP="002A3EFD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</w:t>
            </w: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współuzależnionych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DE4BB6" w:rsidRPr="00B971FD" w:rsidRDefault="00DE4BB6" w:rsidP="002A3EFD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terenu gminy Lelis</w:t>
            </w:r>
          </w:p>
        </w:tc>
      </w:tr>
      <w:tr w:rsidR="00DE4BB6" w:rsidRPr="008A3F78" w:rsidTr="00D16520">
        <w:trPr>
          <w:trHeight w:val="66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 xml:space="preserve">Gminna Komisja Rozwiązywania Problemów Alkoholowych w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Łysych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FF0000"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 xml:space="preserve">07-437 </w:t>
            </w:r>
            <w:r w:rsidR="00713382">
              <w:rPr>
                <w:rFonts w:asciiTheme="minorHAnsi" w:hAnsiTheme="minorHAnsi"/>
                <w:sz w:val="18"/>
                <w:szCs w:val="18"/>
              </w:rPr>
              <w:t>Ł</w:t>
            </w:r>
            <w:r w:rsidRPr="00B971FD">
              <w:rPr>
                <w:rFonts w:asciiTheme="minorHAnsi" w:hAnsiTheme="minorHAnsi"/>
                <w:sz w:val="18"/>
                <w:szCs w:val="18"/>
              </w:rPr>
              <w:t xml:space="preserve">yse,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ul. Ostrołęcka 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525C5A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</w:t>
            </w:r>
            <w:r w:rsidR="00525C5A">
              <w:rPr>
                <w:rFonts w:asciiTheme="minorHAnsi" w:hAnsiTheme="minorHAnsi" w:cs="Calibri"/>
                <w:sz w:val="18"/>
                <w:szCs w:val="18"/>
              </w:rPr>
              <w:t> 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772</w:t>
            </w:r>
            <w:r w:rsidR="00525C5A"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50</w:t>
            </w:r>
            <w:r w:rsidR="00525C5A"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27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Pn.-pt. 7.30-15.30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gkrpa.lyse@interia.eu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Dla osób uzależnionych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</w:t>
            </w: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współuzależnionych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terenu gminy Łyse</w:t>
            </w:r>
          </w:p>
        </w:tc>
      </w:tr>
      <w:tr w:rsidR="00DE4BB6" w:rsidRPr="008A3F78" w:rsidTr="00D16520">
        <w:trPr>
          <w:trHeight w:val="66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Gminny Punkt Konsultacyjny dla osób uzależnionych i członków ich rodzin</w:t>
            </w:r>
          </w:p>
        </w:tc>
        <w:tc>
          <w:tcPr>
            <w:tcW w:w="25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DE4BB6" w:rsidRPr="008A3F78" w:rsidTr="00D16520">
        <w:trPr>
          <w:trHeight w:val="186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 xml:space="preserve">Gminna Komisja Rozwiązywania Problemów Alkoholowych w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FF0000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Myszyńcu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 xml:space="preserve">07-430 Myszyniec, </w:t>
            </w:r>
          </w:p>
          <w:p w:rsidR="00DE4BB6" w:rsidRDefault="00DE4BB6" w:rsidP="00BB02A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Plac Wolności 6</w:t>
            </w:r>
            <w:r>
              <w:rPr>
                <w:rFonts w:asciiTheme="minorHAnsi" w:hAnsiTheme="minorHAnsi"/>
                <w:sz w:val="18"/>
                <w:szCs w:val="18"/>
              </w:rPr>
              <w:t>1</w:t>
            </w:r>
          </w:p>
          <w:p w:rsidR="00DE4BB6" w:rsidRPr="00B971FD" w:rsidRDefault="00DE4BB6" w:rsidP="00BB02A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Budynek Centrum Usług Społecznych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C53E0A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29 </w:t>
            </w:r>
            <w:r>
              <w:rPr>
                <w:rFonts w:asciiTheme="minorHAnsi" w:hAnsiTheme="minorHAnsi" w:cs="Calibri"/>
                <w:sz w:val="18"/>
                <w:szCs w:val="18"/>
              </w:rPr>
              <w:t>33</w:t>
            </w:r>
            <w:r w:rsidR="00C53E0A">
              <w:rPr>
                <w:rFonts w:asciiTheme="minorHAnsi" w:hAnsiTheme="minorHAnsi" w:cs="Calibri"/>
                <w:sz w:val="18"/>
                <w:szCs w:val="18"/>
              </w:rPr>
              <w:t>-</w:t>
            </w:r>
            <w:r>
              <w:rPr>
                <w:rFonts w:asciiTheme="minorHAnsi" w:hAnsiTheme="minorHAnsi" w:cs="Calibri"/>
                <w:sz w:val="18"/>
                <w:szCs w:val="18"/>
              </w:rPr>
              <w:t>33</w:t>
            </w:r>
            <w:r w:rsidR="00C53E0A">
              <w:rPr>
                <w:rFonts w:asciiTheme="minorHAnsi" w:hAnsiTheme="minorHAnsi" w:cs="Calibri"/>
                <w:sz w:val="18"/>
                <w:szCs w:val="18"/>
              </w:rPr>
              <w:t>-</w:t>
            </w:r>
            <w:r>
              <w:rPr>
                <w:rFonts w:asciiTheme="minorHAnsi" w:hAnsiTheme="minorHAnsi" w:cs="Calibri"/>
                <w:sz w:val="18"/>
                <w:szCs w:val="18"/>
              </w:rPr>
              <w:t>115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s</w:t>
            </w:r>
            <w:r w:rsidR="00697D8E">
              <w:rPr>
                <w:rFonts w:asciiTheme="minorHAnsi" w:hAnsiTheme="minorHAnsi" w:cs="Calibri"/>
                <w:sz w:val="18"/>
                <w:szCs w:val="18"/>
              </w:rPr>
              <w:t>o</w:t>
            </w:r>
            <w:r>
              <w:rPr>
                <w:rFonts w:asciiTheme="minorHAnsi" w:hAnsiTheme="minorHAnsi" w:cs="Calibri"/>
                <w:sz w:val="18"/>
                <w:szCs w:val="18"/>
              </w:rPr>
              <w:t>b</w:t>
            </w:r>
            <w:proofErr w:type="spellEnd"/>
            <w:r>
              <w:rPr>
                <w:rFonts w:asciiTheme="minorHAnsi" w:hAnsiTheme="minorHAnsi" w:cs="Calibri"/>
                <w:sz w:val="18"/>
                <w:szCs w:val="18"/>
              </w:rPr>
              <w:t>. 9.00-13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obr.c@myszyniec.pl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Dla osób uzależnionych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i </w:t>
            </w: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współuzależnionych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terenu gminy Myszyniec</w:t>
            </w:r>
          </w:p>
        </w:tc>
      </w:tr>
      <w:tr w:rsidR="00DE4BB6" w:rsidRPr="008A3F78" w:rsidTr="00D16520">
        <w:trPr>
          <w:trHeight w:val="186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 xml:space="preserve">Gminna Komisja Rozwiązywania Problemów Alkoholowych w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FF0000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Olszewie-Borkach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64434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07-415 Olszewo-Borki</w:t>
            </w:r>
          </w:p>
          <w:p w:rsidR="00DE4BB6" w:rsidRPr="00B971FD" w:rsidRDefault="00DE4BB6" w:rsidP="00A64434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ul.  Broniewskiego 13,</w:t>
            </w:r>
            <w:r w:rsidRPr="00B971FD">
              <w:rPr>
                <w:rFonts w:asciiTheme="minorHAnsi" w:hAnsiTheme="minorHAnsi"/>
                <w:sz w:val="18"/>
                <w:szCs w:val="18"/>
              </w:rPr>
              <w:br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/>
                <w:sz w:val="18"/>
                <w:szCs w:val="18"/>
              </w:rPr>
              <w:t>29</w:t>
            </w:r>
            <w:r w:rsidR="00C53E0A">
              <w:rPr>
                <w:rFonts w:asciiTheme="minorHAnsi" w:hAnsiTheme="minorHAnsi"/>
                <w:sz w:val="18"/>
                <w:szCs w:val="18"/>
              </w:rPr>
              <w:t> </w:t>
            </w:r>
            <w:r w:rsidRPr="00B971FD">
              <w:rPr>
                <w:rFonts w:asciiTheme="minorHAnsi" w:hAnsiTheme="minorHAnsi"/>
                <w:sz w:val="18"/>
                <w:szCs w:val="18"/>
              </w:rPr>
              <w:t>764</w:t>
            </w:r>
            <w:r w:rsidR="00C53E0A">
              <w:rPr>
                <w:rFonts w:asciiTheme="minorHAnsi" w:hAnsiTheme="minorHAns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/>
                <w:sz w:val="18"/>
                <w:szCs w:val="18"/>
              </w:rPr>
              <w:t>78</w:t>
            </w:r>
            <w:r w:rsidR="00C53E0A">
              <w:rPr>
                <w:rFonts w:asciiTheme="minorHAnsi" w:hAnsiTheme="minorHAns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/>
                <w:sz w:val="18"/>
                <w:szCs w:val="18"/>
              </w:rPr>
              <w:t>75</w:t>
            </w:r>
          </w:p>
          <w:p w:rsidR="00445246" w:rsidRPr="00B971FD" w:rsidRDefault="0044524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5566E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n.-pt. 8.00-16.00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gops@olszewo-borki.pl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Dla osób uzależnionych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i </w:t>
            </w: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współuzależnionych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terenu gminy Olszewo-Borki</w:t>
            </w:r>
          </w:p>
        </w:tc>
      </w:tr>
      <w:tr w:rsidR="00445246" w:rsidRPr="008A3F78" w:rsidTr="00D16520">
        <w:trPr>
          <w:trHeight w:val="186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5246" w:rsidRDefault="0044524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5246" w:rsidRDefault="00445246" w:rsidP="00D27300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 xml:space="preserve">Punkt </w:t>
            </w:r>
            <w:r w:rsidR="00D27300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K</w:t>
            </w:r>
            <w:r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onsultacyjno-</w:t>
            </w:r>
            <w:r w:rsidR="00D27300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I</w:t>
            </w:r>
            <w:r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nformacyjny dla Osób i Rodzin w kryzysie</w:t>
            </w:r>
          </w:p>
          <w:p w:rsidR="00D27300" w:rsidRPr="00B971FD" w:rsidRDefault="00D27300" w:rsidP="00D27300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Centrum Wspierania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246" w:rsidRPr="00B971FD" w:rsidRDefault="00445246" w:rsidP="0044524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Porady i wsparcie </w:t>
            </w:r>
            <w:r>
              <w:rPr>
                <w:rFonts w:asciiTheme="minorHAnsi" w:hAnsiTheme="minorHAnsi" w:cs="Calibri"/>
                <w:sz w:val="18"/>
                <w:szCs w:val="18"/>
              </w:rPr>
              <w:t>psychologiczne  dla osób w kryzysie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246" w:rsidRPr="00B971FD" w:rsidRDefault="00445246" w:rsidP="00445246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07-415 Olszewo-Borki</w:t>
            </w:r>
          </w:p>
          <w:p w:rsidR="00445246" w:rsidRPr="00B971FD" w:rsidRDefault="00445246" w:rsidP="00445246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ul.  Broniewskiego 13,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246" w:rsidRDefault="00445246" w:rsidP="00AE34CB">
            <w:pPr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29 764-78-75</w:t>
            </w:r>
          </w:p>
          <w:p w:rsidR="00445246" w:rsidRDefault="00445246" w:rsidP="00C53E0A">
            <w:pPr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513</w:t>
            </w:r>
            <w:r w:rsidR="00C53E0A">
              <w:rPr>
                <w:rFonts w:cs="Calibri"/>
                <w:sz w:val="18"/>
                <w:szCs w:val="18"/>
                <w:lang w:val="en-US"/>
              </w:rPr>
              <w:t>-</w:t>
            </w:r>
            <w:r>
              <w:rPr>
                <w:rFonts w:cs="Calibri"/>
                <w:sz w:val="18"/>
                <w:szCs w:val="18"/>
                <w:lang w:val="en-US"/>
              </w:rPr>
              <w:t>504-393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246" w:rsidRPr="00B971FD" w:rsidRDefault="005566E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w</w:t>
            </w:r>
            <w:r w:rsidR="00445246">
              <w:rPr>
                <w:rFonts w:asciiTheme="minorHAnsi" w:hAnsiTheme="minorHAnsi" w:cs="Calibri"/>
                <w:sz w:val="18"/>
                <w:szCs w:val="18"/>
              </w:rPr>
              <w:t>t od 16.00-18.00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246" w:rsidRPr="00B971FD" w:rsidRDefault="0044524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gops@olszewo-borki.pl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246" w:rsidRDefault="0044524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</w:t>
            </w:r>
          </w:p>
          <w:p w:rsidR="00445246" w:rsidRPr="00B971FD" w:rsidRDefault="0044524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Olszewo-Borki</w:t>
            </w:r>
          </w:p>
        </w:tc>
      </w:tr>
      <w:tr w:rsidR="00DE4BB6" w:rsidRPr="008A3F78" w:rsidTr="00D16520">
        <w:trPr>
          <w:trHeight w:val="186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 xml:space="preserve">Gminna Komisja Rozwiązywania Problemów Alkoholowych w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Rzekuniu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Problemy Alkoholowe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Pr="00B971FD">
              <w:rPr>
                <w:rFonts w:asciiTheme="minorHAnsi" w:hAnsiTheme="minorHAnsi"/>
                <w:sz w:val="18"/>
                <w:szCs w:val="18"/>
              </w:rPr>
              <w:t>07-411 Rzekuń, ul. Kościuszki 33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29 761-73-01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Raz w miesiącu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www.rzekun.pl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Rzekuń</w:t>
            </w:r>
          </w:p>
        </w:tc>
      </w:tr>
      <w:tr w:rsidR="00DE4BB6" w:rsidRPr="008A3F78" w:rsidTr="00AE34CB">
        <w:trPr>
          <w:trHeight w:val="532"/>
        </w:trPr>
        <w:tc>
          <w:tcPr>
            <w:tcW w:w="141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BB6" w:rsidRPr="00EE213A" w:rsidRDefault="00DE4BB6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bookmarkStart w:id="3" w:name="_Hlk533071709"/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PRZECIWDZIAŁANIE PRZEMOCY DOMOWEJ</w:t>
            </w:r>
          </w:p>
        </w:tc>
      </w:tr>
      <w:bookmarkEnd w:id="3"/>
      <w:tr w:rsidR="00DE4BB6" w:rsidRPr="008A3F78" w:rsidTr="00B606BD">
        <w:trPr>
          <w:trHeight w:val="18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DD31F6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b/>
                <w:color w:val="222222"/>
                <w:sz w:val="18"/>
                <w:szCs w:val="18"/>
                <w:lang w:eastAsia="pl-PL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 xml:space="preserve">Ogólnopolskie Pogotowie dla Ofiar Przemocy w Rodzinie „ Niebieska linia” </w:t>
            </w:r>
          </w:p>
          <w:p w:rsidR="00DE4BB6" w:rsidRPr="00DD31F6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b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DD31F6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>- wsparcie</w:t>
            </w:r>
          </w:p>
          <w:p w:rsidR="00DE4BB6" w:rsidRPr="00DD31F6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>- pomoc psychologiczna,</w:t>
            </w:r>
          </w:p>
          <w:p w:rsidR="00DE4BB6" w:rsidRPr="00DD31F6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 xml:space="preserve">- informacja </w:t>
            </w:r>
          </w:p>
          <w:p w:rsidR="00DE4BB6" w:rsidRPr="00DD31F6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>o najbliższym miejscu pomocy w problemach przemocy domowej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DD31F6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>Państwowa Agencja Rozwiązywania Problemów Alkoholowych</w:t>
            </w:r>
          </w:p>
          <w:p w:rsidR="00DE4BB6" w:rsidRPr="00DD31F6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>Al. Jerozolimskie 155</w:t>
            </w:r>
          </w:p>
          <w:p w:rsidR="00DE4BB6" w:rsidRPr="00DD31F6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color w:val="C00000"/>
                <w:sz w:val="18"/>
                <w:szCs w:val="18"/>
                <w:shd w:val="clear" w:color="auto" w:fill="FFFFFF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>02-326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772DB3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772DB3">
              <w:rPr>
                <w:rFonts w:asciiTheme="minorHAnsi" w:hAnsiTheme="minorHAnsi" w:cs="Calibri"/>
                <w:b/>
                <w:sz w:val="18"/>
                <w:szCs w:val="18"/>
                <w:shd w:val="clear" w:color="auto" w:fill="FFFFFF"/>
              </w:rPr>
              <w:t>800 120 002</w:t>
            </w:r>
            <w:r w:rsidRPr="00772DB3">
              <w:rPr>
                <w:rFonts w:asciiTheme="minorHAnsi" w:hAnsiTheme="minorHAnsi" w:cs="Calibri"/>
                <w:b/>
                <w:sz w:val="18"/>
                <w:szCs w:val="18"/>
              </w:rPr>
              <w:t xml:space="preserve"> </w:t>
            </w:r>
          </w:p>
          <w:p w:rsidR="00DE4BB6" w:rsidRPr="00DD31F6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  <w:p w:rsidR="00DE4BB6" w:rsidRPr="00DD31F6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>Bezpłatna infolinia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DD31F6" w:rsidRDefault="00DC55ED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DD31F6">
              <w:rPr>
                <w:rFonts w:asciiTheme="minorHAnsi" w:hAnsiTheme="minorHAnsi" w:cs="Calibri"/>
                <w:b/>
                <w:sz w:val="18"/>
                <w:szCs w:val="18"/>
              </w:rPr>
              <w:t>7 dni w tygodniu 24 godziny na dobę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</w:rPr>
              <w:t>www.niebieskalinia.</w:t>
            </w:r>
            <w:r w:rsidR="00C53E0A">
              <w:rPr>
                <w:rFonts w:asciiTheme="minorHAnsi" w:hAnsiTheme="minorHAnsi" w:cs="Calibri"/>
                <w:color w:val="0070C0"/>
                <w:sz w:val="18"/>
                <w:szCs w:val="18"/>
              </w:rPr>
              <w:t>pl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</w:p>
          <w:p w:rsidR="00C53E0A" w:rsidRDefault="00C53E0A" w:rsidP="00AE34CB">
            <w:pPr>
              <w:spacing w:after="0" w:line="240" w:lineRule="auto"/>
              <w:rPr>
                <w:rFonts w:asciiTheme="minorHAnsi" w:hAnsiTheme="minorHAnsi" w:cs="Calibri"/>
                <w:sz w:val="16"/>
                <w:szCs w:val="16"/>
              </w:rPr>
            </w:pPr>
            <w:proofErr w:type="spellStart"/>
            <w:r w:rsidRPr="00C53E0A">
              <w:rPr>
                <w:rFonts w:asciiTheme="minorHAnsi" w:hAnsiTheme="minorHAnsi" w:cs="Calibri"/>
                <w:sz w:val="16"/>
                <w:szCs w:val="16"/>
              </w:rPr>
              <w:t>n</w:t>
            </w:r>
            <w:r>
              <w:rPr>
                <w:rFonts w:asciiTheme="minorHAnsi" w:hAnsiTheme="minorHAnsi" w:cs="Calibri"/>
                <w:sz w:val="16"/>
                <w:szCs w:val="16"/>
              </w:rPr>
              <w:t>iebieskal</w:t>
            </w:r>
            <w:r w:rsidRPr="00C53E0A">
              <w:rPr>
                <w:rFonts w:asciiTheme="minorHAnsi" w:hAnsiTheme="minorHAnsi" w:cs="Calibri"/>
                <w:sz w:val="16"/>
                <w:szCs w:val="16"/>
              </w:rPr>
              <w:t>inia</w:t>
            </w:r>
            <w:proofErr w:type="spellEnd"/>
            <w:r w:rsidRPr="00C53E0A">
              <w:rPr>
                <w:rFonts w:asciiTheme="minorHAnsi" w:hAnsiTheme="minorHAnsi" w:cs="Calibri"/>
                <w:sz w:val="16"/>
                <w:szCs w:val="16"/>
              </w:rPr>
              <w:t>@</w:t>
            </w:r>
          </w:p>
          <w:p w:rsidR="00DE4BB6" w:rsidRPr="00C53E0A" w:rsidRDefault="00C53E0A" w:rsidP="00AE34CB">
            <w:pPr>
              <w:spacing w:after="0" w:line="240" w:lineRule="auto"/>
              <w:rPr>
                <w:rFonts w:asciiTheme="minorHAnsi" w:hAnsiTheme="minorHAnsi" w:cs="Calibri"/>
                <w:sz w:val="16"/>
                <w:szCs w:val="16"/>
              </w:rPr>
            </w:pPr>
            <w:proofErr w:type="spellStart"/>
            <w:r w:rsidRPr="00C53E0A">
              <w:rPr>
                <w:rFonts w:asciiTheme="minorHAnsi" w:hAnsiTheme="minorHAnsi" w:cs="Calibri"/>
                <w:sz w:val="16"/>
                <w:szCs w:val="16"/>
              </w:rPr>
              <w:t>niebieskalinia.info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Dla osób doświadczających  przemocy domowej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DE4BB6" w:rsidRPr="008A3F78" w:rsidTr="00B606BD">
        <w:trPr>
          <w:trHeight w:val="990"/>
        </w:trPr>
        <w:tc>
          <w:tcPr>
            <w:tcW w:w="42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Zespół Interdyscyplinarny ds. przeciwdziałania przemocy w rodzinie w gminie Goworowie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Profilaktyka i rozwiązywanie problemów związanych ze zjawiskiem przemocy w rodzinie.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07-440 Goworowo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Ostrołęcka 21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6E799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</w:t>
            </w:r>
            <w:r w:rsidR="006E7996">
              <w:rPr>
                <w:rFonts w:asciiTheme="minorHAnsi" w:hAnsiTheme="minorHAnsi" w:cs="Calibri"/>
                <w:sz w:val="18"/>
                <w:szCs w:val="18"/>
              </w:rPr>
              <w:t> 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769</w:t>
            </w:r>
            <w:r w:rsidR="006E7996"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37</w:t>
            </w:r>
            <w:r w:rsidR="006E7996"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5566E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n. 7.30-16.30</w:t>
            </w:r>
          </w:p>
          <w:p w:rsidR="00DE4BB6" w:rsidRPr="00B971FD" w:rsidRDefault="005566E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="Calibri"/>
                <w:sz w:val="18"/>
                <w:szCs w:val="18"/>
              </w:rPr>
              <w:t>w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t.-pt</w:t>
            </w:r>
            <w:proofErr w:type="spellEnd"/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. 7.30-15.30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kancelaria@gops.goworowo.pl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Dla osób doświadczających  przemocy domowej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DE4BB6" w:rsidRPr="008A3F78" w:rsidTr="00B606BD">
        <w:trPr>
          <w:trHeight w:val="99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>Punkt konsultacyjny ds. Uzależnień i Przeciwdziałania Przemocy w Rodzinie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>Poradnictwo dla osób  doświadczających</w:t>
            </w:r>
          </w:p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 xml:space="preserve"> i stosujących przemoc w rodzinie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653AC8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/>
                <w:sz w:val="18"/>
                <w:szCs w:val="18"/>
              </w:rPr>
              <w:t xml:space="preserve">07-440 Goworowo, ul. </w:t>
            </w:r>
            <w:proofErr w:type="spellStart"/>
            <w:r w:rsidRPr="00AD6670">
              <w:rPr>
                <w:rFonts w:asciiTheme="minorHAnsi" w:hAnsiTheme="minorHAnsi"/>
                <w:sz w:val="18"/>
                <w:szCs w:val="18"/>
              </w:rPr>
              <w:t>Dulczewskiego</w:t>
            </w:r>
            <w:proofErr w:type="spellEnd"/>
            <w:r w:rsidRPr="00AD6670">
              <w:rPr>
                <w:rFonts w:asciiTheme="minorHAnsi" w:hAnsiTheme="minorHAnsi"/>
                <w:sz w:val="18"/>
                <w:szCs w:val="18"/>
              </w:rPr>
              <w:t xml:space="preserve"> 1A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cs="Calibri"/>
                <w:sz w:val="18"/>
                <w:szCs w:val="18"/>
                <w:lang w:val="en-US"/>
              </w:rPr>
              <w:t>tel.</w:t>
            </w:r>
            <w:r w:rsidRPr="00AD6670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AD6670">
              <w:rPr>
                <w:rFonts w:asciiTheme="minorHAnsi" w:hAnsiTheme="minorHAnsi" w:cs="Calibri"/>
                <w:sz w:val="18"/>
                <w:szCs w:val="18"/>
              </w:rPr>
              <w:t>29 761 40 b15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5566E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DE4BB6" w:rsidRPr="00AD6670">
              <w:rPr>
                <w:rFonts w:asciiTheme="minorHAnsi" w:hAnsiTheme="minorHAnsi" w:cs="Calibri"/>
                <w:sz w:val="18"/>
                <w:szCs w:val="18"/>
              </w:rPr>
              <w:t xml:space="preserve">n </w:t>
            </w:r>
            <w:r w:rsidR="00697D8E" w:rsidRPr="00AD6670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="00DE4BB6" w:rsidRPr="00AD6670">
              <w:rPr>
                <w:rFonts w:asciiTheme="minorHAnsi" w:hAnsiTheme="minorHAnsi" w:cs="Calibri"/>
                <w:sz w:val="18"/>
                <w:szCs w:val="18"/>
              </w:rPr>
              <w:t>11.00-13.00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DE4BB6" w:rsidRPr="008A3F78" w:rsidTr="00B606BD">
        <w:trPr>
          <w:trHeight w:val="99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AD6670" w:rsidRDefault="00DE4BB6" w:rsidP="00550E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>Zespół Interdyscyplinarny ds. przeciwdziałania przemocy w rodzinie w gminie Kadzidło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 xml:space="preserve">Edukacja społeczna </w:t>
            </w:r>
          </w:p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 xml:space="preserve">i profilaktyczna </w:t>
            </w:r>
          </w:p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>w zakresie przeciwdziałania przemocy w rodzinie, udzielanie pomocy osobom doświadczającym przemocy, oddziaływanie na sprawców przemocy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AD6670">
              <w:rPr>
                <w:rFonts w:asciiTheme="minorHAnsi" w:hAnsiTheme="minorHAnsi"/>
                <w:sz w:val="18"/>
                <w:szCs w:val="18"/>
              </w:rPr>
              <w:t>07-420 Kadzidło</w:t>
            </w:r>
          </w:p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AD6670">
              <w:rPr>
                <w:rFonts w:asciiTheme="minorHAnsi" w:hAnsiTheme="minorHAnsi"/>
                <w:sz w:val="18"/>
                <w:szCs w:val="18"/>
              </w:rPr>
              <w:t>ul. Targowa 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cs="Calibri"/>
                <w:sz w:val="18"/>
                <w:szCs w:val="18"/>
                <w:lang w:val="en-US"/>
              </w:rPr>
              <w:t>tel.</w:t>
            </w:r>
            <w:r w:rsidRPr="00AD6670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AD6670">
              <w:rPr>
                <w:rFonts w:asciiTheme="minorHAnsi" w:hAnsiTheme="minorHAnsi" w:cs="Calibri"/>
                <w:sz w:val="18"/>
                <w:szCs w:val="18"/>
              </w:rPr>
              <w:t>29 761 89 34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5566E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DE4BB6" w:rsidRPr="00AD6670">
              <w:rPr>
                <w:rFonts w:asciiTheme="minorHAnsi" w:hAnsiTheme="minorHAnsi" w:cs="Calibri"/>
                <w:sz w:val="18"/>
                <w:szCs w:val="18"/>
              </w:rPr>
              <w:t xml:space="preserve">n-pt </w:t>
            </w:r>
            <w:r w:rsidR="00697D8E" w:rsidRPr="00AD6670">
              <w:rPr>
                <w:rFonts w:asciiTheme="minorHAnsi" w:hAnsiTheme="minorHAnsi" w:cs="Calibri"/>
                <w:sz w:val="18"/>
                <w:szCs w:val="18"/>
              </w:rPr>
              <w:t xml:space="preserve">  </w:t>
            </w:r>
            <w:r w:rsidR="00DE4BB6" w:rsidRPr="00AD6670">
              <w:rPr>
                <w:rFonts w:asciiTheme="minorHAnsi" w:hAnsiTheme="minorHAnsi" w:cs="Calibri"/>
                <w:sz w:val="18"/>
                <w:szCs w:val="18"/>
              </w:rPr>
              <w:t>8.00-16.00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>zi@kadzidlo.pl</w:t>
            </w:r>
          </w:p>
        </w:tc>
        <w:tc>
          <w:tcPr>
            <w:tcW w:w="18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AD6670" w:rsidRDefault="00DE4BB6" w:rsidP="00550E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AD6670">
              <w:rPr>
                <w:rFonts w:asciiTheme="minorHAnsi" w:hAnsiTheme="minorHAnsi" w:cs="Calibri"/>
                <w:sz w:val="18"/>
                <w:szCs w:val="18"/>
              </w:rPr>
              <w:t>Dla osób doświadczających  przemocy domowej</w:t>
            </w:r>
          </w:p>
          <w:p w:rsidR="00DE4BB6" w:rsidRPr="00AD6670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DE4BB6" w:rsidRPr="008A3F78" w:rsidTr="00B606BD">
        <w:trPr>
          <w:trHeight w:val="186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Zespół Interdyscyplinarny ds. przeciwdziałania przemocy w rodzinie w gminie Łyse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Przeciwdziałanie przemocy w rodzinie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w tym wsparcie i pomoc psychologiczna, poradnictwo, diagnozowanie problemu przemocy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rodzinie, podejmowanie działań w środowisku zagrożonym przemocą w rodzinie, rozpowszechnianie informacji o instytucjach, osobach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innych możliwościach udzielania pomocy w środowisku lokalnym.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b/>
                <w:sz w:val="18"/>
                <w:szCs w:val="18"/>
              </w:rPr>
              <w:t>Inicjowanie działań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b/>
                <w:sz w:val="18"/>
                <w:szCs w:val="18"/>
              </w:rPr>
              <w:t xml:space="preserve"> w stosunku do osób stosujących przemoc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b/>
                <w:sz w:val="18"/>
                <w:szCs w:val="18"/>
              </w:rPr>
              <w:t xml:space="preserve"> w rodzinie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 xml:space="preserve">07-437 </w:t>
            </w:r>
            <w:r w:rsidR="00653AC8">
              <w:rPr>
                <w:rFonts w:asciiTheme="minorHAnsi" w:hAnsiTheme="minorHAnsi"/>
                <w:sz w:val="18"/>
                <w:szCs w:val="18"/>
              </w:rPr>
              <w:t>Ł</w:t>
            </w:r>
            <w:r w:rsidRPr="00B971FD">
              <w:rPr>
                <w:rFonts w:asciiTheme="minorHAnsi" w:hAnsiTheme="minorHAnsi"/>
                <w:sz w:val="18"/>
                <w:szCs w:val="18"/>
              </w:rPr>
              <w:t xml:space="preserve">yse,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ul. Ostrołęcka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29 772 50 27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5566E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n.-pt. 7.30-15.30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F16270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hyperlink r:id="rId24" w:history="1">
              <w:r w:rsidR="00DE4BB6" w:rsidRPr="00B971FD">
                <w:rPr>
                  <w:rStyle w:val="Hipercze"/>
                  <w:rFonts w:asciiTheme="minorHAnsi" w:hAnsiTheme="minorHAnsi"/>
                  <w:color w:val="auto"/>
                  <w:sz w:val="18"/>
                  <w:szCs w:val="18"/>
                </w:rPr>
                <w:t>gops2_lyse@wp.pl</w:t>
              </w:r>
            </w:hyperlink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Dla osób doświadczających  przemocy domowej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DE4BB6" w:rsidRPr="008A3F78" w:rsidTr="00B606BD">
        <w:trPr>
          <w:trHeight w:val="186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Zespół Interdyscyplinarny ds. przeciwdziałania przemocy w rodzinie w gminie Myszyniec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Udzielanie wsparcia porad w zakresie NK dla ofiar i sprawców przemocy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 xml:space="preserve">07-430 Myszyniec,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Plac Wolności 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29 77 21 398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5566EB" w:rsidP="00697D8E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n.-p</w:t>
            </w:r>
            <w:r w:rsidR="00697D8E">
              <w:rPr>
                <w:rFonts w:asciiTheme="minorHAnsi" w:hAnsiTheme="minorHAnsi" w:cs="Calibri"/>
                <w:sz w:val="18"/>
                <w:szCs w:val="18"/>
              </w:rPr>
              <w:t>t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="00697D8E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 xml:space="preserve"> 8.00-16.00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Myszyniec doświadczający przemocy domowej</w:t>
            </w:r>
          </w:p>
        </w:tc>
      </w:tr>
      <w:tr w:rsidR="00DE4BB6" w:rsidRPr="008A3F78" w:rsidTr="00B606BD">
        <w:trPr>
          <w:trHeight w:val="186"/>
        </w:trPr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Zespół Interdyscyplinarny ds. przeciwdziałania przemocy w rodzinie w gminie Rzekuń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Przeciwdziałanie przemocy w rodzinie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07-411 Rzekuń, ul. Kościuszki 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29 761 73 95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7409D7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pn-pt 7.45-14.45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www.rzekun.pl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Mieszkańcy gminy Rzekuń</w:t>
            </w:r>
          </w:p>
        </w:tc>
      </w:tr>
      <w:tr w:rsidR="00DE4BB6" w:rsidRPr="008A3F78" w:rsidTr="00AE34CB">
        <w:trPr>
          <w:trHeight w:val="532"/>
        </w:trPr>
        <w:tc>
          <w:tcPr>
            <w:tcW w:w="141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BB6" w:rsidRPr="00EE213A" w:rsidRDefault="00DE4BB6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INTERWENCJA KRYZYSOWA</w:t>
            </w:r>
          </w:p>
        </w:tc>
      </w:tr>
      <w:tr w:rsidR="00DE4BB6" w:rsidRPr="008A3F78" w:rsidTr="00B606BD">
        <w:trPr>
          <w:trHeight w:val="1056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Pr="00605FFD" w:rsidRDefault="00DE4BB6" w:rsidP="00AE34CB">
            <w:pPr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  <w:lastRenderedPageBreak/>
              <w:t>12</w:t>
            </w:r>
          </w:p>
          <w:p w:rsidR="00DE4BB6" w:rsidRPr="00605FFD" w:rsidRDefault="00DE4BB6" w:rsidP="00AE34CB">
            <w:pPr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Gminny Zespół Zarządzania Kryzysowego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Goworowie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Monitorowanie bezpieczeństwa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-informacja o występujących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potencjalnych zagrożeniach mogących mieć wpływ na bezpieczeństwo publiczne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prognozowanie tych zagrożeń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Urząd Gminy Goworowo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ul Ostrołęcka 21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07-440 Goworowo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Po wprowadzeniu całodobowych </w:t>
            </w:r>
            <w:r>
              <w:rPr>
                <w:rFonts w:asciiTheme="minorHAnsi" w:hAnsiTheme="minorHAnsi" w:cs="Calibri"/>
                <w:sz w:val="18"/>
                <w:szCs w:val="18"/>
              </w:rPr>
              <w:t>s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tałych </w:t>
            </w:r>
            <w:r>
              <w:rPr>
                <w:rFonts w:asciiTheme="minorHAnsi" w:hAnsiTheme="minorHAnsi" w:cs="Calibri"/>
                <w:sz w:val="18"/>
                <w:szCs w:val="18"/>
              </w:rPr>
              <w:t>d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yżurów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87212B">
              <w:rPr>
                <w:rFonts w:cs="Calibri"/>
                <w:sz w:val="18"/>
                <w:szCs w:val="18"/>
              </w:rPr>
              <w:t>tel.</w:t>
            </w:r>
            <w:r w:rsidRPr="0087212B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29 761 40 66</w:t>
            </w:r>
            <w:r>
              <w:rPr>
                <w:rFonts w:asciiTheme="minorHAnsi" w:hAnsiTheme="minorHAnsi" w:cs="Calibri"/>
                <w:sz w:val="18"/>
                <w:szCs w:val="18"/>
              </w:rPr>
              <w:t>,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      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29 761 40 43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24 godziny na dobę przez 7 dni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tygodniu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F162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hyperlink r:id="rId25" w:history="1">
              <w:r w:rsidR="00DE4BB6" w:rsidRPr="00B971FD">
                <w:rPr>
                  <w:rStyle w:val="Hipercze"/>
                  <w:rFonts w:asciiTheme="minorHAnsi" w:hAnsiTheme="minorHAnsi" w:cs="Calibri"/>
                  <w:sz w:val="18"/>
                  <w:szCs w:val="18"/>
                </w:rPr>
                <w:t>www@goworowo.pl</w:t>
              </w:r>
            </w:hyperlink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ug@goworowo.pl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Świadek zagrożenia kryzysowego. Osoba poszukująca informacji na temat zarządzania kryzysowego</w:t>
            </w:r>
          </w:p>
        </w:tc>
      </w:tr>
      <w:tr w:rsidR="00DE4BB6" w:rsidRPr="008A3F78" w:rsidTr="00B606BD">
        <w:trPr>
          <w:trHeight w:val="1056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293CFC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Gminny Zespół Zarządzania Kryzysowego </w:t>
            </w:r>
          </w:p>
          <w:p w:rsidR="00DE4BB6" w:rsidRPr="00B971FD" w:rsidRDefault="00DE4BB6" w:rsidP="00293CFC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Kadzidle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293CF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Monitorowanie bezpieczeństwa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293CFC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Urząd Gminy Kadzidło</w:t>
            </w:r>
          </w:p>
          <w:p w:rsidR="00DE4BB6" w:rsidRPr="00B971FD" w:rsidRDefault="00DE4BB6" w:rsidP="00293CFC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ul Targowa 4</w:t>
            </w:r>
          </w:p>
          <w:p w:rsidR="00DE4BB6" w:rsidRPr="00B971FD" w:rsidRDefault="00DE4BB6" w:rsidP="00293CFC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07-420 Kadzidło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29 761 80 16</w:t>
            </w:r>
            <w:r>
              <w:rPr>
                <w:rFonts w:asciiTheme="minorHAnsi" w:hAnsiTheme="minorHAnsi" w:cs="Calibri"/>
                <w:sz w:val="18"/>
                <w:szCs w:val="18"/>
              </w:rPr>
              <w:t>,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      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575 405 205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5566E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n-pt od 8.00-16.00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osp@kadzidlo.pl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Mieszkańcy gminy Kadzidło </w:t>
            </w:r>
          </w:p>
        </w:tc>
      </w:tr>
      <w:tr w:rsidR="00DE4BB6" w:rsidRPr="008A3F78" w:rsidTr="00B606BD">
        <w:trPr>
          <w:trHeight w:val="1056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Gminny Zespół Zarządzania Kryzysowego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Rzekuniu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Nieprzewidziane sytuacje, które mogą wystąpić na terenie gminy Rzekuń np.: załamanie pogody, powodzie, wypadki, zdarzenia losowe)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07-411 Rzekuń, ul. Kościuszki 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B0" w:rsidRPr="00B971FD" w:rsidRDefault="008856B0" w:rsidP="008856B0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Po wprowadzeniu całodobowych </w:t>
            </w:r>
            <w:r>
              <w:rPr>
                <w:rFonts w:asciiTheme="minorHAnsi" w:hAnsiTheme="minorHAnsi" w:cs="Calibri"/>
                <w:sz w:val="18"/>
                <w:szCs w:val="18"/>
              </w:rPr>
              <w:t>s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tałych </w:t>
            </w:r>
            <w:r>
              <w:rPr>
                <w:rFonts w:asciiTheme="minorHAnsi" w:hAnsiTheme="minorHAnsi" w:cs="Calibri"/>
                <w:sz w:val="18"/>
                <w:szCs w:val="18"/>
              </w:rPr>
              <w:t>d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yżurów</w:t>
            </w:r>
          </w:p>
          <w:p w:rsidR="00DE4BB6" w:rsidRPr="00B971FD" w:rsidRDefault="00DE4BB6" w:rsidP="00496C8D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29 </w:t>
            </w:r>
            <w:r w:rsidR="00496C8D">
              <w:rPr>
                <w:rFonts w:asciiTheme="minorHAnsi" w:hAnsiTheme="minorHAnsi" w:cs="Calibri"/>
                <w:sz w:val="18"/>
                <w:szCs w:val="18"/>
              </w:rPr>
              <w:t xml:space="preserve"> 643 20 45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353" w:rsidRDefault="00380353" w:rsidP="00380353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24 godziny na dobę przez 7 dni </w:t>
            </w:r>
          </w:p>
          <w:p w:rsidR="00380353" w:rsidRPr="00B971FD" w:rsidRDefault="00380353" w:rsidP="00380353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tygodniu</w:t>
            </w:r>
          </w:p>
          <w:p w:rsidR="00DE4BB6" w:rsidRPr="00B971FD" w:rsidRDefault="00DE4BB6" w:rsidP="00496C8D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Świadek zagrożenia kryzysowego. Osoba poszukująca informacji na temat zarządzania kryzysowego</w:t>
            </w:r>
          </w:p>
        </w:tc>
      </w:tr>
      <w:tr w:rsidR="00DE4BB6" w:rsidRPr="008A3F78" w:rsidTr="00B606BD">
        <w:trPr>
          <w:trHeight w:val="1056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  <w:t xml:space="preserve">Gminny Zespół Zarządzania Kryzysowego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w Myszyńcu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Monitorowanie bezpieczeństwa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 xml:space="preserve">07-430 Myszyniec,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B971FD">
              <w:rPr>
                <w:rFonts w:asciiTheme="minorHAnsi" w:hAnsiTheme="minorHAnsi"/>
                <w:sz w:val="18"/>
                <w:szCs w:val="18"/>
              </w:rPr>
              <w:t>Plac Wolności 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29 77 21 141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5566E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</w:t>
            </w:r>
            <w:r w:rsidR="00DE4BB6" w:rsidRPr="00B971FD">
              <w:rPr>
                <w:rFonts w:asciiTheme="minorHAnsi" w:hAnsiTheme="minorHAnsi" w:cs="Calibri"/>
                <w:sz w:val="18"/>
                <w:szCs w:val="18"/>
              </w:rPr>
              <w:t>n.-pt. 8.00-16.00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F162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hyperlink r:id="rId26" w:history="1">
              <w:r w:rsidR="00DE4BB6" w:rsidRPr="00B971FD">
                <w:rPr>
                  <w:rStyle w:val="Hipercze"/>
                  <w:rFonts w:asciiTheme="minorHAnsi" w:hAnsiTheme="minorHAnsi" w:cs="Calibri"/>
                  <w:sz w:val="18"/>
                  <w:szCs w:val="18"/>
                </w:rPr>
                <w:t>urzad@myszyniec.pl</w:t>
              </w:r>
            </w:hyperlink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obr.c@myszyniec.pl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Świadek zagrożenia kryzysowego. Osoba poszukująca informacji na temat zarządzania kryzysowego</w:t>
            </w:r>
          </w:p>
        </w:tc>
      </w:tr>
      <w:tr w:rsidR="00DE4BB6" w:rsidRPr="008A3F78" w:rsidTr="00B606BD">
        <w:trPr>
          <w:trHeight w:val="162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8A3F78" w:rsidRDefault="00DE4BB6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Centralne Zarządzanie Kryzysowe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Monitorowanie bezpieczeństwa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/>
              <w:rPr>
                <w:rFonts w:asciiTheme="minorHAnsi" w:hAnsiTheme="minorHAnsi" w:cs="Calibri"/>
                <w:bCs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bCs/>
                <w:sz w:val="18"/>
                <w:szCs w:val="18"/>
              </w:rPr>
              <w:t>Rządowe Centrum Bezpieczeństwa</w:t>
            </w:r>
          </w:p>
          <w:p w:rsidR="00DE4BB6" w:rsidRPr="00B971FD" w:rsidRDefault="00DE4BB6" w:rsidP="00AE34CB">
            <w:pPr>
              <w:spacing w:after="0"/>
              <w:rPr>
                <w:rFonts w:asciiTheme="minorHAnsi" w:hAnsiTheme="minorHAnsi" w:cs="Calibri"/>
                <w:bCs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bCs/>
                <w:sz w:val="18"/>
                <w:szCs w:val="18"/>
              </w:rPr>
              <w:t>Rakowiecka 2A</w:t>
            </w:r>
          </w:p>
          <w:p w:rsidR="00DE4BB6" w:rsidRPr="00B971FD" w:rsidRDefault="00DE4BB6" w:rsidP="00AE34CB">
            <w:pPr>
              <w:spacing w:after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bCs/>
                <w:sz w:val="18"/>
                <w:szCs w:val="18"/>
              </w:rPr>
              <w:t>00-993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/>
              <w:rPr>
                <w:rFonts w:asciiTheme="minorHAnsi" w:hAnsiTheme="minorHAnsi" w:cs="Calibri"/>
                <w:color w:val="C00000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  <w:shd w:val="clear" w:color="auto" w:fill="FFFFFF"/>
              </w:rPr>
              <w:t>Całodobowy dyżur:</w:t>
            </w:r>
            <w:r w:rsidRPr="00B971FD">
              <w:rPr>
                <w:rFonts w:asciiTheme="minorHAnsi" w:hAnsiTheme="minorHAnsi" w:cs="Calibri"/>
                <w:bCs/>
                <w:sz w:val="18"/>
                <w:szCs w:val="18"/>
                <w:shd w:val="clear" w:color="auto" w:fill="FFFFFF"/>
              </w:rPr>
              <w:br/>
            </w:r>
            <w:hyperlink r:id="rId27" w:tgtFrame="_blank" w:history="1">
              <w:r w:rsidRPr="00B971FD">
                <w:rPr>
                  <w:rStyle w:val="Hipercze"/>
                  <w:rFonts w:asciiTheme="minorHAnsi" w:hAnsiTheme="minorHAnsi" w:cs="Calibri"/>
                  <w:color w:val="C00000"/>
                  <w:sz w:val="18"/>
                  <w:szCs w:val="18"/>
                  <w:u w:val="none"/>
                  <w:shd w:val="clear" w:color="auto" w:fill="FFFFFF"/>
                </w:rPr>
                <w:t>(22)  361 69 00</w:t>
              </w:r>
            </w:hyperlink>
          </w:p>
          <w:p w:rsidR="00DE4BB6" w:rsidRPr="00B971FD" w:rsidRDefault="00DE4BB6" w:rsidP="00AE34CB">
            <w:pPr>
              <w:pStyle w:val="NormalnyWeb"/>
              <w:shd w:val="clear" w:color="auto" w:fill="FFFFFF"/>
              <w:spacing w:before="0" w:beforeAutospacing="0" w:after="0" w:afterAutospacing="0" w:line="216" w:lineRule="atLeast"/>
              <w:rPr>
                <w:rFonts w:asciiTheme="minorHAnsi" w:hAnsiTheme="minorHAnsi" w:cs="Calibri"/>
                <w:color w:val="C0000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C00000"/>
                <w:sz w:val="18"/>
                <w:szCs w:val="18"/>
              </w:rPr>
              <w:t>(22)  785 700 177</w:t>
            </w:r>
          </w:p>
          <w:p w:rsidR="00DE4BB6" w:rsidRPr="00B971FD" w:rsidRDefault="00DE4BB6" w:rsidP="00AE34CB">
            <w:pPr>
              <w:pStyle w:val="NormalnyWeb"/>
              <w:shd w:val="clear" w:color="auto" w:fill="FFFFFF"/>
              <w:spacing w:before="0" w:beforeAutospacing="0" w:after="0" w:afterAutospacing="0" w:line="216" w:lineRule="atLeast"/>
              <w:rPr>
                <w:rFonts w:asciiTheme="minorHAnsi" w:hAnsiTheme="minorHAnsi" w:cs="Calibri"/>
                <w:color w:val="666666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e-mail</w:t>
            </w:r>
            <w:r w:rsidRPr="00B971FD">
              <w:rPr>
                <w:rFonts w:asciiTheme="minorHAnsi" w:hAnsiTheme="minorHAnsi" w:cs="Calibri"/>
                <w:color w:val="666666"/>
                <w:sz w:val="18"/>
                <w:szCs w:val="18"/>
              </w:rPr>
              <w:t>: </w:t>
            </w:r>
          </w:p>
          <w:p w:rsidR="00DE4BB6" w:rsidRPr="00B971FD" w:rsidRDefault="00DE4BB6" w:rsidP="00AE34CB">
            <w:pPr>
              <w:pStyle w:val="NormalnyWeb"/>
              <w:shd w:val="clear" w:color="auto" w:fill="FFFFFF"/>
              <w:spacing w:before="0" w:beforeAutospacing="0" w:after="0" w:afterAutospacing="0" w:line="216" w:lineRule="atLeast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proofErr w:type="spellStart"/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</w:rPr>
              <w:t>dyzurny@rcb.gov.p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  <w:shd w:val="clear" w:color="auto" w:fill="FFFFFF"/>
              </w:rPr>
            </w:pPr>
            <w:r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  <w:shd w:val="clear" w:color="auto" w:fill="FFFFFF"/>
              </w:rPr>
              <w:t>24 godziny na dobę przez 7 dni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color w:val="0000CC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  <w:shd w:val="clear" w:color="auto" w:fill="FFFFFF"/>
              </w:rPr>
              <w:t>w tygodniu</w:t>
            </w: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</w:rPr>
              <w:t xml:space="preserve">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color w:val="0000CC"/>
                <w:sz w:val="18"/>
                <w:szCs w:val="18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</w:rPr>
              <w:t>http://rcb.gov.pl/zarzadzanie-kryzysowe/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  <w:shd w:val="clear" w:color="auto" w:fill="FFFFFF"/>
              </w:rPr>
            </w:pP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</w:rPr>
              <w:t>poczta@rcb.gov.pl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Świadek zagrożenia kryzysowego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Osoba poszukująca informacji na temat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zarządzania kryzysowego</w:t>
            </w:r>
          </w:p>
        </w:tc>
      </w:tr>
      <w:tr w:rsidR="00DE4BB6" w:rsidRPr="008A3F78" w:rsidTr="00AE34CB">
        <w:trPr>
          <w:trHeight w:val="532"/>
        </w:trPr>
        <w:tc>
          <w:tcPr>
            <w:tcW w:w="141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BB6" w:rsidRPr="00EE213A" w:rsidRDefault="00DE4BB6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bookmarkStart w:id="4" w:name="_Hlk533071973"/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DLA OSÓB BEZROBOTNYCH</w:t>
            </w:r>
          </w:p>
        </w:tc>
      </w:tr>
      <w:bookmarkEnd w:id="4"/>
      <w:tr w:rsidR="00DE4BB6" w:rsidRPr="008A3F78" w:rsidTr="00B606BD">
        <w:trPr>
          <w:trHeight w:val="5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605FFD" w:rsidRDefault="00DE4BB6" w:rsidP="00AE34CB">
            <w:pPr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eastAsia="Times New Roman" w:hAnsiTheme="minorHAnsi" w:cs="Calibri"/>
                <w:color w:val="222222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Powiatowy Urząd Pracy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Poradnictwo zawodowe dla osób zarejestrowanych w PUP, jak i węższym zakresie dla osób niezarejestrowanych oraz pracodawców i ich pracowników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07-410 Ostrołęka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11 Listopada 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E86F44" w:rsidRDefault="00DE4BB6" w:rsidP="00AE34CB">
            <w:pPr>
              <w:spacing w:after="0" w:line="240" w:lineRule="auto"/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</w:pPr>
            <w:r w:rsidRPr="00E86F44">
              <w:rPr>
                <w:rFonts w:asciiTheme="minorHAnsi" w:hAnsiTheme="minorHAnsi" w:cs="Calibri"/>
                <w:sz w:val="18"/>
                <w:szCs w:val="18"/>
              </w:rPr>
              <w:t>tel.</w:t>
            </w:r>
            <w:r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Pr="00E86F44"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>29  760 33 77,</w:t>
            </w:r>
          </w:p>
          <w:p w:rsidR="00DE4BB6" w:rsidRPr="00E86F44" w:rsidRDefault="00DE4BB6" w:rsidP="00AE34CB">
            <w:pPr>
              <w:spacing w:after="0" w:line="240" w:lineRule="auto"/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</w:pPr>
            <w:r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 xml:space="preserve">            </w:t>
            </w:r>
            <w:r w:rsidRPr="00E86F44"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 xml:space="preserve"> 760 43 83,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 xml:space="preserve">            </w:t>
            </w:r>
            <w:r w:rsidRPr="00E86F44"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 xml:space="preserve"> 760 45 62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Czynny w dni robocze w godz. 8.00-16.00</w:t>
            </w:r>
          </w:p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Obsługa i</w:t>
            </w:r>
            <w:r>
              <w:rPr>
                <w:rFonts w:asciiTheme="minorHAnsi" w:hAnsiTheme="minorHAnsi" w:cs="Calibri"/>
                <w:sz w:val="18"/>
                <w:szCs w:val="18"/>
              </w:rPr>
              <w:t>nteresantów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godz. 8.00-14.00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>e-mail:kancelaria@pup-ostroleka.pl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Osoby zarejestrowane i niezarejestrowane w  PUP, pracodawcy i ich pracownicy</w:t>
            </w:r>
          </w:p>
        </w:tc>
      </w:tr>
      <w:tr w:rsidR="00DE4BB6" w:rsidRPr="008A3F78" w:rsidTr="00B606BD">
        <w:trPr>
          <w:trHeight w:val="5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605FFD" w:rsidRDefault="00DE4BB6" w:rsidP="00AE34CB">
            <w:pPr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  <w:lastRenderedPageBreak/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Wojewódzki Urząd Pracy w Warszawie Filia w Ostrołęce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Poradnictwo zawodowe, wsparcie psychologiczne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informacje zawodowe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07-410 Ostrołęka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Poznańska 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E86F44" w:rsidRDefault="00DE4BB6" w:rsidP="00AE34CB">
            <w:pPr>
              <w:spacing w:after="0" w:line="240" w:lineRule="auto"/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</w:pPr>
            <w:r w:rsidRPr="00E86F44">
              <w:rPr>
                <w:rFonts w:asciiTheme="minorHAnsi" w:hAnsiTheme="minorHAnsi" w:cs="Calibri"/>
                <w:sz w:val="18"/>
                <w:szCs w:val="18"/>
              </w:rPr>
              <w:t>tel.</w:t>
            </w:r>
            <w:r>
              <w:rPr>
                <w:rFonts w:asciiTheme="minorHAnsi" w:hAnsiTheme="minorHAnsi" w:cs="Calibri"/>
                <w:b/>
                <w:sz w:val="18"/>
                <w:szCs w:val="18"/>
              </w:rPr>
              <w:t xml:space="preserve"> </w:t>
            </w:r>
            <w:r w:rsidRPr="00E86F44"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>29</w:t>
            </w:r>
            <w:r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 xml:space="preserve"> </w:t>
            </w:r>
            <w:r w:rsidRPr="00E86F44"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 xml:space="preserve"> 760 40 15</w:t>
            </w:r>
            <w:r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>,</w:t>
            </w:r>
            <w:r w:rsidRPr="00E86F44">
              <w:rPr>
                <w:rStyle w:val="Pogrubienie"/>
                <w:rFonts w:asciiTheme="minorHAnsi" w:hAnsiTheme="minorHAnsi"/>
                <w:b w:val="0"/>
                <w:sz w:val="18"/>
                <w:szCs w:val="18"/>
              </w:rPr>
              <w:t xml:space="preserve"> 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            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760 30 70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Czynny w dni robocze w godz. 8.00-16.00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e-mail: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ostroleka@wup.mazowsze.pl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Osoby zarejestrowane</w:t>
            </w:r>
          </w:p>
          <w:p w:rsidR="00DE4BB6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niezarejestrowane,  osoby poszukujące pracy,  pracodawcy</w:t>
            </w:r>
          </w:p>
          <w:p w:rsidR="00DE4BB6" w:rsidRPr="00B971FD" w:rsidRDefault="00DE4BB6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ich pracownicy</w:t>
            </w:r>
          </w:p>
        </w:tc>
      </w:tr>
    </w:tbl>
    <w:p w:rsidR="005877BE" w:rsidRDefault="005877BE" w:rsidP="005877BE"/>
    <w:p w:rsidR="007F071D" w:rsidRDefault="007F071D" w:rsidP="005877BE"/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984"/>
        <w:gridCol w:w="1985"/>
        <w:gridCol w:w="1984"/>
        <w:gridCol w:w="1985"/>
        <w:gridCol w:w="1842"/>
        <w:gridCol w:w="142"/>
        <w:gridCol w:w="1985"/>
        <w:gridCol w:w="1842"/>
      </w:tblGrid>
      <w:tr w:rsidR="005877BE" w:rsidRPr="008A3F78" w:rsidTr="00AE34CB">
        <w:trPr>
          <w:trHeight w:val="532"/>
        </w:trPr>
        <w:tc>
          <w:tcPr>
            <w:tcW w:w="14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E213A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bookmarkStart w:id="5" w:name="_Hlk533072240"/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PRAWO KONSUMENCKIE</w:t>
            </w:r>
          </w:p>
        </w:tc>
      </w:tr>
      <w:bookmarkEnd w:id="5"/>
      <w:tr w:rsidR="005877BE" w:rsidRPr="008A3F78" w:rsidTr="005775F8">
        <w:trPr>
          <w:trHeight w:val="5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605FFD" w:rsidRDefault="005877BE" w:rsidP="00AE34CB">
            <w:pPr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Powiatowy Rzecznik Praw Konsumentów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945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Poradnictwo konsumenckie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 xml:space="preserve"> i informacje prawne w zakresie ochrony interesów konsumentów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Starostwo Powiatowe w Ostrołęce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Pl. Bema 5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07-410 Ostrołęka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775F8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t</w:t>
            </w:r>
            <w:r w:rsidRPr="00057005">
              <w:rPr>
                <w:rFonts w:cs="Calibri"/>
                <w:sz w:val="18"/>
                <w:szCs w:val="18"/>
                <w:lang w:val="en-US"/>
              </w:rPr>
              <w:t>el.</w:t>
            </w:r>
            <w:r w:rsidRPr="00057005">
              <w:rPr>
                <w:rFonts w:asciiTheme="minorHAnsi" w:hAnsiTheme="minorHAnsi" w:cs="Calibri"/>
                <w:sz w:val="18"/>
                <w:szCs w:val="18"/>
                <w:lang w:val="en-US"/>
              </w:rPr>
              <w:t xml:space="preserve"> </w:t>
            </w:r>
            <w:r w:rsidR="005877BE" w:rsidRPr="00B971FD">
              <w:rPr>
                <w:rFonts w:cs="Calibri"/>
                <w:sz w:val="18"/>
                <w:szCs w:val="18"/>
              </w:rPr>
              <w:t>29 764-28-15 w.171</w:t>
            </w:r>
          </w:p>
          <w:p w:rsidR="005877BE" w:rsidRPr="00B971FD" w:rsidRDefault="005775F8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pokój nr </w:t>
            </w:r>
            <w:r w:rsidR="005877BE" w:rsidRPr="00B971FD">
              <w:rPr>
                <w:rFonts w:cs="Calibri"/>
                <w:sz w:val="18"/>
                <w:szCs w:val="18"/>
              </w:rPr>
              <w:t xml:space="preserve"> 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5F8" w:rsidRPr="00B971FD" w:rsidRDefault="005775F8" w:rsidP="005775F8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poniedziałek, środa, czwartek</w:t>
            </w:r>
          </w:p>
          <w:p w:rsidR="005775F8" w:rsidRPr="00B971FD" w:rsidRDefault="005775F8" w:rsidP="005775F8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w godz. 8.00-16.00</w:t>
            </w:r>
          </w:p>
          <w:p w:rsidR="005775F8" w:rsidRPr="00B971FD" w:rsidRDefault="005775F8" w:rsidP="005775F8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wtorek od 8.00-17.30</w:t>
            </w:r>
          </w:p>
          <w:p w:rsidR="005775F8" w:rsidRPr="00B971FD" w:rsidRDefault="005775F8" w:rsidP="005775F8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 xml:space="preserve">piątek od 8.00-14.30   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color w:val="000000" w:themeColor="text1"/>
                <w:sz w:val="18"/>
                <w:szCs w:val="18"/>
                <w:lang w:val="en-US"/>
              </w:rPr>
            </w:pPr>
            <w:r w:rsidRPr="00B971FD">
              <w:rPr>
                <w:color w:val="000000" w:themeColor="text1"/>
                <w:sz w:val="18"/>
                <w:szCs w:val="18"/>
                <w:lang w:val="en-US"/>
              </w:rPr>
              <w:t xml:space="preserve">e-mail: </w:t>
            </w:r>
            <w:hyperlink r:id="rId28" w:history="1">
              <w:r w:rsidRPr="00B971FD">
                <w:rPr>
                  <w:rStyle w:val="Hipercze"/>
                  <w:bCs/>
                  <w:color w:val="000000" w:themeColor="text1"/>
                  <w:sz w:val="18"/>
                  <w:szCs w:val="18"/>
                  <w:u w:val="none"/>
                  <w:lang w:val="en-US"/>
                </w:rPr>
                <w:t>prk@powiatostrolecki.pl</w:t>
              </w:r>
            </w:hyperlink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Konsumenci zamieszkali na terenie miasta</w:t>
            </w:r>
          </w:p>
        </w:tc>
      </w:tr>
      <w:tr w:rsidR="005877BE" w:rsidRPr="008A3F78" w:rsidTr="005775F8">
        <w:trPr>
          <w:trHeight w:val="5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605FFD" w:rsidRDefault="005877BE" w:rsidP="00AE34CB">
            <w:pPr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  <w:bookmarkStart w:id="6" w:name="_Hlk533072581"/>
            <w:r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Urząd Ochrony Konkurencji i Konsumentów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Ochrona praw konsumenckich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proofErr w:type="spellStart"/>
            <w:r w:rsidRPr="00B971FD">
              <w:rPr>
                <w:rFonts w:cs="Calibri"/>
                <w:sz w:val="18"/>
                <w:szCs w:val="18"/>
              </w:rPr>
              <w:t>UOKiK</w:t>
            </w:r>
            <w:proofErr w:type="spellEnd"/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Pl. Powstańców Warszawy 1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00-950 Warszawa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 xml:space="preserve">Infolinia konsumencka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(prowadzona przez Federację Konsumentów)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color w:val="C00000"/>
                <w:sz w:val="18"/>
                <w:szCs w:val="18"/>
              </w:rPr>
            </w:pPr>
            <w:r w:rsidRPr="00B971FD">
              <w:rPr>
                <w:rFonts w:cs="Calibri"/>
                <w:color w:val="C00000"/>
                <w:sz w:val="18"/>
                <w:szCs w:val="18"/>
              </w:rPr>
              <w:t xml:space="preserve">801 440 220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color w:val="C00000"/>
                <w:sz w:val="18"/>
                <w:szCs w:val="18"/>
              </w:rPr>
            </w:pPr>
            <w:r w:rsidRPr="00B971FD">
              <w:rPr>
                <w:rFonts w:cs="Calibri"/>
                <w:color w:val="C00000"/>
                <w:sz w:val="18"/>
                <w:szCs w:val="18"/>
              </w:rPr>
              <w:t>22 290 89 16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Koszt połączenia zgodnie z taryfą operatora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 xml:space="preserve">pn.- pt.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godz. 08.00-18.00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  <w:r w:rsidRPr="00B971FD">
              <w:rPr>
                <w:rFonts w:cs="Calibri"/>
                <w:color w:val="0070C0"/>
                <w:sz w:val="18"/>
                <w:szCs w:val="18"/>
              </w:rPr>
              <w:t>https://www.uokik.gov.pl/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  <w:r w:rsidRPr="00B971FD">
              <w:rPr>
                <w:rFonts w:cs="Calibri"/>
                <w:color w:val="0070C0"/>
                <w:sz w:val="18"/>
                <w:szCs w:val="18"/>
              </w:rPr>
              <w:t>porady@dlakonsumentow.pl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Prawo konsumenckie</w:t>
            </w:r>
          </w:p>
        </w:tc>
      </w:tr>
      <w:bookmarkEnd w:id="6"/>
      <w:tr w:rsidR="005877BE" w:rsidRPr="008A3F78" w:rsidTr="00AE34CB">
        <w:trPr>
          <w:trHeight w:val="532"/>
        </w:trPr>
        <w:tc>
          <w:tcPr>
            <w:tcW w:w="14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E213A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PRAWA PACJENTA</w:t>
            </w:r>
          </w:p>
        </w:tc>
      </w:tr>
      <w:tr w:rsidR="005877BE" w:rsidRPr="008A3F78" w:rsidTr="00AE34CB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Rzecznik Praw Pacjenta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Ochrona praw pacjenta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Biuro RPP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ul. Młynarska 46.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br/>
            </w: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01-171 Warszawa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C00000"/>
                <w:sz w:val="18"/>
                <w:szCs w:val="18"/>
                <w:shd w:val="clear" w:color="auto" w:fill="FFFFFF"/>
              </w:rPr>
              <w:t>800 190 590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Bezpłatna infolinia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Zapisy na poradę osobistą: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rezerwacja@rpp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. gov.pl lub </w:t>
            </w: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 xml:space="preserve"> (22) 532 82 43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 xml:space="preserve">pn. - pt.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 xml:space="preserve">godz. 08.00-20.00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</w:rPr>
              <w:t>https://www.bpp.gov.pl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</w:rPr>
              <w:t>kancelaria@rpp.gov.pl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porad może korzystać każdy kto ma poczucie łamania praw pacjenta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5877BE" w:rsidRPr="008A3F78" w:rsidTr="00AE34CB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Narodowy Fundusz Zdrowia mazowiecki Oddział Wojewódzki w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lastRenderedPageBreak/>
              <w:t xml:space="preserve">Warszawie Delegatura w Ostrołęce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945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lastRenderedPageBreak/>
              <w:t xml:space="preserve">Informacje dotyczące zasad dostępu do świadczeń zdrowotnych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lastRenderedPageBreak/>
              <w:t>i wykazu świadczeniodawców udzielających świadczeń w ramach zawartej umowy</w:t>
            </w:r>
          </w:p>
          <w:p w:rsidR="00063945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z Funduszem, zasad zawierania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rozwiązywania umów dobrowolnego ubezpieczenia zdrowotnego, ubezpieczenia zdrowotnego, prawa do świadczeń opieki zdrowotnej finansowanej ze </w:t>
            </w: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srodków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publicznych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lastRenderedPageBreak/>
              <w:t>07-410 Ostrołęka</w:t>
            </w:r>
          </w:p>
          <w:p w:rsidR="005877BE" w:rsidRPr="00B971FD" w:rsidRDefault="005775F8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u</w:t>
            </w:r>
            <w:r w:rsidR="005877BE" w:rsidRPr="00B971FD">
              <w:rPr>
                <w:rFonts w:asciiTheme="minorHAnsi" w:hAnsiTheme="minorHAnsi" w:cs="Calibri"/>
                <w:sz w:val="18"/>
                <w:szCs w:val="18"/>
              </w:rPr>
              <w:t>l. Kościuszki 45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  <w:t>Tel.: 29 753-90-00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C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566EB" w:rsidP="00AE34CB">
            <w:pPr>
              <w:spacing w:after="0" w:line="240" w:lineRule="auto"/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</w:pPr>
            <w:r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  <w:t>p</w:t>
            </w:r>
            <w:r w:rsidR="005877BE" w:rsidRPr="00B971FD"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  <w:t xml:space="preserve">oniedziałek, wtorek, środa w godzinach od 8.00-16.00, </w:t>
            </w:r>
          </w:p>
          <w:p w:rsidR="005877BE" w:rsidRPr="00B971FD" w:rsidRDefault="005877BE" w:rsidP="00AE34CB">
            <w:pPr>
              <w:spacing w:after="0" w:line="240" w:lineRule="auto"/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  <w:lastRenderedPageBreak/>
              <w:t>czwartek 8.00-18.00</w:t>
            </w: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eastAsia="Calibri" w:hAnsiTheme="minorHAnsi" w:cs="Calibri"/>
                <w:b w:val="0"/>
                <w:sz w:val="18"/>
                <w:szCs w:val="18"/>
                <w:lang w:eastAsia="en-US"/>
              </w:rPr>
              <w:t xml:space="preserve">piątek </w:t>
            </w:r>
            <w:r w:rsidRPr="00B971FD"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  <w:t>8.00-16.00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</w:rPr>
              <w:lastRenderedPageBreak/>
              <w:t>http://www.nfz.gov.pl</w:t>
            </w: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b/>
                <w:color w:val="0070C0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</w:rPr>
              <w:t>infolinia@nfz.gov.pl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lastRenderedPageBreak/>
              <w:t xml:space="preserve">Każda osoba objęta ubezpieczeniem lub zainteresowana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lastRenderedPageBreak/>
              <w:t>ubezpieczeniem zdrowotnym</w:t>
            </w:r>
          </w:p>
        </w:tc>
      </w:tr>
      <w:tr w:rsidR="005877BE" w:rsidRPr="008A3F78" w:rsidTr="00AE34CB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lastRenderedPageBreak/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Rzecznik Praw Osób Niepełnosprawnych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Ochrona praw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osób niepełnosprawnych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SIEDZIBA</w:t>
            </w: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ul. Żurawia 4 A,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br/>
              <w:t>00- 503 Warszawa</w:t>
            </w: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Telefon </w:t>
            </w: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(22) 461 60 00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KORESPONDENCJA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Nowogrodzka 1/3/5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br/>
            </w: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00-513 Warszawa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color w:val="C00000"/>
                <w:sz w:val="18"/>
                <w:szCs w:val="18"/>
                <w:shd w:val="clear" w:color="auto" w:fill="FFFFFF"/>
              </w:rPr>
              <w:t>801 801 015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Koszt połączenia zgodnie z taryfą operatora</w:t>
            </w: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pn.-pt.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godz. 08.00-17.00</w:t>
            </w: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</w:rPr>
              <w:t>http://www.niepelnosprawni.gov.pl</w:t>
            </w: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b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</w:rPr>
              <w:t>s</w:t>
            </w:r>
            <w:r w:rsidRPr="00B971FD">
              <w:rPr>
                <w:rFonts w:asciiTheme="minorHAnsi" w:hAnsiTheme="minorHAnsi"/>
                <w:color w:val="0070C0"/>
                <w:sz w:val="18"/>
                <w:szCs w:val="18"/>
              </w:rPr>
              <w:t>ekretariat.bon@mrpips.gov.pl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porad mogą korzystać osoby niepełnosprawne, ich rodziny oraz organizacje działające na rzecz osób niepełnosprawnych</w:t>
            </w:r>
          </w:p>
        </w:tc>
      </w:tr>
      <w:tr w:rsidR="005877BE" w:rsidRPr="008A3F78" w:rsidTr="00AE34CB">
        <w:trPr>
          <w:trHeight w:val="9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Rzecznik Praw Dziecka – dziecięcy telefon zaufania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C0000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Ochrona praw dziecka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Biuro RPD</w:t>
            </w: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Przemysłowa 30/32</w:t>
            </w: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00-450 Warszawa</w:t>
            </w: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  <w:t>tel.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: (22) 583 66 00 .</w:t>
            </w: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sz w:val="18"/>
                <w:szCs w:val="18"/>
              </w:rPr>
              <w:t>fax.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: (22) 583 66 96.</w:t>
            </w: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pn.-pt. </w:t>
            </w: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godz.08.15-16.15.</w:t>
            </w: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color w:val="C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C00000"/>
                <w:sz w:val="18"/>
                <w:szCs w:val="18"/>
              </w:rPr>
              <w:t>800 121 212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C0000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Bezpłatna infolinia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222222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color w:val="222222"/>
                <w:sz w:val="18"/>
                <w:szCs w:val="18"/>
                <w:shd w:val="clear" w:color="auto" w:fill="FFFFFF"/>
              </w:rPr>
              <w:t>pn.- pt. godz.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222222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color w:val="222222"/>
                <w:sz w:val="18"/>
                <w:szCs w:val="18"/>
                <w:shd w:val="clear" w:color="auto" w:fill="FFFFFF"/>
              </w:rPr>
              <w:t>08.15-20.00.</w:t>
            </w:r>
          </w:p>
          <w:p w:rsidR="004E27E4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(dzwoniąc po godzinach i w dni wolne można opisać problem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i  zostawić kontakt do siebie, a doradcy oddzwonią)</w:t>
            </w: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Style w:val="Pogrubienie"/>
                <w:rFonts w:asciiTheme="minorHAnsi" w:hAnsiTheme="minorHAnsi" w:cs="Calibri"/>
                <w:b w:val="0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</w:rPr>
              <w:t>https://brpd.gov.pl</w:t>
            </w:r>
          </w:p>
          <w:p w:rsidR="005877BE" w:rsidRPr="00B971FD" w:rsidRDefault="005877BE" w:rsidP="00AE34CB">
            <w:pPr>
              <w:pStyle w:val="NormalnyWeb"/>
              <w:spacing w:before="0" w:beforeAutospacing="0" w:after="0" w:afterAutospacing="0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</w:rPr>
              <w:t>rpd@brpd.gov.pl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Sprawy </w:t>
            </w: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przemocy,  relacji rówieśniczych, szkolnych i rodzinnych.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  <w:t>Może dzwonić każdy, kto doświadcza problemu lub jest świadkiem.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5877BE" w:rsidRPr="008A3F78" w:rsidTr="00AE34CB">
        <w:trPr>
          <w:trHeight w:val="532"/>
        </w:trPr>
        <w:tc>
          <w:tcPr>
            <w:tcW w:w="14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E213A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lastRenderedPageBreak/>
              <w:t>PRAWO UBEZPIECZEŃ SPOŁECZNYCH</w:t>
            </w:r>
          </w:p>
        </w:tc>
      </w:tr>
      <w:tr w:rsidR="005877BE" w:rsidRPr="008A3F78" w:rsidTr="005775F8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Zakład Ubezpieczeń Społecznych 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Składki renty, emerytury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07-410 Ostrołęka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ul. </w:t>
            </w: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dr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>. A. Kuklińskiego 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Infolinia ZUS Ostrołęka (22) 560-16-00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 tel. Stacjonarnych i komórkowych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53F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Czynny </w:t>
            </w:r>
          </w:p>
          <w:p w:rsidR="005D753F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w poniedziałek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 godz. 8.00-18.00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Wtorek-piątek</w:t>
            </w:r>
            <w:r w:rsidR="005D753F" w:rsidRPr="00B971FD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8.00-15.00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B8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Ubezpieczeni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i płatnicy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5877BE" w:rsidRPr="008A3F78" w:rsidTr="005775F8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Centrum Obsługi Telefonicznej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Zakładu Ubezpieczeń Społecznych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Zakres informacji: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- pomoc techniczna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- składki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- renty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- emerytury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Style w:val="Pogrubienie"/>
                <w:rFonts w:asciiTheme="minorHAnsi" w:hAnsiTheme="minorHAnsi" w:cs="Calibri"/>
                <w:b w:val="0"/>
                <w:bCs w:val="0"/>
                <w:color w:val="000000"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bCs w:val="0"/>
                <w:color w:val="000000"/>
                <w:sz w:val="18"/>
                <w:szCs w:val="18"/>
              </w:rPr>
              <w:t>Klienci mogą skorzystać z pomocy pracowników w  </w:t>
            </w:r>
            <w:hyperlink r:id="rId29" w:history="1">
              <w:r w:rsidRPr="00B971FD">
                <w:rPr>
                  <w:rStyle w:val="Hipercze"/>
                  <w:rFonts w:asciiTheme="minorHAnsi" w:hAnsiTheme="minorHAnsi" w:cs="Calibri"/>
                  <w:color w:val="000000"/>
                  <w:sz w:val="18"/>
                  <w:szCs w:val="18"/>
                </w:rPr>
                <w:t>Centrum Obsługi Telefonicznej </w:t>
              </w:r>
            </w:hyperlink>
            <w:r w:rsidRPr="00B971FD">
              <w:rPr>
                <w:rStyle w:val="Pogrubienie"/>
                <w:rFonts w:asciiTheme="minorHAnsi" w:hAnsiTheme="minorHAnsi" w:cs="Calibri"/>
                <w:b w:val="0"/>
                <w:bCs w:val="0"/>
                <w:color w:val="000000"/>
                <w:sz w:val="18"/>
                <w:szCs w:val="18"/>
              </w:rPr>
              <w:t>lub podczas wizyty osobistej w placówce jak wyżej.</w:t>
            </w:r>
          </w:p>
          <w:p w:rsidR="005877BE" w:rsidRPr="00B971FD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Calibri"/>
                <w:color w:val="00000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0000"/>
                <w:sz w:val="18"/>
                <w:szCs w:val="18"/>
              </w:rPr>
              <w:t>Nr centrali :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0000"/>
                <w:sz w:val="18"/>
                <w:szCs w:val="18"/>
              </w:rPr>
              <w:t>(22) 667 10 00.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772DB3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772DB3">
              <w:rPr>
                <w:rFonts w:asciiTheme="minorHAnsi" w:hAnsiTheme="minorHAnsi" w:cs="Calibri"/>
                <w:sz w:val="18"/>
                <w:szCs w:val="18"/>
              </w:rPr>
              <w:t xml:space="preserve">(22) 560 16 00 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Koszt połączenia zgodnie z taryfą operatora.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Style w:val="Pogrubienie"/>
                <w:rFonts w:asciiTheme="minorHAnsi" w:hAnsiTheme="minorHAnsi" w:cs="Calibr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  <w:t>pn. – pt.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  <w:r w:rsidRPr="00B971FD">
              <w:rPr>
                <w:rStyle w:val="Pogrubienie"/>
                <w:rFonts w:asciiTheme="minorHAnsi" w:hAnsiTheme="minorHAnsi" w:cs="Calibri"/>
                <w:b w:val="0"/>
                <w:bCs w:val="0"/>
                <w:color w:val="000000"/>
                <w:sz w:val="18"/>
                <w:szCs w:val="18"/>
                <w:shd w:val="clear" w:color="auto" w:fill="FFFFFF"/>
              </w:rPr>
              <w:t>godz. 07.00 – 18.00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</w:rPr>
              <w:t>http://www.zus.pl/o-zus/kontakt/centrum-obslugi-telefonicznej-cot-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color w:val="0070C0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color w:val="0070C0"/>
                <w:sz w:val="18"/>
                <w:szCs w:val="18"/>
                <w:shd w:val="clear" w:color="auto" w:fill="FFFFFF"/>
                <w:lang w:val="en-US"/>
              </w:rPr>
              <w:t>cot@zus.pl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b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Adresaci porad: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- ubezpieczeni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- płatnicy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- lekarze</w:t>
            </w: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  <w:p w:rsidR="005877BE" w:rsidRPr="00B971FD" w:rsidRDefault="005877BE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</w:tr>
      <w:tr w:rsidR="005877BE" w:rsidRPr="008A3F78" w:rsidTr="00AE34CB">
        <w:trPr>
          <w:trHeight w:val="532"/>
        </w:trPr>
        <w:tc>
          <w:tcPr>
            <w:tcW w:w="14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E213A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PRAWO PRACY</w:t>
            </w:r>
          </w:p>
        </w:tc>
      </w:tr>
      <w:tr w:rsidR="005877BE" w:rsidRPr="008A3F78" w:rsidTr="00DE1B60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Państwowa </w:t>
            </w:r>
            <w:r w:rsidRPr="008A3F78">
              <w:rPr>
                <w:rFonts w:cs="Calibri"/>
                <w:sz w:val="18"/>
                <w:szCs w:val="18"/>
              </w:rPr>
              <w:t>Inspekcja Pracy</w:t>
            </w:r>
            <w:r>
              <w:rPr>
                <w:rFonts w:cs="Calibri"/>
                <w:sz w:val="18"/>
                <w:szCs w:val="18"/>
              </w:rPr>
              <w:t xml:space="preserve"> Okręgowy Inspektorat Pracy w Warszawie Oddział w Ostrołęce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Porady z zakresu prawa pracy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07-410 Ostrołęka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Ul. Kuklińskiego 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tel.: 29 764-2496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pn-pt</w:t>
            </w:r>
          </w:p>
          <w:p w:rsidR="005877BE" w:rsidRPr="008A3F78" w:rsidRDefault="005D753F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g</w:t>
            </w:r>
            <w:r w:rsidR="005877BE">
              <w:rPr>
                <w:rFonts w:cs="Calibri"/>
                <w:sz w:val="18"/>
                <w:szCs w:val="18"/>
              </w:rPr>
              <w:t>odz.8.00-16.00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 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Osoby  świadczące pracę </w:t>
            </w:r>
          </w:p>
        </w:tc>
      </w:tr>
      <w:tr w:rsidR="005877BE" w:rsidRPr="008A3F78" w:rsidTr="00DE1B60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 xml:space="preserve">Centrum Poradnictwa 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Państwowej Inspekcji Pracy (PIP)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</w:t>
            </w:r>
            <w:r w:rsidRPr="008A3F78">
              <w:rPr>
                <w:rFonts w:cs="Calibri"/>
                <w:sz w:val="18"/>
                <w:szCs w:val="18"/>
              </w:rPr>
              <w:t>orady z zakresu prawa pracy.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8A3F78">
              <w:rPr>
                <w:rStyle w:val="Pogrubienie"/>
                <w:rFonts w:ascii="Calibri" w:hAnsi="Calibri" w:cs="Calibri"/>
                <w:b w:val="0"/>
                <w:color w:val="000000"/>
                <w:sz w:val="18"/>
                <w:szCs w:val="18"/>
              </w:rPr>
              <w:t>Główny Inspektorat Pracy</w:t>
            </w:r>
            <w:r w:rsidRPr="008A3F78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ul. Barska 28/30</w:t>
            </w:r>
            <w:r w:rsidRPr="008A3F78"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02-315 Warszawa.</w:t>
            </w:r>
          </w:p>
          <w:p w:rsidR="005877BE" w:rsidRPr="008A3F78" w:rsidRDefault="005877BE" w:rsidP="00AE34CB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8A3F78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tel. 22 391 82 15</w:t>
            </w:r>
            <w:r w:rsidRPr="008A3F78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br/>
              <w:t>fax. 22 391 82 14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772DB3" w:rsidRDefault="005877BE" w:rsidP="00AE34CB">
            <w:pPr>
              <w:shd w:val="clear" w:color="auto" w:fill="FFFFFF"/>
              <w:spacing w:after="0" w:line="175" w:lineRule="atLeast"/>
              <w:rPr>
                <w:rFonts w:cs="Calibri"/>
                <w:sz w:val="18"/>
                <w:szCs w:val="18"/>
              </w:rPr>
            </w:pPr>
            <w:r w:rsidRPr="00772DB3">
              <w:rPr>
                <w:rFonts w:cs="Calibri"/>
                <w:sz w:val="18"/>
                <w:szCs w:val="18"/>
              </w:rPr>
              <w:t>801 002 006</w:t>
            </w:r>
          </w:p>
          <w:p w:rsidR="005877BE" w:rsidRPr="00772DB3" w:rsidRDefault="005877BE" w:rsidP="00AE34CB">
            <w:pPr>
              <w:shd w:val="clear" w:color="auto" w:fill="FFFFFF"/>
              <w:spacing w:after="0" w:line="175" w:lineRule="atLeast"/>
              <w:rPr>
                <w:rFonts w:cs="Calibri"/>
                <w:sz w:val="18"/>
                <w:szCs w:val="18"/>
              </w:rPr>
            </w:pPr>
            <w:r w:rsidRPr="00772DB3">
              <w:rPr>
                <w:rFonts w:cs="Calibri"/>
                <w:sz w:val="18"/>
                <w:szCs w:val="18"/>
              </w:rPr>
              <w:t xml:space="preserve">(dla  </w:t>
            </w:r>
            <w:r w:rsidRPr="00772DB3">
              <w:rPr>
                <w:rFonts w:cs="Calibri"/>
                <w:sz w:val="18"/>
                <w:szCs w:val="18"/>
              </w:rPr>
              <w:pgNum/>
            </w:r>
            <w:r w:rsidRPr="00772DB3">
              <w:rPr>
                <w:rFonts w:cs="Calibri"/>
                <w:sz w:val="18"/>
                <w:szCs w:val="18"/>
              </w:rPr>
              <w:t xml:space="preserve">tel. </w:t>
            </w:r>
            <w:proofErr w:type="spellStart"/>
            <w:r w:rsidRPr="00772DB3">
              <w:rPr>
                <w:rFonts w:cs="Calibri"/>
                <w:sz w:val="18"/>
                <w:szCs w:val="18"/>
              </w:rPr>
              <w:t>stacj</w:t>
            </w:r>
            <w:proofErr w:type="spellEnd"/>
            <w:r w:rsidRPr="00772DB3">
              <w:rPr>
                <w:rFonts w:cs="Calibri"/>
                <w:sz w:val="18"/>
                <w:szCs w:val="18"/>
              </w:rPr>
              <w:t>.)</w:t>
            </w:r>
          </w:p>
          <w:p w:rsidR="005877BE" w:rsidRPr="00772DB3" w:rsidRDefault="005877BE" w:rsidP="00AE34CB">
            <w:pPr>
              <w:shd w:val="clear" w:color="auto" w:fill="FFFFFF"/>
              <w:spacing w:after="0" w:line="175" w:lineRule="atLeast"/>
              <w:rPr>
                <w:rFonts w:cs="Calibri"/>
                <w:sz w:val="18"/>
                <w:szCs w:val="18"/>
              </w:rPr>
            </w:pP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459 599 000</w:t>
            </w:r>
          </w:p>
          <w:p w:rsidR="005877BE" w:rsidRPr="00772DB3" w:rsidRDefault="005877BE" w:rsidP="00AE34CB">
            <w:pPr>
              <w:shd w:val="clear" w:color="auto" w:fill="FFFFFF"/>
              <w:spacing w:after="0" w:line="175" w:lineRule="atLeast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EEEEEE"/>
              </w:rPr>
            </w:pPr>
            <w:r w:rsidRPr="00772DB3">
              <w:rPr>
                <w:rFonts w:cs="Calibri"/>
                <w:sz w:val="18"/>
                <w:szCs w:val="18"/>
              </w:rPr>
              <w:t>(dla t</w:t>
            </w:r>
            <w:r w:rsidRPr="00772DB3">
              <w:rPr>
                <w:rFonts w:cs="Calibri"/>
                <w:sz w:val="18"/>
                <w:szCs w:val="18"/>
              </w:rPr>
              <w:pgNum/>
            </w:r>
            <w:proofErr w:type="spellStart"/>
            <w:r w:rsidRPr="00772DB3">
              <w:rPr>
                <w:rFonts w:cs="Calibri"/>
                <w:sz w:val="18"/>
                <w:szCs w:val="18"/>
              </w:rPr>
              <w:t>el</w:t>
            </w:r>
            <w:proofErr w:type="spellEnd"/>
            <w:r w:rsidRPr="00772DB3">
              <w:rPr>
                <w:rFonts w:cs="Calibri"/>
                <w:sz w:val="18"/>
                <w:szCs w:val="18"/>
              </w:rPr>
              <w:t>. kom.)</w:t>
            </w:r>
            <w:r w:rsidRPr="00772DB3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EEEEEE"/>
              </w:rPr>
              <w:t xml:space="preserve"> </w:t>
            </w:r>
          </w:p>
          <w:p w:rsidR="005877BE" w:rsidRPr="00772DB3" w:rsidRDefault="005877BE" w:rsidP="00AE34CB">
            <w:pPr>
              <w:shd w:val="clear" w:color="auto" w:fill="FFFFFF"/>
              <w:spacing w:after="0" w:line="175" w:lineRule="atLeast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22 391 83 60</w:t>
            </w:r>
          </w:p>
          <w:p w:rsidR="005877BE" w:rsidRPr="008A3F78" w:rsidRDefault="005877BE" w:rsidP="00AE34CB">
            <w:pPr>
              <w:shd w:val="clear" w:color="auto" w:fill="FFFFFF"/>
              <w:spacing w:after="0" w:line="175" w:lineRule="atLeast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(dla obywateli Ukrainy zatrudnionych</w:t>
            </w:r>
            <w:r w:rsidRPr="008A3F78">
              <w:rPr>
                <w:rFonts w:eastAsia="Times New Roman" w:cs="Calibri"/>
                <w:sz w:val="18"/>
                <w:szCs w:val="18"/>
                <w:lang w:eastAsia="pl-PL"/>
              </w:rPr>
              <w:t xml:space="preserve"> na terenie RP)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 xml:space="preserve">Koszt połączenia </w:t>
            </w:r>
            <w:r w:rsidRPr="008A3F78">
              <w:rPr>
                <w:rFonts w:cs="Calibri"/>
                <w:sz w:val="18"/>
                <w:szCs w:val="18"/>
              </w:rPr>
              <w:lastRenderedPageBreak/>
              <w:t xml:space="preserve">zgodnie z taryfą operatora. </w:t>
            </w:r>
            <w:r w:rsidRPr="008A3F78">
              <w:rPr>
                <w:rFonts w:cs="Calibri"/>
                <w:b/>
                <w:sz w:val="18"/>
                <w:szCs w:val="18"/>
              </w:rPr>
              <w:t>Uwaga!!!</w:t>
            </w:r>
            <w:r w:rsidRPr="008A3F78">
              <w:rPr>
                <w:rFonts w:cs="Calibri"/>
                <w:sz w:val="18"/>
                <w:szCs w:val="18"/>
              </w:rPr>
              <w:t xml:space="preserve"> naliczane są koszty za czas oczekiwania na połączenie  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99005C" w:rsidRDefault="005877BE" w:rsidP="00AE34CB">
            <w:pPr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  <w:r w:rsidRPr="0099005C">
              <w:rPr>
                <w:rFonts w:cs="Calibri"/>
                <w:color w:val="0070C0"/>
                <w:sz w:val="18"/>
                <w:szCs w:val="18"/>
              </w:rPr>
              <w:t>www.bip.pip.gov.pl,</w:t>
            </w:r>
          </w:p>
          <w:p w:rsidR="005877BE" w:rsidRPr="0099005C" w:rsidRDefault="005877BE" w:rsidP="00AE34CB">
            <w:pPr>
              <w:spacing w:after="0" w:line="240" w:lineRule="auto"/>
              <w:rPr>
                <w:rFonts w:cs="Calibri"/>
                <w:b/>
                <w:color w:val="0070C0"/>
                <w:sz w:val="18"/>
                <w:szCs w:val="18"/>
              </w:rPr>
            </w:pPr>
          </w:p>
          <w:p w:rsidR="005877BE" w:rsidRPr="0099005C" w:rsidRDefault="005877BE" w:rsidP="00AE34CB">
            <w:pPr>
              <w:spacing w:after="0" w:line="240" w:lineRule="auto"/>
              <w:rPr>
                <w:rFonts w:cs="Calibri"/>
                <w:color w:val="0070C0"/>
                <w:lang w:val="en-US"/>
              </w:rPr>
            </w:pPr>
            <w:r w:rsidRPr="0099005C">
              <w:rPr>
                <w:rFonts w:cs="Calibri"/>
                <w:color w:val="0070C0"/>
                <w:sz w:val="18"/>
                <w:szCs w:val="18"/>
                <w:shd w:val="clear" w:color="auto" w:fill="FFFFFF"/>
                <w:lang w:val="en-US"/>
              </w:rPr>
              <w:t>kancelaria@gip.pip.gov.pl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</w:tbl>
    <w:p w:rsidR="005877BE" w:rsidRDefault="005877BE" w:rsidP="005877BE"/>
    <w:p w:rsidR="00AE34CB" w:rsidRDefault="00AE34CB" w:rsidP="005877BE"/>
    <w:p w:rsidR="00AE34CB" w:rsidRDefault="00AE34CB" w:rsidP="005877BE"/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984"/>
        <w:gridCol w:w="1985"/>
        <w:gridCol w:w="1842"/>
        <w:gridCol w:w="2127"/>
        <w:gridCol w:w="1701"/>
        <w:gridCol w:w="2268"/>
        <w:gridCol w:w="1842"/>
      </w:tblGrid>
      <w:tr w:rsidR="005877BE" w:rsidRPr="008A3F78" w:rsidTr="00AE34CB">
        <w:trPr>
          <w:trHeight w:val="532"/>
        </w:trPr>
        <w:tc>
          <w:tcPr>
            <w:tcW w:w="141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E213A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PRAWO PODATKOWE</w:t>
            </w:r>
          </w:p>
        </w:tc>
      </w:tr>
      <w:tr w:rsidR="005877BE" w:rsidRPr="008A3F78" w:rsidTr="00AE34CB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Urząd Skarbowy w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 xml:space="preserve">w </w:t>
            </w:r>
            <w:r>
              <w:rPr>
                <w:rFonts w:cs="Calibri"/>
                <w:sz w:val="18"/>
                <w:szCs w:val="18"/>
              </w:rPr>
              <w:t>Ostrołęce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Informacja podatkowa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E02" w:rsidRDefault="00F15E02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ul. Przechodnia 6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07-410 Ostrołęka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Tel.:29 746-41-00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262C" w:rsidRDefault="00F423D8" w:rsidP="006E262C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</w:t>
            </w:r>
            <w:r w:rsidR="006E262C">
              <w:rPr>
                <w:rFonts w:cs="Calibri"/>
                <w:sz w:val="18"/>
                <w:szCs w:val="18"/>
              </w:rPr>
              <w:t>n</w:t>
            </w:r>
            <w:r w:rsidR="00F15E02">
              <w:rPr>
                <w:rFonts w:cs="Calibri"/>
                <w:sz w:val="18"/>
                <w:szCs w:val="18"/>
              </w:rPr>
              <w:t>. 8</w:t>
            </w:r>
            <w:r w:rsidR="006E262C">
              <w:rPr>
                <w:rFonts w:cs="Calibri"/>
                <w:sz w:val="18"/>
                <w:szCs w:val="18"/>
              </w:rPr>
              <w:t>.00-18.00</w:t>
            </w:r>
          </w:p>
          <w:p w:rsidR="006E262C" w:rsidRDefault="00F423D8" w:rsidP="006E262C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proofErr w:type="spellStart"/>
            <w:r>
              <w:rPr>
                <w:rFonts w:cs="Calibri"/>
                <w:sz w:val="18"/>
                <w:szCs w:val="18"/>
              </w:rPr>
              <w:t>w</w:t>
            </w:r>
            <w:r w:rsidR="006E262C">
              <w:rPr>
                <w:rFonts w:cs="Calibri"/>
                <w:sz w:val="18"/>
                <w:szCs w:val="18"/>
              </w:rPr>
              <w:t>t.-pt</w:t>
            </w:r>
            <w:proofErr w:type="spellEnd"/>
            <w:r w:rsidR="006E262C">
              <w:rPr>
                <w:rFonts w:cs="Calibri"/>
                <w:sz w:val="18"/>
                <w:szCs w:val="18"/>
              </w:rPr>
              <w:t>. 8.00-15.00</w:t>
            </w:r>
          </w:p>
          <w:p w:rsidR="005877BE" w:rsidRDefault="005877BE" w:rsidP="006E262C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 </w:t>
            </w:r>
          </w:p>
          <w:p w:rsidR="006E262C" w:rsidRPr="008A3F78" w:rsidRDefault="006E262C" w:rsidP="006E262C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352AD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</w:p>
          <w:p w:rsidR="005877BE" w:rsidRPr="00352AD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  <w:r w:rsidRPr="00352AD3">
              <w:rPr>
                <w:rFonts w:cs="Calibri"/>
                <w:sz w:val="18"/>
                <w:szCs w:val="18"/>
                <w:lang w:val="en-US"/>
              </w:rPr>
              <w:t>e-mail: us.ostroleka@mf.gov.pl</w:t>
            </w:r>
          </w:p>
          <w:p w:rsidR="005877BE" w:rsidRPr="00352AD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352AD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Z porad może skorzystać każdy podatnik</w:t>
            </w:r>
          </w:p>
        </w:tc>
      </w:tr>
      <w:tr w:rsidR="005877BE" w:rsidRPr="008A3F78" w:rsidTr="00AE34CB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Krajowa Informacja Skarbowa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Informacje podatkowe dot. PIT, CIT, VAT, podatki lokalne, akcyza etc.</w:t>
            </w:r>
            <w:r w:rsidRPr="008A3F78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772DB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772DB3">
              <w:rPr>
                <w:rFonts w:cs="Calibri"/>
                <w:sz w:val="18"/>
                <w:szCs w:val="18"/>
              </w:rPr>
              <w:t xml:space="preserve">ul. Teodora </w:t>
            </w:r>
            <w:proofErr w:type="spellStart"/>
            <w:r w:rsidRPr="00772DB3">
              <w:rPr>
                <w:rFonts w:cs="Calibri"/>
                <w:sz w:val="18"/>
                <w:szCs w:val="18"/>
              </w:rPr>
              <w:t>Sixta</w:t>
            </w:r>
            <w:proofErr w:type="spellEnd"/>
            <w:r w:rsidRPr="00772DB3">
              <w:rPr>
                <w:rFonts w:cs="Calibri"/>
                <w:sz w:val="18"/>
                <w:szCs w:val="18"/>
              </w:rPr>
              <w:t xml:space="preserve"> 17,</w:t>
            </w:r>
          </w:p>
          <w:p w:rsidR="005877BE" w:rsidRPr="00772DB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772DB3">
              <w:rPr>
                <w:rFonts w:cs="Calibri"/>
                <w:sz w:val="18"/>
                <w:szCs w:val="18"/>
              </w:rPr>
              <w:t>43-300 Bielsko-Biała</w:t>
            </w:r>
          </w:p>
          <w:p w:rsidR="005877BE" w:rsidRPr="00772DB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772DB3" w:rsidRDefault="005877BE" w:rsidP="00AE34CB">
            <w:pPr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801 055 055 (</w:t>
            </w:r>
          </w:p>
          <w:p w:rsidR="005877BE" w:rsidRPr="00772DB3" w:rsidRDefault="005877BE" w:rsidP="00AE34CB">
            <w:pPr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(</w:t>
            </w: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pgNum/>
            </w: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 xml:space="preserve">  z tel. stacjonarnych.</w:t>
            </w:r>
          </w:p>
          <w:p w:rsidR="005877BE" w:rsidRPr="00772DB3" w:rsidRDefault="005877BE" w:rsidP="00AE34CB">
            <w:pPr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( (22) 330 03 30</w:t>
            </w:r>
          </w:p>
          <w:p w:rsidR="005877BE" w:rsidRPr="00772DB3" w:rsidRDefault="005877BE" w:rsidP="00AE34CB">
            <w:pPr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 xml:space="preserve">Z  </w:t>
            </w:r>
            <w:proofErr w:type="spellStart"/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z</w:t>
            </w:r>
            <w:proofErr w:type="spellEnd"/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 xml:space="preserve"> t</w:t>
            </w: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pgNum/>
            </w:r>
            <w:proofErr w:type="spellStart"/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el</w:t>
            </w:r>
            <w:proofErr w:type="spellEnd"/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. komórkowych.</w:t>
            </w:r>
          </w:p>
          <w:p w:rsidR="005877BE" w:rsidRPr="00772DB3" w:rsidRDefault="005877BE" w:rsidP="00AE34CB">
            <w:pPr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>+ 48 (22)33 00 330</w:t>
            </w:r>
          </w:p>
          <w:p w:rsidR="005877BE" w:rsidRPr="00772DB3" w:rsidRDefault="005877BE" w:rsidP="00AE34CB">
            <w:pPr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 xml:space="preserve">(  z </w:t>
            </w: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pgNum/>
            </w:r>
            <w:r w:rsidRPr="00772DB3">
              <w:rPr>
                <w:rFonts w:eastAsia="Times New Roman" w:cs="Calibri"/>
                <w:sz w:val="18"/>
                <w:szCs w:val="18"/>
                <w:lang w:eastAsia="pl-PL"/>
              </w:rPr>
              <w:t xml:space="preserve">tel. zagranicznych. </w:t>
            </w:r>
          </w:p>
          <w:p w:rsidR="005877BE" w:rsidRPr="00772DB3" w:rsidRDefault="005877BE" w:rsidP="00AE34CB">
            <w:pPr>
              <w:shd w:val="clear" w:color="auto" w:fill="FFFFFF"/>
              <w:spacing w:after="0" w:line="225" w:lineRule="atLeast"/>
              <w:ind w:left="-189"/>
              <w:rPr>
                <w:rFonts w:cs="Calibri"/>
                <w:sz w:val="18"/>
                <w:szCs w:val="18"/>
              </w:rPr>
            </w:pPr>
            <w:r w:rsidRPr="00772DB3">
              <w:rPr>
                <w:rFonts w:cs="Calibri"/>
                <w:b/>
                <w:sz w:val="18"/>
                <w:szCs w:val="18"/>
              </w:rPr>
              <w:t xml:space="preserve">   </w:t>
            </w:r>
            <w:r w:rsidRPr="00772DB3">
              <w:rPr>
                <w:rFonts w:cs="Calibri"/>
                <w:sz w:val="18"/>
                <w:szCs w:val="18"/>
              </w:rPr>
              <w:t>Koszt zgodnie z taryfą operatora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pn.-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8A3F78">
              <w:rPr>
                <w:rFonts w:cs="Calibri"/>
                <w:sz w:val="18"/>
                <w:szCs w:val="18"/>
              </w:rPr>
              <w:t>pt. 07.00-18.00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C472A8">
              <w:rPr>
                <w:rFonts w:cs="Calibri"/>
                <w:color w:val="0070C0"/>
                <w:sz w:val="18"/>
                <w:szCs w:val="18"/>
                <w:shd w:val="clear" w:color="auto" w:fill="FFFFFF"/>
              </w:rPr>
              <w:t>www.kis.gov.pl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0740C0">
              <w:rPr>
                <w:rFonts w:cs="Calibri"/>
                <w:sz w:val="18"/>
                <w:szCs w:val="18"/>
              </w:rPr>
              <w:t>więcej:</w:t>
            </w:r>
            <w:r w:rsidRPr="008A3F78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C472A8">
              <w:rPr>
                <w:rFonts w:cs="Calibri"/>
                <w:color w:val="0070C0"/>
                <w:sz w:val="18"/>
                <w:szCs w:val="18"/>
              </w:rPr>
              <w:t>https://poradnikprzedsiebiorcy.pl/-kip-czyli-krajowa-informacja-podatkowa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Z porad może  skorzystać każdy podatnik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  <w:tr w:rsidR="005877BE" w:rsidRPr="008A3F78" w:rsidTr="00AE34CB">
        <w:trPr>
          <w:trHeight w:val="532"/>
        </w:trPr>
        <w:tc>
          <w:tcPr>
            <w:tcW w:w="141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E213A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DLA OSÓB BĘDĄCYCH W SPORZE Z PODMIOTAMI RYNKU FINANSOWEGO</w:t>
            </w:r>
          </w:p>
        </w:tc>
      </w:tr>
      <w:tr w:rsidR="005877BE" w:rsidRPr="008A3F78" w:rsidTr="00DE1B60">
        <w:trPr>
          <w:trHeight w:val="228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Rzecznik Finansowy.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(Ubezpieczonych)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Prawa ubezpieczonych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Biuro Rzecznika Finansowego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Al.</w:t>
            </w:r>
            <w:r w:rsidRPr="008A3F78">
              <w:rPr>
                <w:rFonts w:cs="Calibri"/>
                <w:sz w:val="18"/>
                <w:szCs w:val="18"/>
              </w:rPr>
              <w:t xml:space="preserve"> Jerozolimskie 87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02-001 Warszawa.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772DB3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u w:val="single"/>
                <w:shd w:val="clear" w:color="auto" w:fill="FFFFFF"/>
              </w:rPr>
            </w:pPr>
            <w:r w:rsidRPr="00772DB3">
              <w:rPr>
                <w:rStyle w:val="Pogrubienie"/>
                <w:rFonts w:cs="Calibri"/>
                <w:b w:val="0"/>
                <w:sz w:val="18"/>
                <w:szCs w:val="18"/>
                <w:u w:val="single"/>
                <w:shd w:val="clear" w:color="auto" w:fill="FFFFFF"/>
              </w:rPr>
              <w:t>Ubezpieczenia</w:t>
            </w:r>
          </w:p>
          <w:p w:rsidR="005877BE" w:rsidRPr="00772DB3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u w:val="single"/>
                <w:shd w:val="clear" w:color="auto" w:fill="FFFFFF"/>
              </w:rPr>
            </w:pPr>
            <w:r w:rsidRPr="00772DB3">
              <w:rPr>
                <w:rStyle w:val="Pogrubienie"/>
                <w:rFonts w:cs="Calibri"/>
                <w:b w:val="0"/>
                <w:sz w:val="18"/>
                <w:szCs w:val="18"/>
                <w:u w:val="single"/>
                <w:shd w:val="clear" w:color="auto" w:fill="FFFFFF"/>
              </w:rPr>
              <w:t>gospodarcze</w:t>
            </w:r>
          </w:p>
          <w:p w:rsidR="005877BE" w:rsidRPr="00772DB3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  <w:r w:rsidRPr="00772DB3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>(22) 333 73 28</w:t>
            </w:r>
          </w:p>
          <w:p w:rsidR="005877BE" w:rsidRPr="00772DB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  <w:u w:val="single"/>
              </w:rPr>
            </w:pPr>
            <w:r w:rsidRPr="00772DB3">
              <w:rPr>
                <w:rFonts w:cs="Calibri"/>
                <w:sz w:val="18"/>
                <w:szCs w:val="18"/>
                <w:u w:val="single"/>
              </w:rPr>
              <w:t xml:space="preserve">Ubezpieczenia </w:t>
            </w:r>
          </w:p>
          <w:p w:rsidR="005877BE" w:rsidRPr="00772DB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  <w:u w:val="single"/>
              </w:rPr>
            </w:pPr>
            <w:r w:rsidRPr="00772DB3">
              <w:rPr>
                <w:rFonts w:cs="Calibri"/>
                <w:sz w:val="18"/>
                <w:szCs w:val="18"/>
                <w:u w:val="single"/>
              </w:rPr>
              <w:t>Społeczne, OFE ZUS</w:t>
            </w:r>
          </w:p>
          <w:p w:rsidR="005877BE" w:rsidRPr="00772DB3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  <w:r w:rsidRPr="00772DB3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 xml:space="preserve">(22) 333 73 26 </w:t>
            </w:r>
          </w:p>
          <w:p w:rsidR="005877BE" w:rsidRPr="00772DB3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  <w:r w:rsidRPr="00772DB3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>lub (22) 333 73 27</w:t>
            </w:r>
          </w:p>
          <w:p w:rsidR="005877BE" w:rsidRPr="00772DB3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u w:val="single"/>
                <w:shd w:val="clear" w:color="auto" w:fill="FFFFFF"/>
              </w:rPr>
            </w:pPr>
            <w:r w:rsidRPr="00772DB3">
              <w:rPr>
                <w:rStyle w:val="Pogrubienie"/>
                <w:rFonts w:cs="Calibri"/>
                <w:b w:val="0"/>
                <w:sz w:val="18"/>
                <w:szCs w:val="18"/>
                <w:u w:val="single"/>
                <w:shd w:val="clear" w:color="auto" w:fill="FFFFFF"/>
              </w:rPr>
              <w:t>Ubezpieczenia bankowe  i rynku kapitałowego</w:t>
            </w:r>
          </w:p>
          <w:p w:rsidR="005877BE" w:rsidRPr="00772DB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772DB3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>(22) 333 73 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  <w:r w:rsidRPr="008A3F78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 xml:space="preserve">pn.-pt. </w:t>
            </w:r>
          </w:p>
          <w:p w:rsidR="005877BE" w:rsidRPr="008A3F78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  <w:r w:rsidRPr="008A3F78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>godz.</w:t>
            </w:r>
            <w:r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 xml:space="preserve"> </w:t>
            </w:r>
            <w:r w:rsidRPr="008A3F78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>08.00-18.00</w:t>
            </w:r>
          </w:p>
          <w:p w:rsidR="005877BE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</w:p>
          <w:p w:rsidR="005877BE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</w:p>
          <w:p w:rsidR="005877BE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  <w:r w:rsidRPr="008A3F78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 xml:space="preserve">pn.-pt. </w:t>
            </w:r>
          </w:p>
          <w:p w:rsidR="005877BE" w:rsidRPr="008A3F78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  <w:r w:rsidRPr="008A3F78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>godz.11.00-15.00</w:t>
            </w:r>
          </w:p>
          <w:p w:rsidR="005877BE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</w:p>
          <w:p w:rsidR="005877BE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</w:p>
          <w:p w:rsidR="005877BE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</w:pPr>
            <w:r w:rsidRPr="008A3F78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 xml:space="preserve">pn.-pt. 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>godz.</w:t>
            </w:r>
            <w:r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 xml:space="preserve"> </w:t>
            </w:r>
            <w:r w:rsidRPr="008A3F78">
              <w:rPr>
                <w:rStyle w:val="Pogrubienie"/>
                <w:rFonts w:cs="Calibri"/>
                <w:b w:val="0"/>
                <w:sz w:val="18"/>
                <w:szCs w:val="18"/>
                <w:shd w:val="clear" w:color="auto" w:fill="FFFFFF"/>
              </w:rPr>
              <w:t>08.00-16.00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99005C" w:rsidRDefault="005877BE" w:rsidP="00AE34CB">
            <w:pPr>
              <w:spacing w:after="0" w:line="240" w:lineRule="auto"/>
              <w:rPr>
                <w:rFonts w:cs="Calibri"/>
                <w:color w:val="0070C0"/>
              </w:rPr>
            </w:pPr>
            <w:r w:rsidRPr="008A3F78">
              <w:rPr>
                <w:rFonts w:cs="Calibri"/>
                <w:b/>
                <w:sz w:val="18"/>
                <w:szCs w:val="18"/>
              </w:rPr>
              <w:t>Porady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Pr="008A3F78">
              <w:rPr>
                <w:rFonts w:cs="Calibri"/>
                <w:b/>
                <w:sz w:val="18"/>
                <w:szCs w:val="18"/>
                <w:shd w:val="clear" w:color="auto" w:fill="FFFFFF"/>
              </w:rPr>
              <w:t>e-mail:</w:t>
            </w:r>
            <w:r w:rsidRPr="008A3F78">
              <w:rPr>
                <w:rFonts w:cs="Calibri"/>
                <w:color w:val="212529"/>
                <w:sz w:val="18"/>
                <w:szCs w:val="18"/>
                <w:shd w:val="clear" w:color="auto" w:fill="FFFFFF"/>
              </w:rPr>
              <w:t xml:space="preserve"> </w:t>
            </w:r>
            <w:r w:rsidRPr="0099005C">
              <w:rPr>
                <w:rFonts w:cs="Calibri"/>
                <w:color w:val="0070C0"/>
                <w:sz w:val="18"/>
                <w:szCs w:val="18"/>
              </w:rPr>
              <w:t>porady@rf.gov.pl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 xml:space="preserve">(czas oczekiwania na odpowiedz </w:t>
            </w:r>
          </w:p>
          <w:p w:rsidR="005877BE" w:rsidRPr="008A3F78" w:rsidRDefault="005877BE" w:rsidP="00AE34CB">
            <w:pPr>
              <w:spacing w:after="0" w:line="240" w:lineRule="auto"/>
              <w:rPr>
                <w:rStyle w:val="Pogrubienie"/>
                <w:rFonts w:cs="Calibri"/>
                <w:b w:val="0"/>
                <w:color w:val="C00000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e-mailową ok.2 tygodni)</w:t>
            </w:r>
          </w:p>
          <w:p w:rsidR="005877BE" w:rsidRDefault="005877BE" w:rsidP="00AE34CB">
            <w:pPr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</w:p>
          <w:p w:rsidR="005877BE" w:rsidRPr="0099005C" w:rsidRDefault="005877BE" w:rsidP="00AE34CB">
            <w:pPr>
              <w:spacing w:after="0" w:line="240" w:lineRule="auto"/>
              <w:rPr>
                <w:rFonts w:cs="Calibri"/>
                <w:color w:val="0070C0"/>
              </w:rPr>
            </w:pPr>
            <w:r w:rsidRPr="0099005C">
              <w:rPr>
                <w:rFonts w:cs="Calibri"/>
                <w:color w:val="0070C0"/>
                <w:sz w:val="18"/>
                <w:szCs w:val="18"/>
              </w:rPr>
              <w:t>https://rf.gov.pl/kontakt</w:t>
            </w:r>
          </w:p>
          <w:p w:rsidR="005877BE" w:rsidRPr="0099005C" w:rsidRDefault="005877BE" w:rsidP="00AE34CB">
            <w:pPr>
              <w:spacing w:after="0" w:line="240" w:lineRule="auto"/>
              <w:rPr>
                <w:rFonts w:cs="Calibri"/>
                <w:color w:val="0070C0"/>
              </w:rPr>
            </w:pP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color w:val="C00000"/>
                <w:sz w:val="18"/>
                <w:szCs w:val="18"/>
              </w:rPr>
            </w:pPr>
            <w:r w:rsidRPr="0099005C">
              <w:rPr>
                <w:rFonts w:cs="Calibri"/>
                <w:color w:val="0070C0"/>
                <w:sz w:val="18"/>
                <w:szCs w:val="18"/>
                <w:lang w:val="en-US"/>
              </w:rPr>
              <w:t xml:space="preserve">biuro@rf.gov.pl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B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Osoby ubezpieczone 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i w sporze dotyczącym ubezpieczeń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  <w:tr w:rsidR="005877BE" w:rsidRPr="008A3F78" w:rsidTr="00AE34CB">
        <w:trPr>
          <w:trHeight w:val="532"/>
        </w:trPr>
        <w:tc>
          <w:tcPr>
            <w:tcW w:w="141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E213A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bookmarkStart w:id="7" w:name="_Hlk533141274"/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lastRenderedPageBreak/>
              <w:t>INNE</w:t>
            </w:r>
          </w:p>
        </w:tc>
      </w:tr>
      <w:tr w:rsidR="005877BE" w:rsidRPr="008A3F78" w:rsidTr="00AE34CB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29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7B3608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0070C0"/>
                <w:sz w:val="18"/>
                <w:szCs w:val="18"/>
              </w:rPr>
            </w:pPr>
            <w:r w:rsidRPr="007B3608">
              <w:rPr>
                <w:rFonts w:cs="Calibri"/>
                <w:b/>
                <w:color w:val="0070C0"/>
                <w:sz w:val="28"/>
                <w:szCs w:val="28"/>
              </w:rPr>
              <w:t>WWW. OBYWATEL.GOV.PL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F1627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hyperlink r:id="rId30" w:history="1">
              <w:r w:rsidR="005877BE">
                <w:rPr>
                  <w:rFonts w:cs="Calibri"/>
                  <w:sz w:val="18"/>
                  <w:szCs w:val="18"/>
                </w:rPr>
                <w:t>I</w:t>
              </w:r>
              <w:r w:rsidR="005877BE" w:rsidRPr="000740C0">
                <w:rPr>
                  <w:rFonts w:cs="Calibri"/>
                  <w:sz w:val="18"/>
                  <w:szCs w:val="18"/>
                </w:rPr>
                <w:t>nformacje i usługi przyjazne obywatelom</w:t>
              </w:r>
            </w:hyperlink>
          </w:p>
          <w:p w:rsidR="005877BE" w:rsidRPr="000740C0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portal Ministerstwa Cyfryzacji</w:t>
            </w:r>
          </w:p>
        </w:tc>
      </w:tr>
      <w:tr w:rsidR="005877BE" w:rsidRPr="008A3F78" w:rsidTr="00DE1B60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 xml:space="preserve">Rzecznik Praw Obywatelskich 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 xml:space="preserve">Ochrona praw obywatelskich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Biuro RPO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Al. Solidarności 77.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 xml:space="preserve">00-090 Warszawa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772DB3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772DB3">
              <w:rPr>
                <w:rFonts w:cs="Calibri"/>
                <w:sz w:val="18"/>
                <w:szCs w:val="18"/>
              </w:rPr>
              <w:t>800 676 676 .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cs="Calibri"/>
                <w:sz w:val="18"/>
                <w:szCs w:val="18"/>
              </w:rPr>
              <w:t>Połączenia bezpłatne z tel. stacjonarnych i komórkowych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8A3F78" w:rsidRDefault="005877BE" w:rsidP="00AE34CB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num" w:pos="0"/>
              </w:tabs>
              <w:spacing w:after="0" w:line="240" w:lineRule="auto"/>
              <w:ind w:left="0"/>
              <w:textAlignment w:val="baseline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p</w:t>
            </w:r>
            <w:r w:rsidRPr="008A3F78">
              <w:rPr>
                <w:rFonts w:eastAsia="Times New Roman" w:cs="Calibri"/>
                <w:sz w:val="18"/>
                <w:szCs w:val="18"/>
                <w:lang w:eastAsia="pl-PL"/>
              </w:rPr>
              <w:t>n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.</w:t>
            </w:r>
          </w:p>
          <w:p w:rsidR="005877BE" w:rsidRPr="008A3F78" w:rsidRDefault="005877BE" w:rsidP="00AE34CB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num" w:pos="0"/>
              </w:tabs>
              <w:spacing w:after="0" w:line="240" w:lineRule="auto"/>
              <w:ind w:left="0"/>
              <w:textAlignment w:val="baseline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8A3F78">
              <w:rPr>
                <w:rFonts w:eastAsia="Times New Roman" w:cs="Calibri"/>
                <w:sz w:val="18"/>
                <w:szCs w:val="18"/>
                <w:lang w:eastAsia="pl-PL"/>
              </w:rPr>
              <w:t>godz. 10.00-18.00</w:t>
            </w:r>
          </w:p>
          <w:p w:rsidR="005877BE" w:rsidRDefault="005877BE" w:rsidP="00AE34CB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proofErr w:type="spellStart"/>
            <w:r w:rsidRPr="008A3F78">
              <w:rPr>
                <w:rFonts w:eastAsia="Times New Roman" w:cs="Calibri"/>
                <w:sz w:val="18"/>
                <w:szCs w:val="18"/>
                <w:lang w:eastAsia="pl-PL"/>
              </w:rPr>
              <w:t>wt</w:t>
            </w:r>
            <w:proofErr w:type="spellEnd"/>
            <w:r w:rsidRPr="008A3F78">
              <w:rPr>
                <w:rFonts w:eastAsia="Times New Roman" w:cs="Calibri"/>
                <w:sz w:val="18"/>
                <w:szCs w:val="18"/>
                <w:lang w:eastAsia="pl-PL"/>
              </w:rPr>
              <w:t xml:space="preserve">.- pt. 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8A3F78">
              <w:rPr>
                <w:rFonts w:eastAsia="Times New Roman" w:cs="Calibri"/>
                <w:sz w:val="18"/>
                <w:szCs w:val="18"/>
                <w:lang w:eastAsia="pl-PL"/>
              </w:rPr>
              <w:t>godz. 08.00-16.00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7BE" w:rsidRPr="00C472A8" w:rsidRDefault="005877BE" w:rsidP="00AE34CB">
            <w:pPr>
              <w:spacing w:after="0" w:line="240" w:lineRule="auto"/>
              <w:rPr>
                <w:rFonts w:cs="Calibri"/>
                <w:color w:val="0070C0"/>
              </w:rPr>
            </w:pPr>
            <w:r w:rsidRPr="00C472A8">
              <w:rPr>
                <w:rFonts w:cs="Calibri"/>
                <w:color w:val="0070C0"/>
                <w:sz w:val="18"/>
                <w:szCs w:val="18"/>
              </w:rPr>
              <w:t>https://www.rpo.gov.pl</w:t>
            </w:r>
          </w:p>
          <w:p w:rsidR="005877BE" w:rsidRPr="00C472A8" w:rsidRDefault="005877BE" w:rsidP="00AE34CB">
            <w:pPr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</w:p>
          <w:p w:rsidR="005877BE" w:rsidRPr="00C472A8" w:rsidRDefault="005877BE" w:rsidP="00AE34CB">
            <w:pPr>
              <w:spacing w:after="0" w:line="240" w:lineRule="auto"/>
              <w:rPr>
                <w:rFonts w:cs="Calibri"/>
                <w:color w:val="0070C0"/>
                <w:lang w:val="en-US"/>
              </w:rPr>
            </w:pPr>
            <w:r w:rsidRPr="00C472A8">
              <w:rPr>
                <w:rFonts w:cs="Calibri"/>
                <w:color w:val="0070C0"/>
                <w:sz w:val="18"/>
                <w:szCs w:val="18"/>
                <w:bdr w:val="none" w:sz="0" w:space="0" w:color="auto" w:frame="1"/>
                <w:shd w:val="clear" w:color="auto" w:fill="FFFFFF"/>
                <w:lang w:val="en-US"/>
              </w:rPr>
              <w:t>biurorzecznika@brpo.gov.pl</w:t>
            </w:r>
          </w:p>
          <w:p w:rsidR="005877BE" w:rsidRPr="008A3F78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7BE" w:rsidRDefault="005877BE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0740C0">
              <w:rPr>
                <w:rFonts w:cs="Calibri"/>
                <w:sz w:val="18"/>
                <w:szCs w:val="18"/>
              </w:rPr>
              <w:t xml:space="preserve">Może zgłosić się każdy, kto uważa, </w:t>
            </w:r>
          </w:p>
          <w:p w:rsidR="005877BE" w:rsidRPr="00C472A8" w:rsidRDefault="005877BE" w:rsidP="00AE34CB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0740C0">
              <w:rPr>
                <w:rFonts w:cs="Calibri"/>
                <w:sz w:val="18"/>
                <w:szCs w:val="18"/>
              </w:rPr>
              <w:t>że</w:t>
            </w:r>
            <w:r>
              <w:rPr>
                <w:rFonts w:cs="Calibri"/>
                <w:sz w:val="18"/>
                <w:szCs w:val="18"/>
              </w:rPr>
              <w:t xml:space="preserve"> jego prawa są naruszone </w:t>
            </w:r>
          </w:p>
        </w:tc>
      </w:tr>
      <w:bookmarkEnd w:id="7"/>
    </w:tbl>
    <w:p w:rsidR="005877BE" w:rsidRDefault="005877BE" w:rsidP="005877BE">
      <w:pPr>
        <w:spacing w:after="0" w:line="240" w:lineRule="auto"/>
        <w:rPr>
          <w:rFonts w:cs="Calibri"/>
          <w:b/>
          <w:sz w:val="18"/>
          <w:szCs w:val="18"/>
        </w:rPr>
      </w:pPr>
      <w:r>
        <w:rPr>
          <w:rFonts w:cs="Calibri"/>
          <w:b/>
          <w:sz w:val="18"/>
          <w:szCs w:val="18"/>
        </w:rPr>
        <w:br w:type="page"/>
      </w:r>
    </w:p>
    <w:p w:rsidR="005877BE" w:rsidRPr="0001059B" w:rsidRDefault="005877BE" w:rsidP="005877BE">
      <w:pPr>
        <w:shd w:val="clear" w:color="auto" w:fill="FFFFFF"/>
        <w:spacing w:after="36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  <w:r w:rsidRPr="0001059B">
        <w:rPr>
          <w:rFonts w:eastAsia="Times New Roman" w:cs="Calibri"/>
          <w:b/>
          <w:color w:val="C00000"/>
          <w:sz w:val="28"/>
          <w:szCs w:val="28"/>
          <w:lang w:eastAsia="pl-PL"/>
        </w:rPr>
        <w:lastRenderedPageBreak/>
        <w:t xml:space="preserve">CZĘŚĆ II: NIEODPŁATNA POMOC PRAWNA i NIEODPŁATNE PORADNICTWO OBYWATELSKIE (wg art. 8a ust 1 </w:t>
      </w:r>
      <w:proofErr w:type="spellStart"/>
      <w:r w:rsidRPr="0001059B">
        <w:rPr>
          <w:rFonts w:eastAsia="Times New Roman" w:cs="Calibri"/>
          <w:b/>
          <w:color w:val="C00000"/>
          <w:sz w:val="28"/>
          <w:szCs w:val="28"/>
          <w:lang w:eastAsia="pl-PL"/>
        </w:rPr>
        <w:t>pkt</w:t>
      </w:r>
      <w:proofErr w:type="spellEnd"/>
      <w:r w:rsidRPr="0001059B">
        <w:rPr>
          <w:rFonts w:eastAsia="Times New Roman" w:cs="Calibri"/>
          <w:b/>
          <w:color w:val="C00000"/>
          <w:sz w:val="28"/>
          <w:szCs w:val="28"/>
          <w:lang w:eastAsia="pl-PL"/>
        </w:rPr>
        <w:t xml:space="preserve"> 2):</w:t>
      </w:r>
    </w:p>
    <w:p w:rsidR="005877BE" w:rsidRDefault="005877BE" w:rsidP="005877BE">
      <w:pPr>
        <w:shd w:val="clear" w:color="auto" w:fill="FFFFFF"/>
        <w:spacing w:after="12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  <w:r w:rsidRPr="0001059B">
        <w:rPr>
          <w:rFonts w:eastAsia="Times New Roman" w:cs="Calibri"/>
          <w:b/>
          <w:color w:val="C00000"/>
          <w:sz w:val="28"/>
          <w:szCs w:val="28"/>
          <w:lang w:eastAsia="pl-PL"/>
        </w:rPr>
        <w:t xml:space="preserve">ZAPISY </w:t>
      </w:r>
      <w:r w:rsidRPr="0001059B">
        <w:rPr>
          <w:rFonts w:eastAsia="Times New Roman" w:cs="Calibri"/>
          <w:b/>
          <w:sz w:val="28"/>
          <w:szCs w:val="28"/>
          <w:lang w:eastAsia="pl-PL"/>
        </w:rPr>
        <w:t xml:space="preserve">na wizyty pod numerem telefonu: </w:t>
      </w:r>
      <w:r w:rsidRPr="0001059B">
        <w:rPr>
          <w:rFonts w:eastAsia="Times New Roman" w:cs="Calibri"/>
          <w:b/>
          <w:color w:val="C00000"/>
          <w:sz w:val="28"/>
          <w:szCs w:val="28"/>
          <w:lang w:eastAsia="pl-PL"/>
        </w:rPr>
        <w:t>731</w:t>
      </w:r>
      <w:r w:rsidR="004F70F4">
        <w:rPr>
          <w:rFonts w:eastAsia="Times New Roman" w:cs="Calibri"/>
          <w:b/>
          <w:color w:val="C00000"/>
          <w:sz w:val="28"/>
          <w:szCs w:val="28"/>
          <w:lang w:eastAsia="pl-PL"/>
        </w:rPr>
        <w:t> </w:t>
      </w:r>
      <w:r w:rsidRPr="0001059B">
        <w:rPr>
          <w:rFonts w:eastAsia="Times New Roman" w:cs="Calibri"/>
          <w:b/>
          <w:color w:val="C00000"/>
          <w:sz w:val="28"/>
          <w:szCs w:val="28"/>
          <w:lang w:eastAsia="pl-PL"/>
        </w:rPr>
        <w:t>407</w:t>
      </w:r>
      <w:r w:rsidR="004F70F4">
        <w:rPr>
          <w:rFonts w:eastAsia="Times New Roman" w:cs="Calibri"/>
          <w:b/>
          <w:color w:val="C00000"/>
          <w:sz w:val="28"/>
          <w:szCs w:val="28"/>
          <w:lang w:eastAsia="pl-PL"/>
        </w:rPr>
        <w:t xml:space="preserve"> </w:t>
      </w:r>
      <w:r w:rsidRPr="0001059B">
        <w:rPr>
          <w:rFonts w:eastAsia="Times New Roman" w:cs="Calibri"/>
          <w:b/>
          <w:color w:val="C00000"/>
          <w:sz w:val="28"/>
          <w:szCs w:val="28"/>
          <w:lang w:eastAsia="pl-PL"/>
        </w:rPr>
        <w:t xml:space="preserve">207 </w:t>
      </w:r>
      <w:r w:rsidR="003D464B">
        <w:rPr>
          <w:rFonts w:eastAsia="Times New Roman" w:cs="Calibri"/>
          <w:b/>
          <w:color w:val="C00000"/>
          <w:sz w:val="28"/>
          <w:szCs w:val="28"/>
          <w:lang w:eastAsia="pl-PL"/>
        </w:rPr>
        <w:t>-</w:t>
      </w:r>
      <w:r w:rsidR="00063945">
        <w:rPr>
          <w:rFonts w:eastAsia="Times New Roman" w:cs="Calibri"/>
          <w:b/>
          <w:color w:val="C00000"/>
          <w:sz w:val="28"/>
          <w:szCs w:val="28"/>
          <w:lang w:eastAsia="pl-PL"/>
        </w:rPr>
        <w:t xml:space="preserve"> </w:t>
      </w:r>
      <w:r w:rsidR="003D464B">
        <w:rPr>
          <w:rFonts w:eastAsia="Times New Roman" w:cs="Calibri"/>
          <w:b/>
          <w:color w:val="C00000"/>
          <w:sz w:val="28"/>
          <w:szCs w:val="28"/>
          <w:lang w:eastAsia="pl-PL"/>
        </w:rPr>
        <w:t xml:space="preserve">poniedziałek, środa, czwartek </w:t>
      </w:r>
      <w:r w:rsidR="00D472F2">
        <w:rPr>
          <w:rFonts w:eastAsia="Times New Roman" w:cs="Calibri"/>
          <w:b/>
          <w:color w:val="C00000"/>
          <w:sz w:val="28"/>
          <w:szCs w:val="28"/>
          <w:lang w:eastAsia="pl-PL"/>
        </w:rPr>
        <w:t xml:space="preserve">od </w:t>
      </w:r>
      <w:r w:rsidR="00B56364">
        <w:rPr>
          <w:rFonts w:eastAsia="Times New Roman" w:cs="Calibri"/>
          <w:b/>
          <w:color w:val="C00000"/>
          <w:sz w:val="28"/>
          <w:szCs w:val="28"/>
          <w:lang w:eastAsia="pl-PL"/>
        </w:rPr>
        <w:t>8</w:t>
      </w:r>
      <w:r w:rsidR="00D472F2">
        <w:rPr>
          <w:rFonts w:eastAsia="Times New Roman" w:cs="Calibri"/>
          <w:b/>
          <w:color w:val="C00000"/>
          <w:sz w:val="28"/>
          <w:szCs w:val="28"/>
          <w:lang w:eastAsia="pl-PL"/>
        </w:rPr>
        <w:t>.00 do 1</w:t>
      </w:r>
      <w:r w:rsidR="00B56364">
        <w:rPr>
          <w:rFonts w:eastAsia="Times New Roman" w:cs="Calibri"/>
          <w:b/>
          <w:color w:val="C00000"/>
          <w:sz w:val="28"/>
          <w:szCs w:val="28"/>
          <w:lang w:eastAsia="pl-PL"/>
        </w:rPr>
        <w:t>6</w:t>
      </w:r>
      <w:r w:rsidR="00D472F2">
        <w:rPr>
          <w:rFonts w:eastAsia="Times New Roman" w:cs="Calibri"/>
          <w:b/>
          <w:color w:val="C00000"/>
          <w:sz w:val="28"/>
          <w:szCs w:val="28"/>
          <w:lang w:eastAsia="pl-PL"/>
        </w:rPr>
        <w:t>.00</w:t>
      </w:r>
      <w:r w:rsidR="003D464B">
        <w:rPr>
          <w:rFonts w:eastAsia="Times New Roman" w:cs="Calibri"/>
          <w:b/>
          <w:color w:val="C00000"/>
          <w:sz w:val="28"/>
          <w:szCs w:val="28"/>
          <w:lang w:eastAsia="pl-PL"/>
        </w:rPr>
        <w:t>;</w:t>
      </w:r>
    </w:p>
    <w:p w:rsidR="003D464B" w:rsidRPr="0001059B" w:rsidRDefault="003D464B" w:rsidP="005877BE">
      <w:pPr>
        <w:shd w:val="clear" w:color="auto" w:fill="FFFFFF"/>
        <w:spacing w:after="120" w:line="240" w:lineRule="auto"/>
        <w:jc w:val="both"/>
        <w:rPr>
          <w:rFonts w:eastAsia="Times New Roman" w:cs="Calibri"/>
          <w:b/>
          <w:color w:val="808080"/>
          <w:sz w:val="28"/>
          <w:szCs w:val="28"/>
          <w:lang w:eastAsia="pl-PL"/>
        </w:rPr>
      </w:pPr>
      <w:r>
        <w:rPr>
          <w:rFonts w:eastAsia="Times New Roman" w:cs="Calibri"/>
          <w:b/>
          <w:color w:val="C00000"/>
          <w:sz w:val="28"/>
          <w:szCs w:val="28"/>
          <w:lang w:eastAsia="pl-PL"/>
        </w:rPr>
        <w:t>wtorek 8.00-17.30, piątek 8.00-14.30</w:t>
      </w:r>
    </w:p>
    <w:p w:rsidR="005877BE" w:rsidRPr="00E27ECC" w:rsidRDefault="005877BE" w:rsidP="005877BE">
      <w:pPr>
        <w:spacing w:after="0" w:line="240" w:lineRule="auto"/>
        <w:rPr>
          <w:rFonts w:cs="Calibri"/>
          <w:sz w:val="24"/>
          <w:szCs w:val="24"/>
        </w:rPr>
      </w:pPr>
    </w:p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984"/>
        <w:gridCol w:w="2268"/>
        <w:gridCol w:w="1559"/>
        <w:gridCol w:w="142"/>
        <w:gridCol w:w="1985"/>
        <w:gridCol w:w="992"/>
        <w:gridCol w:w="1134"/>
        <w:gridCol w:w="2126"/>
        <w:gridCol w:w="1559"/>
      </w:tblGrid>
      <w:tr w:rsidR="005877BE" w:rsidRPr="008A3F78" w:rsidTr="00AE34CB">
        <w:trPr>
          <w:trHeight w:val="532"/>
        </w:trPr>
        <w:tc>
          <w:tcPr>
            <w:tcW w:w="141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E213A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color w:val="C0000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NIEODPŁATNA POMOC PRAWNA</w:t>
            </w:r>
          </w:p>
        </w:tc>
      </w:tr>
      <w:tr w:rsidR="005877BE" w:rsidRPr="00E27ECC" w:rsidTr="00C952AC">
        <w:trPr>
          <w:trHeight w:val="5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27ECC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27ECC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PROWADZĄCY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ADRESY</w:t>
            </w:r>
          </w:p>
          <w:p w:rsidR="005877BE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DYŻURÓW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Miesiące </w:t>
            </w:r>
          </w:p>
          <w:p w:rsidR="005877BE" w:rsidRPr="00E27ECC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dyżurów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27ECC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DNI i GODZINY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5144E9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5144E9">
              <w:rPr>
                <w:rFonts w:cs="Calibri"/>
                <w:b/>
                <w:sz w:val="16"/>
                <w:szCs w:val="16"/>
              </w:rPr>
              <w:t>SPECJALIZACJA</w:t>
            </w:r>
          </w:p>
          <w:p w:rsidR="005877BE" w:rsidRPr="00E27ECC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5144E9">
              <w:rPr>
                <w:rFonts w:cs="Calibri"/>
                <w:b/>
                <w:sz w:val="16"/>
                <w:szCs w:val="16"/>
              </w:rPr>
              <w:t>(o ile określono)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93139D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 w:rsidRPr="0093139D">
              <w:rPr>
                <w:rFonts w:cs="Calibri"/>
                <w:b/>
                <w:sz w:val="20"/>
                <w:szCs w:val="20"/>
              </w:rPr>
              <w:t>lokal dogodny dla osób na wózkach inwal</w:t>
            </w:r>
            <w:r>
              <w:rPr>
                <w:rFonts w:cs="Calibri"/>
                <w:b/>
                <w:sz w:val="20"/>
                <w:szCs w:val="20"/>
              </w:rPr>
              <w:t>idzkich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27ECC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E27ECC">
              <w:rPr>
                <w:rFonts w:cs="Calibri"/>
                <w:b/>
                <w:sz w:val="24"/>
                <w:szCs w:val="24"/>
              </w:rPr>
              <w:t>DANE KONTAKTOWE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7BE" w:rsidRPr="00E27ECC" w:rsidRDefault="005877BE" w:rsidP="00AE34CB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WWW</w:t>
            </w:r>
          </w:p>
        </w:tc>
      </w:tr>
      <w:tr w:rsidR="00AA64FA" w:rsidRPr="00B971FD" w:rsidTr="00C952AC">
        <w:trPr>
          <w:trHeight w:val="131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64FA" w:rsidRPr="008A3F78" w:rsidRDefault="00AA64FA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4FA" w:rsidRPr="00B971FD" w:rsidRDefault="00AA64FA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Punkt Radców Prawnych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64FA" w:rsidRPr="00B971FD" w:rsidRDefault="00AA64FA" w:rsidP="00534627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07-410 Ostrołęka Starostwo Powiatowe ul. </w:t>
            </w:r>
            <w:r>
              <w:rPr>
                <w:rFonts w:asciiTheme="minorHAnsi" w:hAnsiTheme="minorHAnsi" w:cs="Calibri"/>
                <w:sz w:val="18"/>
                <w:szCs w:val="18"/>
              </w:rPr>
              <w:t>Fieldorfa NILA 15, pokój 8a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64FA" w:rsidRPr="00B971FD" w:rsidRDefault="00AA64FA" w:rsidP="00C952A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Od stycznia do grudnia 202</w:t>
            </w:r>
            <w:r w:rsidR="00C952AC">
              <w:rPr>
                <w:rFonts w:asciiTheme="minorHAnsi" w:hAnsiTheme="minorHAnsi" w:cs="Calibri"/>
                <w:sz w:val="18"/>
                <w:szCs w:val="18"/>
              </w:rPr>
              <w:t>3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r.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64FA" w:rsidRDefault="00C952AC" w:rsidP="00AF4CA6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wtorek </w:t>
            </w:r>
            <w:r w:rsidR="00AA64FA">
              <w:rPr>
                <w:rFonts w:asciiTheme="minorHAnsi" w:hAnsiTheme="minorHAnsi" w:cs="Calibri"/>
                <w:sz w:val="18"/>
                <w:szCs w:val="18"/>
              </w:rPr>
              <w:t xml:space="preserve">godz. </w:t>
            </w:r>
            <w:r>
              <w:rPr>
                <w:rFonts w:asciiTheme="minorHAnsi" w:hAnsiTheme="minorHAnsi" w:cs="Calibri"/>
                <w:sz w:val="18"/>
                <w:szCs w:val="18"/>
              </w:rPr>
              <w:t>13.00-17.00</w:t>
            </w:r>
          </w:p>
          <w:p w:rsidR="00AA64FA" w:rsidRDefault="00C952AC" w:rsidP="00C952A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środa</w:t>
            </w:r>
            <w:r w:rsidR="00AA64FA" w:rsidRPr="00B971FD">
              <w:rPr>
                <w:rFonts w:asciiTheme="minorHAnsi" w:hAnsiTheme="minorHAnsi" w:cs="Calibri"/>
                <w:sz w:val="18"/>
                <w:szCs w:val="18"/>
              </w:rPr>
              <w:t xml:space="preserve"> godz. </w:t>
            </w:r>
            <w:r>
              <w:rPr>
                <w:rFonts w:asciiTheme="minorHAnsi" w:hAnsiTheme="minorHAnsi" w:cs="Calibri"/>
                <w:sz w:val="18"/>
                <w:szCs w:val="18"/>
              </w:rPr>
              <w:t>10.00-14.00</w:t>
            </w:r>
          </w:p>
          <w:p w:rsidR="00C952AC" w:rsidRPr="00B971FD" w:rsidRDefault="00C952AC" w:rsidP="00C952A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piątek godz.12.00-14.00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4FA" w:rsidRPr="00B971FD" w:rsidRDefault="00AA64FA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brak</w:t>
            </w:r>
          </w:p>
          <w:p w:rsidR="00AA64FA" w:rsidRPr="00B971FD" w:rsidRDefault="00AA64FA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4FA" w:rsidRPr="00B971FD" w:rsidRDefault="00AA64FA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tak</w:t>
            </w:r>
          </w:p>
          <w:p w:rsidR="00AA64FA" w:rsidRPr="00B971FD" w:rsidRDefault="00AA64FA" w:rsidP="00AA64FA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64FA" w:rsidRDefault="00AA64FA" w:rsidP="003D464B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INFORMACJE i ZAPISY: poniedziałek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, środa, czwartek  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 xml:space="preserve">w godz. 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8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.00-1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6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.00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, wtorek-8.00-17.30, piątek 8.00-14.30</w:t>
            </w:r>
          </w:p>
          <w:p w:rsidR="00AA64FA" w:rsidRPr="00B971FD" w:rsidRDefault="00AA64FA" w:rsidP="003D464B">
            <w:pPr>
              <w:spacing w:after="0" w:line="240" w:lineRule="auto"/>
              <w:rPr>
                <w:rFonts w:asciiTheme="minorHAnsi" w:hAnsiTheme="minorHAnsi" w:cs="Calibri"/>
                <w:color w:val="808080"/>
                <w:sz w:val="18"/>
                <w:szCs w:val="18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tel. 731 407</w:t>
            </w:r>
            <w:r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 </w:t>
            </w: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207</w:t>
            </w:r>
            <w:r w:rsidRPr="00B971FD">
              <w:rPr>
                <w:rFonts w:asciiTheme="minorHAnsi" w:hAnsiTheme="minorHAnsi" w:cs="Calibri"/>
                <w:color w:val="808080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64FA" w:rsidRPr="00B971FD" w:rsidRDefault="00AA64FA" w:rsidP="00E832C3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proofErr w:type="spellStart"/>
            <w:r w:rsidRPr="00B971FD">
              <w:rPr>
                <w:rFonts w:cs="Calibri"/>
                <w:sz w:val="18"/>
                <w:szCs w:val="18"/>
              </w:rPr>
              <w:t>www.powiat</w:t>
            </w:r>
            <w:proofErr w:type="spellEnd"/>
            <w:r w:rsidRPr="00B971FD">
              <w:rPr>
                <w:rFonts w:cs="Calibri"/>
                <w:sz w:val="18"/>
                <w:szCs w:val="18"/>
              </w:rPr>
              <w:t>..../</w:t>
            </w:r>
            <w:proofErr w:type="spellStart"/>
            <w:r w:rsidRPr="00B971FD">
              <w:rPr>
                <w:rFonts w:cs="Calibri"/>
                <w:sz w:val="18"/>
                <w:szCs w:val="18"/>
              </w:rPr>
              <w:t>darmoweporadnictwo</w:t>
            </w:r>
            <w:proofErr w:type="spellEnd"/>
          </w:p>
        </w:tc>
      </w:tr>
      <w:tr w:rsidR="00A20070" w:rsidRPr="00B971FD" w:rsidTr="00C952AC">
        <w:trPr>
          <w:trHeight w:val="4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0070" w:rsidRPr="008A3F78" w:rsidRDefault="00A2007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0070" w:rsidRPr="00B971FD" w:rsidRDefault="00A20070" w:rsidP="00AA64FA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 xml:space="preserve">Punkt </w:t>
            </w:r>
            <w:r w:rsidR="00AA64FA">
              <w:rPr>
                <w:rFonts w:cs="Calibri"/>
                <w:sz w:val="18"/>
                <w:szCs w:val="18"/>
              </w:rPr>
              <w:t xml:space="preserve">FUNDACJI </w:t>
            </w:r>
            <w:r>
              <w:rPr>
                <w:rFonts w:cs="Calibri"/>
                <w:sz w:val="18"/>
                <w:szCs w:val="18"/>
              </w:rPr>
              <w:t>TOGATUS PRO BONO</w:t>
            </w:r>
            <w:r w:rsidR="00F60C03">
              <w:rPr>
                <w:rFonts w:cs="Calibri"/>
                <w:sz w:val="18"/>
                <w:szCs w:val="18"/>
              </w:rPr>
              <w:br/>
            </w:r>
            <w:r>
              <w:rPr>
                <w:rFonts w:cs="Calibri"/>
                <w:sz w:val="18"/>
                <w:szCs w:val="18"/>
              </w:rPr>
              <w:t xml:space="preserve"> z siedzibą w Olsztynie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0070" w:rsidRPr="00B971FD" w:rsidRDefault="00A200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07-440 Goworowo GOPS ul. </w:t>
            </w:r>
            <w:proofErr w:type="spellStart"/>
            <w:r w:rsidRPr="00B971FD">
              <w:rPr>
                <w:rFonts w:asciiTheme="minorHAnsi" w:hAnsiTheme="minorHAnsi" w:cs="Calibri"/>
                <w:sz w:val="18"/>
                <w:szCs w:val="18"/>
              </w:rPr>
              <w:t>Dulczewskiego</w:t>
            </w:r>
            <w:proofErr w:type="spellEnd"/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1 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0070" w:rsidRPr="00B971FD" w:rsidRDefault="00A20070" w:rsidP="00C952A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Od stycznia do grudnia 20</w:t>
            </w:r>
            <w:r>
              <w:rPr>
                <w:rFonts w:asciiTheme="minorHAnsi" w:hAnsiTheme="minorHAnsi" w:cs="Calibri"/>
                <w:sz w:val="18"/>
                <w:szCs w:val="18"/>
              </w:rPr>
              <w:t>2</w:t>
            </w:r>
            <w:r w:rsidR="00C952AC">
              <w:rPr>
                <w:rFonts w:asciiTheme="minorHAnsi" w:hAnsiTheme="minorHAnsi" w:cs="Calibri"/>
                <w:sz w:val="18"/>
                <w:szCs w:val="18"/>
              </w:rPr>
              <w:t>3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r.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0070" w:rsidRPr="00B971FD" w:rsidRDefault="00F60C03" w:rsidP="00F60C03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Od poniedziałku do piątku </w:t>
            </w:r>
            <w:r>
              <w:rPr>
                <w:rFonts w:asciiTheme="minorHAnsi" w:hAnsiTheme="minorHAnsi" w:cs="Calibri"/>
                <w:sz w:val="18"/>
                <w:szCs w:val="18"/>
              </w:rPr>
              <w:br/>
            </w:r>
            <w:r w:rsidR="00AA64FA">
              <w:rPr>
                <w:rFonts w:asciiTheme="minorHAnsi" w:hAnsiTheme="minorHAnsi" w:cs="Calibr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="Calibri"/>
                <w:sz w:val="18"/>
                <w:szCs w:val="18"/>
              </w:rPr>
              <w:t xml:space="preserve">od </w:t>
            </w:r>
            <w:r w:rsidR="00A20070" w:rsidRPr="00B971FD">
              <w:rPr>
                <w:rFonts w:asciiTheme="minorHAnsi" w:hAnsiTheme="minorHAnsi" w:cs="Calibri"/>
                <w:sz w:val="18"/>
                <w:szCs w:val="18"/>
              </w:rPr>
              <w:t>godz.10.00</w:t>
            </w:r>
            <w:r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="00A20070" w:rsidRPr="00B971FD">
              <w:rPr>
                <w:rFonts w:asciiTheme="minorHAnsi" w:hAnsiTheme="minorHAnsi" w:cs="Calibri"/>
                <w:sz w:val="18"/>
                <w:szCs w:val="18"/>
              </w:rPr>
              <w:t xml:space="preserve"> 14.00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0070" w:rsidRPr="00B971FD" w:rsidRDefault="00A200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brak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0070" w:rsidRPr="00B971FD" w:rsidRDefault="00A200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tak</w:t>
            </w:r>
          </w:p>
          <w:p w:rsidR="00A20070" w:rsidRPr="00B971FD" w:rsidRDefault="00A20070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D464B" w:rsidRDefault="003D464B" w:rsidP="003D464B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INFORMACJE i ZAPISY: poniedziałek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, środa, czwartek  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 xml:space="preserve">w godz. 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8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.00-1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6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.00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, wtorek-8.00-17.30, piątek 8.00-14.30</w:t>
            </w:r>
          </w:p>
          <w:p w:rsidR="00A20070" w:rsidRPr="00B971FD" w:rsidRDefault="00A20070" w:rsidP="004F70F4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tel. 731 407 207</w:t>
            </w:r>
            <w:r w:rsidRPr="00B971FD">
              <w:rPr>
                <w:rFonts w:asciiTheme="minorHAnsi" w:hAnsiTheme="minorHAnsi" w:cs="Calibri"/>
                <w:color w:val="808080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0070" w:rsidRPr="00B971FD" w:rsidRDefault="00A20070" w:rsidP="00E832C3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proofErr w:type="spellStart"/>
            <w:r w:rsidRPr="00B971FD">
              <w:rPr>
                <w:rFonts w:cs="Calibri"/>
                <w:sz w:val="18"/>
                <w:szCs w:val="18"/>
              </w:rPr>
              <w:t>www.powiat</w:t>
            </w:r>
            <w:proofErr w:type="spellEnd"/>
            <w:r w:rsidRPr="00B971FD">
              <w:rPr>
                <w:rFonts w:cs="Calibri"/>
                <w:sz w:val="18"/>
                <w:szCs w:val="18"/>
              </w:rPr>
              <w:t>..../</w:t>
            </w:r>
            <w:proofErr w:type="spellStart"/>
            <w:r w:rsidRPr="00B971FD">
              <w:rPr>
                <w:rFonts w:cs="Calibri"/>
                <w:sz w:val="18"/>
                <w:szCs w:val="18"/>
              </w:rPr>
              <w:t>darmoweporadnictwo</w:t>
            </w:r>
            <w:proofErr w:type="spellEnd"/>
          </w:p>
        </w:tc>
      </w:tr>
      <w:tr w:rsidR="00BB098B" w:rsidRPr="00B971FD" w:rsidTr="00C952AC">
        <w:trPr>
          <w:trHeight w:val="131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098B" w:rsidRDefault="00BB098B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098B" w:rsidRPr="00B971FD" w:rsidRDefault="00BB098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Punkt Adwokatów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098B" w:rsidRPr="00B971FD" w:rsidRDefault="00BB098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07-410 Ostrołęka Starostwo Powiatowe ul. </w:t>
            </w:r>
            <w:r>
              <w:rPr>
                <w:rFonts w:asciiTheme="minorHAnsi" w:hAnsiTheme="minorHAnsi" w:cs="Calibri"/>
                <w:sz w:val="18"/>
                <w:szCs w:val="18"/>
              </w:rPr>
              <w:t>Fieldorfa NILA 15 pokój 8a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098B" w:rsidRPr="00B971FD" w:rsidRDefault="00BB098B" w:rsidP="00C952A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Od stycznia do grudnia 20</w:t>
            </w:r>
            <w:r>
              <w:rPr>
                <w:rFonts w:asciiTheme="minorHAnsi" w:hAnsiTheme="minorHAnsi" w:cs="Calibri"/>
                <w:sz w:val="18"/>
                <w:szCs w:val="18"/>
              </w:rPr>
              <w:t>2</w:t>
            </w:r>
            <w:r w:rsidR="00C952AC">
              <w:rPr>
                <w:rFonts w:asciiTheme="minorHAnsi" w:hAnsiTheme="minorHAnsi" w:cs="Calibri"/>
                <w:sz w:val="18"/>
                <w:szCs w:val="18"/>
              </w:rPr>
              <w:t>3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r.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52AC" w:rsidRDefault="00C952AC" w:rsidP="00C952A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poniedziałek godz. 10.00-14.00</w:t>
            </w:r>
          </w:p>
          <w:p w:rsidR="00C952AC" w:rsidRDefault="00C952AC" w:rsidP="00C952A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czwartek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godz. </w:t>
            </w:r>
            <w:r>
              <w:rPr>
                <w:rFonts w:asciiTheme="minorHAnsi" w:hAnsiTheme="minorHAnsi" w:cs="Calibri"/>
                <w:sz w:val="18"/>
                <w:szCs w:val="18"/>
              </w:rPr>
              <w:t>10.00-14.00</w:t>
            </w:r>
          </w:p>
          <w:p w:rsidR="00BB098B" w:rsidRPr="00B971FD" w:rsidRDefault="00C952AC" w:rsidP="00C952AC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>piątek godz.10.00-1200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098B" w:rsidRPr="00B971FD" w:rsidRDefault="00BB098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brak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098B" w:rsidRPr="00B971FD" w:rsidRDefault="00BB098B" w:rsidP="00AE34CB">
            <w:pPr>
              <w:spacing w:after="0" w:line="240" w:lineRule="auto"/>
              <w:rPr>
                <w:rFonts w:asciiTheme="minorHAnsi" w:hAnsiTheme="minorHAnsi" w:cs="Calibri"/>
                <w:sz w:val="18"/>
                <w:szCs w:val="18"/>
              </w:rPr>
            </w:pPr>
            <w:r w:rsidRPr="00B971FD">
              <w:rPr>
                <w:rFonts w:asciiTheme="minorHAnsi" w:hAnsiTheme="minorHAnsi" w:cs="Calibri"/>
                <w:sz w:val="18"/>
                <w:szCs w:val="18"/>
              </w:rPr>
              <w:t>tak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098B" w:rsidRDefault="00BB098B" w:rsidP="003D464B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INFORMACJE i ZAPISY: poniedziałek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, środa, czwartek  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 xml:space="preserve">w godz. 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8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.00-1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6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.00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, wtorek-8.00-17.30, piątek 8.00-14.30</w:t>
            </w:r>
          </w:p>
          <w:p w:rsidR="00BB098B" w:rsidRPr="00B971FD" w:rsidRDefault="00BB098B" w:rsidP="004F70F4">
            <w:pPr>
              <w:spacing w:after="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tel. 731 407 207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098B" w:rsidRPr="00B971FD" w:rsidRDefault="00BB098B" w:rsidP="00E832C3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proofErr w:type="spellStart"/>
            <w:r w:rsidRPr="00B971FD">
              <w:rPr>
                <w:rFonts w:cs="Calibri"/>
                <w:sz w:val="18"/>
                <w:szCs w:val="18"/>
              </w:rPr>
              <w:t>www.powiat</w:t>
            </w:r>
            <w:proofErr w:type="spellEnd"/>
            <w:r w:rsidRPr="00B971FD">
              <w:rPr>
                <w:rFonts w:cs="Calibri"/>
                <w:sz w:val="18"/>
                <w:szCs w:val="18"/>
              </w:rPr>
              <w:t>..../</w:t>
            </w:r>
            <w:proofErr w:type="spellStart"/>
            <w:r w:rsidRPr="00B971FD">
              <w:rPr>
                <w:rFonts w:cs="Calibri"/>
                <w:sz w:val="18"/>
                <w:szCs w:val="18"/>
              </w:rPr>
              <w:t>darmoweporadnictwo</w:t>
            </w:r>
            <w:proofErr w:type="spellEnd"/>
          </w:p>
        </w:tc>
      </w:tr>
      <w:tr w:rsidR="00A20070" w:rsidRPr="008A3F78" w:rsidTr="00AE34CB">
        <w:trPr>
          <w:trHeight w:val="554"/>
        </w:trPr>
        <w:tc>
          <w:tcPr>
            <w:tcW w:w="141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070" w:rsidRPr="000740C0" w:rsidRDefault="00A20070" w:rsidP="00AE34CB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NIEODPŁATNE PORADNICTWO OBYWATELSKIE</w:t>
            </w:r>
          </w:p>
        </w:tc>
      </w:tr>
      <w:tr w:rsidR="00A20070" w:rsidRPr="00B971FD" w:rsidTr="00E832C3">
        <w:trPr>
          <w:trHeight w:val="153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0070" w:rsidRPr="00B971FD" w:rsidRDefault="00A2007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lastRenderedPageBreak/>
              <w:t>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20070" w:rsidRPr="00B971FD" w:rsidRDefault="00A20070" w:rsidP="00BB098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 xml:space="preserve">Punkt </w:t>
            </w:r>
            <w:r w:rsidR="00BB098B">
              <w:rPr>
                <w:rFonts w:cs="Calibri"/>
                <w:sz w:val="18"/>
                <w:szCs w:val="18"/>
              </w:rPr>
              <w:t>FUNDACJI</w:t>
            </w:r>
            <w:r>
              <w:rPr>
                <w:rFonts w:cs="Calibri"/>
                <w:sz w:val="18"/>
                <w:szCs w:val="18"/>
              </w:rPr>
              <w:t xml:space="preserve">TOGATUS PRO BONO z siedzibą </w:t>
            </w:r>
            <w:r w:rsidR="00F60C03">
              <w:rPr>
                <w:rFonts w:cs="Calibri"/>
                <w:sz w:val="18"/>
                <w:szCs w:val="18"/>
              </w:rPr>
              <w:br/>
            </w:r>
            <w:r>
              <w:rPr>
                <w:rFonts w:cs="Calibri"/>
                <w:sz w:val="18"/>
                <w:szCs w:val="18"/>
              </w:rPr>
              <w:t>w Olsztynie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20070" w:rsidRPr="00B971FD" w:rsidRDefault="00A20070" w:rsidP="00534627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 xml:space="preserve"> 07-430 Myszyniec, </w:t>
            </w:r>
            <w:r>
              <w:rPr>
                <w:rFonts w:cs="Calibri"/>
                <w:sz w:val="18"/>
                <w:szCs w:val="18"/>
              </w:rPr>
              <w:t>Plac Wolności 61</w:t>
            </w:r>
            <w:r w:rsidRPr="00B971FD">
              <w:rPr>
                <w:rFonts w:cs="Calibri"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0070" w:rsidRPr="00B971FD" w:rsidRDefault="00F60C03" w:rsidP="00C469DA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asciiTheme="minorHAnsi" w:hAnsiTheme="minorHAnsi" w:cs="Calibri"/>
                <w:sz w:val="18"/>
                <w:szCs w:val="18"/>
              </w:rPr>
              <w:t xml:space="preserve">Od poniedziałku do piątku </w:t>
            </w:r>
            <w:r>
              <w:rPr>
                <w:rFonts w:asciiTheme="minorHAnsi" w:hAnsiTheme="minorHAnsi" w:cs="Calibri"/>
                <w:sz w:val="18"/>
                <w:szCs w:val="18"/>
              </w:rPr>
              <w:br/>
              <w:t xml:space="preserve"> od 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>godz.10.00</w:t>
            </w:r>
            <w:r>
              <w:rPr>
                <w:rFonts w:asciiTheme="minorHAnsi" w:hAnsiTheme="minorHAnsi" w:cs="Calibri"/>
                <w:sz w:val="18"/>
                <w:szCs w:val="18"/>
              </w:rPr>
              <w:t>-</w:t>
            </w:r>
            <w:r w:rsidRPr="00B971FD">
              <w:rPr>
                <w:rFonts w:asciiTheme="minorHAnsi" w:hAnsiTheme="minorHAnsi" w:cs="Calibri"/>
                <w:sz w:val="18"/>
                <w:szCs w:val="18"/>
              </w:rPr>
              <w:t xml:space="preserve"> 14.00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0070" w:rsidRPr="00B971FD" w:rsidRDefault="00A2007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 xml:space="preserve">  brak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0070" w:rsidRPr="00B971FD" w:rsidRDefault="00A2007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cs="Calibri"/>
                <w:sz w:val="18"/>
                <w:szCs w:val="18"/>
              </w:rPr>
              <w:t>tak</w:t>
            </w:r>
          </w:p>
          <w:p w:rsidR="00A20070" w:rsidRPr="00B971FD" w:rsidRDefault="00A2007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20070" w:rsidRDefault="00A20070" w:rsidP="0006394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INFORMACJE i ZAPISY: poniedziałek</w:t>
            </w:r>
            <w:r w:rsidR="003D464B">
              <w:rPr>
                <w:rFonts w:eastAsia="Times New Roman" w:cs="Calibri"/>
                <w:sz w:val="18"/>
                <w:szCs w:val="18"/>
                <w:lang w:eastAsia="pl-PL"/>
              </w:rPr>
              <w:t xml:space="preserve">, środa, czwartek  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 xml:space="preserve">w godz. </w:t>
            </w:r>
            <w:r w:rsidR="00B56364">
              <w:rPr>
                <w:rFonts w:eastAsia="Times New Roman" w:cs="Calibri"/>
                <w:sz w:val="18"/>
                <w:szCs w:val="18"/>
                <w:lang w:eastAsia="pl-PL"/>
              </w:rPr>
              <w:t>8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.00-1</w:t>
            </w:r>
            <w:r w:rsidR="00B56364">
              <w:rPr>
                <w:rFonts w:eastAsia="Times New Roman" w:cs="Calibri"/>
                <w:sz w:val="18"/>
                <w:szCs w:val="18"/>
                <w:lang w:eastAsia="pl-PL"/>
              </w:rPr>
              <w:t>6</w:t>
            </w:r>
            <w:r w:rsidRPr="00B971FD">
              <w:rPr>
                <w:rFonts w:eastAsia="Times New Roman" w:cs="Calibri"/>
                <w:sz w:val="18"/>
                <w:szCs w:val="18"/>
                <w:lang w:eastAsia="pl-PL"/>
              </w:rPr>
              <w:t>.00</w:t>
            </w:r>
            <w:r w:rsidR="003D464B">
              <w:rPr>
                <w:rFonts w:eastAsia="Times New Roman" w:cs="Calibri"/>
                <w:sz w:val="18"/>
                <w:szCs w:val="18"/>
                <w:lang w:eastAsia="pl-PL"/>
              </w:rPr>
              <w:t>, wtorek-8.00-17.30, piątek 8.00-14.30</w:t>
            </w:r>
          </w:p>
          <w:p w:rsidR="00A20070" w:rsidRPr="00B971FD" w:rsidRDefault="00A20070" w:rsidP="00063945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</w:p>
          <w:p w:rsidR="00A20070" w:rsidRPr="00B971FD" w:rsidRDefault="00A20070" w:rsidP="00534627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B971FD">
              <w:rPr>
                <w:rFonts w:asciiTheme="minorHAnsi" w:eastAsia="Times New Roman" w:hAnsiTheme="minorHAnsi" w:cs="Calibri"/>
                <w:sz w:val="18"/>
                <w:szCs w:val="18"/>
                <w:lang w:eastAsia="pl-PL"/>
              </w:rPr>
              <w:t>tel. 731 407 207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0070" w:rsidRPr="00B971FD" w:rsidRDefault="00A20070" w:rsidP="00AE34CB">
            <w:pPr>
              <w:spacing w:after="0" w:line="240" w:lineRule="auto"/>
              <w:rPr>
                <w:rFonts w:cs="Calibri"/>
                <w:sz w:val="18"/>
                <w:szCs w:val="18"/>
              </w:rPr>
            </w:pPr>
            <w:proofErr w:type="spellStart"/>
            <w:r w:rsidRPr="00B971FD">
              <w:rPr>
                <w:rFonts w:cs="Calibri"/>
                <w:sz w:val="18"/>
                <w:szCs w:val="18"/>
              </w:rPr>
              <w:t>www.powiat</w:t>
            </w:r>
            <w:proofErr w:type="spellEnd"/>
            <w:r w:rsidRPr="00B971FD">
              <w:rPr>
                <w:rFonts w:cs="Calibri"/>
                <w:sz w:val="18"/>
                <w:szCs w:val="18"/>
              </w:rPr>
              <w:t>..../</w:t>
            </w:r>
            <w:proofErr w:type="spellStart"/>
            <w:r w:rsidRPr="00B971FD">
              <w:rPr>
                <w:rFonts w:cs="Calibri"/>
                <w:sz w:val="18"/>
                <w:szCs w:val="18"/>
              </w:rPr>
              <w:t>darmoweporadnictwo</w:t>
            </w:r>
            <w:proofErr w:type="spellEnd"/>
          </w:p>
        </w:tc>
      </w:tr>
    </w:tbl>
    <w:p w:rsidR="0018497F" w:rsidRPr="00B971FD" w:rsidRDefault="0018497F" w:rsidP="005877BE">
      <w:pPr>
        <w:shd w:val="clear" w:color="auto" w:fill="FFFFFF"/>
        <w:spacing w:after="120" w:line="240" w:lineRule="auto"/>
        <w:jc w:val="both"/>
        <w:rPr>
          <w:rFonts w:eastAsia="Times New Roman" w:cs="Calibri"/>
          <w:b/>
          <w:color w:val="C00000"/>
          <w:sz w:val="18"/>
          <w:szCs w:val="18"/>
          <w:lang w:eastAsia="pl-PL"/>
        </w:rPr>
      </w:pPr>
    </w:p>
    <w:p w:rsidR="005877BE" w:rsidRPr="008A3F78" w:rsidRDefault="005877BE" w:rsidP="005877BE">
      <w:pPr>
        <w:shd w:val="clear" w:color="auto" w:fill="FFFFFF"/>
        <w:spacing w:after="0" w:line="240" w:lineRule="auto"/>
        <w:ind w:left="360"/>
        <w:jc w:val="center"/>
        <w:rPr>
          <w:rFonts w:eastAsia="Times New Roman" w:cs="Calibri"/>
          <w:b/>
          <w:color w:val="C00000"/>
          <w:sz w:val="28"/>
          <w:szCs w:val="28"/>
          <w:lang w:eastAsia="pl-PL"/>
        </w:rPr>
      </w:pPr>
    </w:p>
    <w:sectPr w:rsidR="005877BE" w:rsidRPr="008A3F78" w:rsidSect="00AE34CB">
      <w:pgSz w:w="16838" w:h="11906" w:orient="landscape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176" w:rsidRDefault="006D6176" w:rsidP="00CF4FD9">
      <w:pPr>
        <w:spacing w:after="0" w:line="240" w:lineRule="auto"/>
      </w:pPr>
      <w:r>
        <w:separator/>
      </w:r>
    </w:p>
  </w:endnote>
  <w:endnote w:type="continuationSeparator" w:id="0">
    <w:p w:rsidR="006D6176" w:rsidRDefault="006D6176" w:rsidP="00CF4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176" w:rsidRDefault="006D6176" w:rsidP="00CF4FD9">
      <w:pPr>
        <w:spacing w:after="0" w:line="240" w:lineRule="auto"/>
      </w:pPr>
      <w:r>
        <w:separator/>
      </w:r>
    </w:p>
  </w:footnote>
  <w:footnote w:type="continuationSeparator" w:id="0">
    <w:p w:rsidR="006D6176" w:rsidRDefault="006D6176" w:rsidP="00CF4F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3D5C"/>
    <w:multiLevelType w:val="hybridMultilevel"/>
    <w:tmpl w:val="62A613C2"/>
    <w:lvl w:ilvl="0" w:tplc="48C4EFBA">
      <w:start w:val="1"/>
      <w:numFmt w:val="decimal"/>
      <w:lvlText w:val="%1."/>
      <w:lvlJc w:val="left"/>
      <w:pPr>
        <w:ind w:left="1080" w:hanging="360"/>
      </w:pPr>
      <w:rPr>
        <w:rFonts w:hint="default"/>
        <w:color w:val="C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E33285"/>
    <w:multiLevelType w:val="hybridMultilevel"/>
    <w:tmpl w:val="7F682A10"/>
    <w:lvl w:ilvl="0" w:tplc="8B78E7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CA00A5"/>
    <w:multiLevelType w:val="hybridMultilevel"/>
    <w:tmpl w:val="B4EC3A32"/>
    <w:lvl w:ilvl="0" w:tplc="8B78E7F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837F9D"/>
    <w:multiLevelType w:val="multilevel"/>
    <w:tmpl w:val="E0080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C37CCB"/>
    <w:multiLevelType w:val="hybridMultilevel"/>
    <w:tmpl w:val="C60065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F35AE3"/>
    <w:multiLevelType w:val="multilevel"/>
    <w:tmpl w:val="E3A0F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DA7A22"/>
    <w:multiLevelType w:val="hybridMultilevel"/>
    <w:tmpl w:val="C7A0C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AC1615"/>
    <w:multiLevelType w:val="multilevel"/>
    <w:tmpl w:val="9CA62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EA108A8"/>
    <w:multiLevelType w:val="hybridMultilevel"/>
    <w:tmpl w:val="78B2CF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2C0F08"/>
    <w:multiLevelType w:val="hybridMultilevel"/>
    <w:tmpl w:val="987C56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B74BEE"/>
    <w:multiLevelType w:val="multilevel"/>
    <w:tmpl w:val="51EC266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8"/>
  </w:num>
  <w:num w:numId="6">
    <w:abstractNumId w:val="6"/>
  </w:num>
  <w:num w:numId="7">
    <w:abstractNumId w:val="10"/>
  </w:num>
  <w:num w:numId="8">
    <w:abstractNumId w:val="4"/>
  </w:num>
  <w:num w:numId="9">
    <w:abstractNumId w:val="0"/>
  </w:num>
  <w:num w:numId="10">
    <w:abstractNumId w:val="1"/>
  </w:num>
  <w:num w:numId="11">
    <w:abstractNumId w:val="2"/>
  </w:num>
  <w:num w:numId="12">
    <w:abstractNumId w:val="7"/>
  </w:num>
  <w:num w:numId="13">
    <w:abstractNumId w:val="3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77BE"/>
    <w:rsid w:val="00002A62"/>
    <w:rsid w:val="00031BCD"/>
    <w:rsid w:val="00057005"/>
    <w:rsid w:val="00063945"/>
    <w:rsid w:val="00077D17"/>
    <w:rsid w:val="0008328C"/>
    <w:rsid w:val="0008718D"/>
    <w:rsid w:val="000A2494"/>
    <w:rsid w:val="000E6AA8"/>
    <w:rsid w:val="0013058C"/>
    <w:rsid w:val="001349C1"/>
    <w:rsid w:val="001732EA"/>
    <w:rsid w:val="001765E3"/>
    <w:rsid w:val="0018497F"/>
    <w:rsid w:val="00194018"/>
    <w:rsid w:val="001A30FF"/>
    <w:rsid w:val="001B49D3"/>
    <w:rsid w:val="001E3694"/>
    <w:rsid w:val="00214F53"/>
    <w:rsid w:val="00227241"/>
    <w:rsid w:val="00230295"/>
    <w:rsid w:val="00245CC5"/>
    <w:rsid w:val="00270F1A"/>
    <w:rsid w:val="00281E9A"/>
    <w:rsid w:val="00293CFC"/>
    <w:rsid w:val="002A3EFD"/>
    <w:rsid w:val="002E1221"/>
    <w:rsid w:val="0030187C"/>
    <w:rsid w:val="003058BA"/>
    <w:rsid w:val="00320BEC"/>
    <w:rsid w:val="0037064A"/>
    <w:rsid w:val="00380353"/>
    <w:rsid w:val="003B6007"/>
    <w:rsid w:val="003D464B"/>
    <w:rsid w:val="003F088E"/>
    <w:rsid w:val="00400FEC"/>
    <w:rsid w:val="0040734D"/>
    <w:rsid w:val="0043244C"/>
    <w:rsid w:val="00445246"/>
    <w:rsid w:val="00457538"/>
    <w:rsid w:val="0046127F"/>
    <w:rsid w:val="00476390"/>
    <w:rsid w:val="0049677E"/>
    <w:rsid w:val="00496C8D"/>
    <w:rsid w:val="004A654B"/>
    <w:rsid w:val="004C3836"/>
    <w:rsid w:val="004E27E4"/>
    <w:rsid w:val="004F5679"/>
    <w:rsid w:val="004F70F4"/>
    <w:rsid w:val="00501C02"/>
    <w:rsid w:val="005051B2"/>
    <w:rsid w:val="005155DB"/>
    <w:rsid w:val="00525C5A"/>
    <w:rsid w:val="00534627"/>
    <w:rsid w:val="00535146"/>
    <w:rsid w:val="00550E8E"/>
    <w:rsid w:val="00552786"/>
    <w:rsid w:val="005566EB"/>
    <w:rsid w:val="00561A7E"/>
    <w:rsid w:val="00562DB6"/>
    <w:rsid w:val="00566630"/>
    <w:rsid w:val="005775F8"/>
    <w:rsid w:val="005869B3"/>
    <w:rsid w:val="005877BE"/>
    <w:rsid w:val="005C0DB1"/>
    <w:rsid w:val="005D753F"/>
    <w:rsid w:val="005E17AA"/>
    <w:rsid w:val="005E29FE"/>
    <w:rsid w:val="005F3615"/>
    <w:rsid w:val="00604B00"/>
    <w:rsid w:val="006156AB"/>
    <w:rsid w:val="00643FA2"/>
    <w:rsid w:val="00647FCB"/>
    <w:rsid w:val="00652819"/>
    <w:rsid w:val="00653AC8"/>
    <w:rsid w:val="0068226E"/>
    <w:rsid w:val="00695622"/>
    <w:rsid w:val="006968CF"/>
    <w:rsid w:val="0069695F"/>
    <w:rsid w:val="00696F31"/>
    <w:rsid w:val="00697D8E"/>
    <w:rsid w:val="006A16BF"/>
    <w:rsid w:val="006A2757"/>
    <w:rsid w:val="006C0DD1"/>
    <w:rsid w:val="006C1F2D"/>
    <w:rsid w:val="006C6C18"/>
    <w:rsid w:val="006D6176"/>
    <w:rsid w:val="006E262C"/>
    <w:rsid w:val="006E7996"/>
    <w:rsid w:val="006F5CBC"/>
    <w:rsid w:val="00713382"/>
    <w:rsid w:val="00736F0A"/>
    <w:rsid w:val="007409D7"/>
    <w:rsid w:val="00756328"/>
    <w:rsid w:val="00766BD7"/>
    <w:rsid w:val="00772DB3"/>
    <w:rsid w:val="00785B2E"/>
    <w:rsid w:val="00791B19"/>
    <w:rsid w:val="007A5841"/>
    <w:rsid w:val="007B0E5D"/>
    <w:rsid w:val="007B0F56"/>
    <w:rsid w:val="007F071D"/>
    <w:rsid w:val="007F4A47"/>
    <w:rsid w:val="0087212B"/>
    <w:rsid w:val="00877BB7"/>
    <w:rsid w:val="008856B0"/>
    <w:rsid w:val="0089462C"/>
    <w:rsid w:val="00894A06"/>
    <w:rsid w:val="008A4252"/>
    <w:rsid w:val="008A589F"/>
    <w:rsid w:val="008A7854"/>
    <w:rsid w:val="008D7B08"/>
    <w:rsid w:val="008E7212"/>
    <w:rsid w:val="0090360C"/>
    <w:rsid w:val="00906B27"/>
    <w:rsid w:val="00934221"/>
    <w:rsid w:val="00940160"/>
    <w:rsid w:val="00945BE0"/>
    <w:rsid w:val="00960408"/>
    <w:rsid w:val="009B4EDD"/>
    <w:rsid w:val="009E133C"/>
    <w:rsid w:val="009E289E"/>
    <w:rsid w:val="009F243D"/>
    <w:rsid w:val="009F36CB"/>
    <w:rsid w:val="009F772B"/>
    <w:rsid w:val="00A20070"/>
    <w:rsid w:val="00A23AE6"/>
    <w:rsid w:val="00A247E1"/>
    <w:rsid w:val="00A437DF"/>
    <w:rsid w:val="00A64434"/>
    <w:rsid w:val="00A8112A"/>
    <w:rsid w:val="00AA64FA"/>
    <w:rsid w:val="00AD6670"/>
    <w:rsid w:val="00AE34CB"/>
    <w:rsid w:val="00AE6B0E"/>
    <w:rsid w:val="00AF4CA6"/>
    <w:rsid w:val="00B16898"/>
    <w:rsid w:val="00B177EE"/>
    <w:rsid w:val="00B17F0C"/>
    <w:rsid w:val="00B5117F"/>
    <w:rsid w:val="00B56364"/>
    <w:rsid w:val="00B606BD"/>
    <w:rsid w:val="00B63DB9"/>
    <w:rsid w:val="00B7331E"/>
    <w:rsid w:val="00B73F08"/>
    <w:rsid w:val="00B820E3"/>
    <w:rsid w:val="00B93781"/>
    <w:rsid w:val="00B971FD"/>
    <w:rsid w:val="00BB02AB"/>
    <w:rsid w:val="00BB098B"/>
    <w:rsid w:val="00BC282F"/>
    <w:rsid w:val="00BD170B"/>
    <w:rsid w:val="00BD3D9D"/>
    <w:rsid w:val="00BD52E7"/>
    <w:rsid w:val="00BE52B8"/>
    <w:rsid w:val="00C038B2"/>
    <w:rsid w:val="00C11374"/>
    <w:rsid w:val="00C170F6"/>
    <w:rsid w:val="00C469DA"/>
    <w:rsid w:val="00C53E0A"/>
    <w:rsid w:val="00C67E87"/>
    <w:rsid w:val="00C862CB"/>
    <w:rsid w:val="00C874ED"/>
    <w:rsid w:val="00C952AC"/>
    <w:rsid w:val="00CA4CA9"/>
    <w:rsid w:val="00CA6908"/>
    <w:rsid w:val="00CB6BD5"/>
    <w:rsid w:val="00CB70DB"/>
    <w:rsid w:val="00CD7FA2"/>
    <w:rsid w:val="00CF4FD9"/>
    <w:rsid w:val="00CF698A"/>
    <w:rsid w:val="00D16520"/>
    <w:rsid w:val="00D27300"/>
    <w:rsid w:val="00D472F2"/>
    <w:rsid w:val="00D575BF"/>
    <w:rsid w:val="00D70E6A"/>
    <w:rsid w:val="00D8279B"/>
    <w:rsid w:val="00D83FE2"/>
    <w:rsid w:val="00DB6E21"/>
    <w:rsid w:val="00DC4AFF"/>
    <w:rsid w:val="00DC55ED"/>
    <w:rsid w:val="00DD31F6"/>
    <w:rsid w:val="00DE12E0"/>
    <w:rsid w:val="00DE1B60"/>
    <w:rsid w:val="00DE2186"/>
    <w:rsid w:val="00DE4BB6"/>
    <w:rsid w:val="00DE56BE"/>
    <w:rsid w:val="00E11E3E"/>
    <w:rsid w:val="00E365C6"/>
    <w:rsid w:val="00E832C3"/>
    <w:rsid w:val="00E86F44"/>
    <w:rsid w:val="00EA3B3B"/>
    <w:rsid w:val="00EA4812"/>
    <w:rsid w:val="00EB5DB1"/>
    <w:rsid w:val="00EC7787"/>
    <w:rsid w:val="00EE2DE8"/>
    <w:rsid w:val="00EF4CCB"/>
    <w:rsid w:val="00F15E02"/>
    <w:rsid w:val="00F16270"/>
    <w:rsid w:val="00F26730"/>
    <w:rsid w:val="00F423D8"/>
    <w:rsid w:val="00F438C4"/>
    <w:rsid w:val="00F46ABE"/>
    <w:rsid w:val="00F511D6"/>
    <w:rsid w:val="00F60C03"/>
    <w:rsid w:val="00F64710"/>
    <w:rsid w:val="00F7088D"/>
    <w:rsid w:val="00F8062A"/>
    <w:rsid w:val="00F872A2"/>
    <w:rsid w:val="00FA6BAA"/>
    <w:rsid w:val="00FB45FB"/>
    <w:rsid w:val="00FE1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77BE"/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877BE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5877B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styleId="Hipercze">
    <w:name w:val="Hyperlink"/>
    <w:uiPriority w:val="99"/>
    <w:unhideWhenUsed/>
    <w:rsid w:val="005877BE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877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877B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7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77BE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877B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587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877B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587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877BE"/>
    <w:rPr>
      <w:rFonts w:ascii="Calibri" w:eastAsia="Calibri" w:hAnsi="Calibri" w:cs="Times New Roman"/>
    </w:rPr>
  </w:style>
  <w:style w:type="paragraph" w:customStyle="1" w:styleId="Default">
    <w:name w:val="Default"/>
    <w:rsid w:val="005877B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styleId="HTML-przykad">
    <w:name w:val="HTML Sample"/>
    <w:uiPriority w:val="99"/>
    <w:semiHidden/>
    <w:unhideWhenUsed/>
    <w:rsid w:val="005877BE"/>
    <w:rPr>
      <w:rFonts w:ascii="Courier New" w:eastAsia="Times New Roman" w:hAnsi="Courier New" w:cs="Courier New"/>
    </w:rPr>
  </w:style>
  <w:style w:type="character" w:customStyle="1" w:styleId="Nierozpoznanawzmianka">
    <w:name w:val="Nierozpoznana wzmianka"/>
    <w:uiPriority w:val="99"/>
    <w:semiHidden/>
    <w:unhideWhenUsed/>
    <w:rsid w:val="005877BE"/>
    <w:rPr>
      <w:color w:val="605E5C"/>
      <w:shd w:val="clear" w:color="auto" w:fill="E1DFDD"/>
    </w:rPr>
  </w:style>
  <w:style w:type="character" w:customStyle="1" w:styleId="logo-text">
    <w:name w:val="logo-text"/>
    <w:rsid w:val="005877BE"/>
  </w:style>
  <w:style w:type="character" w:customStyle="1" w:styleId="lrzxr">
    <w:name w:val="lrzxr"/>
    <w:basedOn w:val="Domylnaczcionkaakapitu"/>
    <w:rsid w:val="005877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radniawczerwinie.edu.pl" TargetMode="External"/><Relationship Id="rId13" Type="http://schemas.openxmlformats.org/officeDocument/2006/relationships/hyperlink" Target="mailto:gopsbaranowo@wp.pl" TargetMode="External"/><Relationship Id="rId18" Type="http://schemas.openxmlformats.org/officeDocument/2006/relationships/hyperlink" Target="mailto:poczta@ops.lelis.pl" TargetMode="External"/><Relationship Id="rId26" Type="http://schemas.openxmlformats.org/officeDocument/2006/relationships/hyperlink" Target="mailto:urzad@myszyniec.pl" TargetMode="External"/><Relationship Id="rId3" Type="http://schemas.openxmlformats.org/officeDocument/2006/relationships/styles" Target="styles.xml"/><Relationship Id="rId21" Type="http://schemas.openxmlformats.org/officeDocument/2006/relationships/hyperlink" Target="mailto:gops@olszewo-borki.pl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biuro@poradniawczerwinie.edu.pl" TargetMode="External"/><Relationship Id="rId17" Type="http://schemas.openxmlformats.org/officeDocument/2006/relationships/hyperlink" Target="mailto:ops@kadzidlo.pl" TargetMode="External"/><Relationship Id="rId25" Type="http://schemas.openxmlformats.org/officeDocument/2006/relationships/hyperlink" Target="mailto:www@goworowo.pl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kancelaria@gops.goworowo.pl" TargetMode="External"/><Relationship Id="rId20" Type="http://schemas.openxmlformats.org/officeDocument/2006/relationships/hyperlink" Target="mailto:opsmyszyniec@o2.pl" TargetMode="External"/><Relationship Id="rId29" Type="http://schemas.openxmlformats.org/officeDocument/2006/relationships/hyperlink" Target="http://www.zus.pl/o-zus/kontakt/centrum-obslugi-telefonicznej-cot-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oradniawczerwinie.edu.pl" TargetMode="External"/><Relationship Id="rId24" Type="http://schemas.openxmlformats.org/officeDocument/2006/relationships/hyperlink" Target="mailto:gops2_lyse@wp.pl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gops.goworowo.pl" TargetMode="External"/><Relationship Id="rId23" Type="http://schemas.openxmlformats.org/officeDocument/2006/relationships/hyperlink" Target="mailto:opstroszyn@wp.pl" TargetMode="External"/><Relationship Id="rId28" Type="http://schemas.openxmlformats.org/officeDocument/2006/relationships/hyperlink" Target="mailto:prk@powiat.ostroleka.pl" TargetMode="External"/><Relationship Id="rId10" Type="http://schemas.openxmlformats.org/officeDocument/2006/relationships/hyperlink" Target="mailto:pppczerwin@o2.pl" TargetMode="External"/><Relationship Id="rId19" Type="http://schemas.openxmlformats.org/officeDocument/2006/relationships/hyperlink" Target="mailto:gops2_lyse@wp.pl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iuro@poradniawczerwinie.edu.pl" TargetMode="External"/><Relationship Id="rId14" Type="http://schemas.openxmlformats.org/officeDocument/2006/relationships/hyperlink" Target="mailto:gopsczarnia@interia.pl" TargetMode="External"/><Relationship Id="rId22" Type="http://schemas.openxmlformats.org/officeDocument/2006/relationships/hyperlink" Target="mailto:ops@rzekun.net" TargetMode="External"/><Relationship Id="rId27" Type="http://schemas.openxmlformats.org/officeDocument/2006/relationships/hyperlink" Target="tel:222365900" TargetMode="External"/><Relationship Id="rId30" Type="http://schemas.openxmlformats.org/officeDocument/2006/relationships/hyperlink" Target="https://obywatel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A63357-5D35-4520-92E4-0F7D09663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3375</Words>
  <Characters>20252</Characters>
  <Application>Microsoft Office Word</Application>
  <DocSecurity>0</DocSecurity>
  <Lines>168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ezalewska-piersa</dc:creator>
  <cp:lastModifiedBy>ezalewska-piersa</cp:lastModifiedBy>
  <cp:revision>2</cp:revision>
  <cp:lastPrinted>2023-03-02T09:35:00Z</cp:lastPrinted>
  <dcterms:created xsi:type="dcterms:W3CDTF">2023-03-02T11:58:00Z</dcterms:created>
  <dcterms:modified xsi:type="dcterms:W3CDTF">2023-03-02T11:58:00Z</dcterms:modified>
</cp:coreProperties>
</file>