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57700" w14:textId="5123FA0A" w:rsidR="00BD783C" w:rsidRPr="001C69B7" w:rsidRDefault="00BD783C" w:rsidP="0009147B">
      <w:pPr>
        <w:jc w:val="right"/>
        <w:rPr>
          <w:i/>
          <w:sz w:val="22"/>
          <w:szCs w:val="22"/>
        </w:rPr>
      </w:pPr>
      <w:r w:rsidRPr="001C69B7">
        <w:rPr>
          <w:i/>
          <w:sz w:val="22"/>
          <w:szCs w:val="22"/>
        </w:rPr>
        <w:t xml:space="preserve">Załącznik nr </w:t>
      </w:r>
      <w:r w:rsidR="000F496B">
        <w:rPr>
          <w:i/>
          <w:sz w:val="22"/>
          <w:szCs w:val="22"/>
        </w:rPr>
        <w:t>5</w:t>
      </w:r>
      <w:r w:rsidRPr="001C69B7">
        <w:rPr>
          <w:i/>
          <w:sz w:val="22"/>
          <w:szCs w:val="22"/>
        </w:rPr>
        <w:t xml:space="preserve">  do Za</w:t>
      </w:r>
      <w:r w:rsidR="00EB220A">
        <w:rPr>
          <w:i/>
          <w:sz w:val="22"/>
          <w:szCs w:val="22"/>
        </w:rPr>
        <w:t xml:space="preserve">pytania ofertowego </w:t>
      </w:r>
      <w:r w:rsidR="00EB220A">
        <w:rPr>
          <w:i/>
          <w:sz w:val="22"/>
          <w:szCs w:val="22"/>
        </w:rPr>
        <w:br/>
        <w:t>nr FUK.27</w:t>
      </w:r>
      <w:r w:rsidR="000F496B">
        <w:rPr>
          <w:i/>
          <w:sz w:val="22"/>
          <w:szCs w:val="22"/>
        </w:rPr>
        <w:t>1.6</w:t>
      </w:r>
      <w:r w:rsidR="00EB220A">
        <w:rPr>
          <w:i/>
          <w:sz w:val="22"/>
          <w:szCs w:val="22"/>
        </w:rPr>
        <w:t>.2025</w:t>
      </w:r>
      <w:r w:rsidRPr="001C69B7">
        <w:rPr>
          <w:i/>
          <w:sz w:val="22"/>
          <w:szCs w:val="22"/>
        </w:rPr>
        <w:t xml:space="preserve">                                          </w:t>
      </w:r>
    </w:p>
    <w:p w14:paraId="4DBE6036" w14:textId="77777777" w:rsidR="00BD783C" w:rsidRDefault="00BD783C" w:rsidP="00552EE2">
      <w:pPr>
        <w:spacing w:after="240" w:line="360" w:lineRule="auto"/>
        <w:jc w:val="both"/>
        <w:rPr>
          <w:b/>
          <w:sz w:val="22"/>
          <w:szCs w:val="22"/>
        </w:rPr>
      </w:pPr>
    </w:p>
    <w:p w14:paraId="11D68E64" w14:textId="244031AC" w:rsidR="004B6D96" w:rsidRPr="003E4285" w:rsidRDefault="004B6D96" w:rsidP="00552EE2">
      <w:pPr>
        <w:spacing w:after="240" w:line="360" w:lineRule="auto"/>
        <w:jc w:val="both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UMOWA</w:t>
      </w:r>
      <w:r w:rsidR="00751BB8" w:rsidRPr="003E4285">
        <w:rPr>
          <w:b/>
          <w:sz w:val="22"/>
          <w:szCs w:val="22"/>
        </w:rPr>
        <w:t xml:space="preserve"> - wzór</w:t>
      </w:r>
    </w:p>
    <w:p w14:paraId="6F215144" w14:textId="77777777" w:rsidR="004B6D96" w:rsidRPr="003E4285" w:rsidRDefault="004B6D96" w:rsidP="00552EE2">
      <w:p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zawarta w dniu …………. r. w Czarni pomiędzy:</w:t>
      </w:r>
    </w:p>
    <w:p w14:paraId="6C378DB8" w14:textId="77777777" w:rsidR="004B6D96" w:rsidRPr="003E4285" w:rsidRDefault="004B6D96" w:rsidP="00552EE2">
      <w:p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Gminą Czarnia, Czarnia 41, 07-431 Czarnia, NIP: 7582157593, zwaną w dalszej części umowy </w:t>
      </w:r>
      <w:r w:rsidRPr="003E4285">
        <w:rPr>
          <w:b/>
          <w:sz w:val="22"/>
          <w:szCs w:val="22"/>
        </w:rPr>
        <w:t>„Zamawiającym”</w:t>
      </w:r>
      <w:r w:rsidRPr="003E4285">
        <w:rPr>
          <w:sz w:val="22"/>
          <w:szCs w:val="22"/>
        </w:rPr>
        <w:t xml:space="preserve">, w imieniu której jako odbiorca działa Urząd Gminy Czarnia, Czarnia 41, </w:t>
      </w:r>
      <w:r w:rsidRPr="003E4285">
        <w:rPr>
          <w:sz w:val="22"/>
          <w:szCs w:val="22"/>
        </w:rPr>
        <w:br/>
        <w:t>07-431 Czarnia, reprezentowana przez:</w:t>
      </w:r>
    </w:p>
    <w:p w14:paraId="2A44BAF7" w14:textId="77777777" w:rsidR="004B6D96" w:rsidRPr="003E4285" w:rsidRDefault="004B6D96" w:rsidP="00552EE2">
      <w:p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Marka Piórkowskiego – Wójta Gminy</w:t>
      </w:r>
    </w:p>
    <w:p w14:paraId="29C55798" w14:textId="77777777" w:rsidR="004B6D96" w:rsidRPr="003E4285" w:rsidRDefault="004B6D96" w:rsidP="00552EE2">
      <w:p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przy kontrasygnacie</w:t>
      </w:r>
    </w:p>
    <w:p w14:paraId="12BE2F19" w14:textId="77777777" w:rsidR="004B6D96" w:rsidRPr="003E4285" w:rsidRDefault="004B6D96" w:rsidP="00552EE2">
      <w:p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Krystyny Piórkowskiej – Skarbnika Gminy,</w:t>
      </w:r>
    </w:p>
    <w:p w14:paraId="2521937F" w14:textId="77777777" w:rsidR="000F3A28" w:rsidRPr="003E4285" w:rsidRDefault="004B6D96" w:rsidP="00552EE2">
      <w:p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a ………………………………………………………………………………</w:t>
      </w:r>
      <w:r w:rsidR="00B30186" w:rsidRPr="003E4285">
        <w:rPr>
          <w:sz w:val="22"/>
          <w:szCs w:val="22"/>
        </w:rPr>
        <w:t>…………………………………………………………………………………………………………………………………………</w:t>
      </w:r>
      <w:r w:rsidR="0017018D" w:rsidRPr="003E4285">
        <w:rPr>
          <w:sz w:val="22"/>
          <w:szCs w:val="22"/>
        </w:rPr>
        <w:t xml:space="preserve"> </w:t>
      </w:r>
      <w:r w:rsidR="00B30186" w:rsidRPr="003E4285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</w:t>
      </w:r>
      <w:r w:rsidR="00126534" w:rsidRPr="003E4285">
        <w:rPr>
          <w:sz w:val="22"/>
          <w:szCs w:val="22"/>
        </w:rPr>
        <w:t>…………………</w:t>
      </w:r>
    </w:p>
    <w:p w14:paraId="14243892" w14:textId="77777777" w:rsidR="004B6D96" w:rsidRPr="003E4285" w:rsidRDefault="004B6D96" w:rsidP="00552EE2">
      <w:pPr>
        <w:spacing w:line="360" w:lineRule="auto"/>
        <w:ind w:right="21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zwaną w dalszej części umowy </w:t>
      </w:r>
      <w:r w:rsidRPr="003E4285">
        <w:rPr>
          <w:b/>
          <w:sz w:val="22"/>
          <w:szCs w:val="22"/>
        </w:rPr>
        <w:t>„Wykonawcą”</w:t>
      </w:r>
      <w:r w:rsidRPr="003E4285">
        <w:rPr>
          <w:sz w:val="22"/>
          <w:szCs w:val="22"/>
        </w:rPr>
        <w:t>,</w:t>
      </w:r>
    </w:p>
    <w:p w14:paraId="4C9AECD0" w14:textId="77777777" w:rsidR="00126534" w:rsidRPr="003E4285" w:rsidRDefault="00126534" w:rsidP="00552EE2">
      <w:pPr>
        <w:spacing w:line="360" w:lineRule="auto"/>
        <w:ind w:right="214"/>
        <w:jc w:val="both"/>
        <w:rPr>
          <w:sz w:val="22"/>
          <w:szCs w:val="22"/>
        </w:rPr>
      </w:pPr>
    </w:p>
    <w:p w14:paraId="6E7BD51B" w14:textId="7C9D1CBD" w:rsidR="009E4713" w:rsidRPr="003E4285" w:rsidRDefault="009E4713" w:rsidP="00552EE2">
      <w:p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 wyniku dokonania przez Zamawiającego wyboru najkorzystniejszej oferty Wykonawcy, złożonej na przedmiot zamówienia w postępowaniu prowadzonym w trybie zapytania ofertowego poniżej progu, o którym mowa w art. 2 ust.1 pkt 1 ustawy Prawo zamówień publicznych (</w:t>
      </w:r>
      <w:r w:rsidR="00480763" w:rsidRPr="003E4285">
        <w:rPr>
          <w:sz w:val="22"/>
          <w:szCs w:val="22"/>
        </w:rPr>
        <w:t xml:space="preserve">t. j. </w:t>
      </w:r>
      <w:r w:rsidR="00167CB9" w:rsidRPr="003E4285">
        <w:rPr>
          <w:sz w:val="22"/>
          <w:szCs w:val="22"/>
        </w:rPr>
        <w:t>Dz. U. z 202</w:t>
      </w:r>
      <w:r w:rsidR="000F496B">
        <w:rPr>
          <w:sz w:val="22"/>
          <w:szCs w:val="22"/>
        </w:rPr>
        <w:t>4</w:t>
      </w:r>
      <w:r w:rsidR="00167CB9" w:rsidRPr="003E4285">
        <w:rPr>
          <w:sz w:val="22"/>
          <w:szCs w:val="22"/>
        </w:rPr>
        <w:t xml:space="preserve"> poz. </w:t>
      </w:r>
      <w:r w:rsidR="000F496B">
        <w:rPr>
          <w:sz w:val="22"/>
          <w:szCs w:val="22"/>
        </w:rPr>
        <w:t>1320</w:t>
      </w:r>
      <w:r w:rsidR="00167CB9" w:rsidRPr="001C69B7">
        <w:rPr>
          <w:sz w:val="22"/>
          <w:szCs w:val="22"/>
        </w:rPr>
        <w:t>)</w:t>
      </w:r>
      <w:r w:rsidR="000F496B">
        <w:rPr>
          <w:sz w:val="22"/>
          <w:szCs w:val="22"/>
        </w:rPr>
        <w:t xml:space="preserve">, na podstawie </w:t>
      </w:r>
      <w:r w:rsidR="000F496B" w:rsidRPr="000F496B">
        <w:rPr>
          <w:sz w:val="22"/>
          <w:szCs w:val="22"/>
        </w:rPr>
        <w:t>Wytycznych</w:t>
      </w:r>
      <w:r w:rsidR="000F496B">
        <w:rPr>
          <w:sz w:val="22"/>
          <w:szCs w:val="22"/>
        </w:rPr>
        <w:t xml:space="preserve"> </w:t>
      </w:r>
      <w:r w:rsidR="000F496B" w:rsidRPr="000F496B">
        <w:rPr>
          <w:sz w:val="22"/>
          <w:szCs w:val="22"/>
        </w:rPr>
        <w:t>kwalifikowalności wydatków</w:t>
      </w:r>
      <w:r w:rsidR="00167CB9" w:rsidRPr="001C69B7">
        <w:rPr>
          <w:sz w:val="22"/>
          <w:szCs w:val="22"/>
        </w:rPr>
        <w:t xml:space="preserve"> </w:t>
      </w:r>
      <w:r w:rsidR="000F496B">
        <w:rPr>
          <w:sz w:val="22"/>
          <w:szCs w:val="22"/>
        </w:rPr>
        <w:t xml:space="preserve">2021-2027, zadania </w:t>
      </w:r>
      <w:r w:rsidRPr="001C69B7">
        <w:rPr>
          <w:sz w:val="22"/>
          <w:szCs w:val="22"/>
        </w:rPr>
        <w:t>pn.</w:t>
      </w:r>
      <w:r w:rsidR="00480763" w:rsidRPr="001C69B7">
        <w:rPr>
          <w:sz w:val="22"/>
          <w:szCs w:val="22"/>
        </w:rPr>
        <w:t>:</w:t>
      </w:r>
      <w:r w:rsidRPr="001C69B7">
        <w:rPr>
          <w:sz w:val="22"/>
          <w:szCs w:val="22"/>
        </w:rPr>
        <w:t xml:space="preserve"> </w:t>
      </w:r>
      <w:r w:rsidR="00FA3262" w:rsidRPr="00FA3262">
        <w:rPr>
          <w:iCs/>
          <w:sz w:val="22"/>
          <w:szCs w:val="22"/>
        </w:rPr>
        <w:t>Opracowanie dokumentacji projektowo – kosztorysowej dla zadania pn. „Budowa 70 szt. przydomowych oczyszczalni ścieków dla mieszkańców gminy Czarnia w ramach inwestycji B3.1.1. Inwestycje w zrównoważoną gospodarkę wodno-ściekową na terenach wiejskich. Program odbudowy i zwiększenia odporności sektora rolno-spożywczego i obszarów wiejskich ze środków KPO”</w:t>
      </w:r>
      <w:r w:rsidRPr="00FA3262">
        <w:rPr>
          <w:sz w:val="22"/>
          <w:szCs w:val="22"/>
        </w:rPr>
        <w:t>,</w:t>
      </w:r>
      <w:r w:rsidRPr="003E4285">
        <w:rPr>
          <w:sz w:val="22"/>
          <w:szCs w:val="22"/>
        </w:rPr>
        <w:t xml:space="preserve"> strony ustalają co następuje:</w:t>
      </w:r>
    </w:p>
    <w:p w14:paraId="1FAB5C14" w14:textId="77777777" w:rsidR="004B6D96" w:rsidRPr="003E4285" w:rsidRDefault="004B6D96" w:rsidP="00552EE2">
      <w:pPr>
        <w:spacing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1.</w:t>
      </w:r>
    </w:p>
    <w:p w14:paraId="0BF83B11" w14:textId="77777777" w:rsidR="004B6D96" w:rsidRPr="003E4285" w:rsidRDefault="004B6D96" w:rsidP="00552EE2">
      <w:pPr>
        <w:spacing w:after="240"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Przedmiot umowy</w:t>
      </w:r>
    </w:p>
    <w:p w14:paraId="0F408B0C" w14:textId="1BB59A18" w:rsidR="00FA3262" w:rsidRDefault="004B6D96" w:rsidP="00552EE2">
      <w:pPr>
        <w:pStyle w:val="Akapitzlist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Przedmiotem zamówienia jest </w:t>
      </w:r>
      <w:r w:rsidR="00D027C9" w:rsidRPr="003E4285">
        <w:rPr>
          <w:sz w:val="22"/>
          <w:szCs w:val="22"/>
        </w:rPr>
        <w:t xml:space="preserve">opracowanie kompletnej dokumentacji techniczno – kosztorysowej na budowę przydomowych biologicznych oczyszczalni ścieków (PBOŚ) legitymujących się certyfikatem na zgodność z normą EN 12566-3 +A2:2013 w gminie Czarnia wraz z prowadzeniem niezbędnych spraw formalno-prawnych, </w:t>
      </w:r>
      <w:r w:rsidR="00F82CD9" w:rsidRPr="003E4285">
        <w:rPr>
          <w:sz w:val="22"/>
          <w:szCs w:val="22"/>
        </w:rPr>
        <w:t>pozyskaniem pozwoleń wodnoprawnych oraz zgód wodnych (jeśli będzie to wymagane)</w:t>
      </w:r>
      <w:r w:rsidR="00EB220A">
        <w:rPr>
          <w:sz w:val="22"/>
          <w:szCs w:val="22"/>
        </w:rPr>
        <w:t xml:space="preserve"> oraz złożenie odpowiednich wniosków o uzyskanie</w:t>
      </w:r>
      <w:r w:rsidR="00EB220A" w:rsidRPr="003E4285">
        <w:rPr>
          <w:sz w:val="22"/>
          <w:szCs w:val="22"/>
        </w:rPr>
        <w:t xml:space="preserve"> pozwolenia na budowę l</w:t>
      </w:r>
      <w:r w:rsidR="00EB220A">
        <w:rPr>
          <w:sz w:val="22"/>
          <w:szCs w:val="22"/>
        </w:rPr>
        <w:t>ub zgłoszenia robót budowlanych do odpowiedniego organu.</w:t>
      </w:r>
    </w:p>
    <w:p w14:paraId="557BF6B8" w14:textId="52B72335" w:rsidR="00D027C9" w:rsidRPr="00FA3262" w:rsidRDefault="00D027C9" w:rsidP="00552EE2">
      <w:pPr>
        <w:pStyle w:val="Akapitzlist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FA3262">
        <w:rPr>
          <w:sz w:val="22"/>
          <w:szCs w:val="22"/>
        </w:rPr>
        <w:lastRenderedPageBreak/>
        <w:t xml:space="preserve">Zakres opracowania dokumentacji projektowo-kosztorysowej dotyczy budowy biologicznych oczyszczalni ścieków w technologii </w:t>
      </w:r>
      <w:r w:rsidR="00866933" w:rsidRPr="00FA3262">
        <w:rPr>
          <w:sz w:val="22"/>
          <w:szCs w:val="22"/>
        </w:rPr>
        <w:t>złóż zraszanych</w:t>
      </w:r>
      <w:r w:rsidRPr="00FA3262">
        <w:rPr>
          <w:sz w:val="22"/>
          <w:szCs w:val="22"/>
        </w:rPr>
        <w:t xml:space="preserve">, z przyłączeniami kanalizacji sanitarnej z budynku, </w:t>
      </w:r>
      <w:r w:rsidR="00FA3262" w:rsidRPr="00EB220A">
        <w:rPr>
          <w:sz w:val="22"/>
        </w:rPr>
        <w:t>odprowadzeniem ścieków oczyszczonych do gruntu poprzez drenaż lub poletka rozsączające (w zależności od możliwości terenowych) i zasilaniem elektrycznym. Nie</w:t>
      </w:r>
      <w:r w:rsidR="00EB220A" w:rsidRPr="00EB220A">
        <w:rPr>
          <w:sz w:val="22"/>
        </w:rPr>
        <w:t>zbędnym będzie wskazanie</w:t>
      </w:r>
      <w:r w:rsidR="00FA3262" w:rsidRPr="00EB220A">
        <w:rPr>
          <w:sz w:val="22"/>
        </w:rPr>
        <w:t xml:space="preserve"> </w:t>
      </w:r>
      <w:r w:rsidR="00EB220A" w:rsidRPr="00EB220A">
        <w:rPr>
          <w:sz w:val="22"/>
        </w:rPr>
        <w:t>w projekcie konieczności wykonania badania</w:t>
      </w:r>
      <w:r w:rsidR="00FA3262" w:rsidRPr="00EB220A">
        <w:rPr>
          <w:sz w:val="22"/>
        </w:rPr>
        <w:t xml:space="preserve"> jakości</w:t>
      </w:r>
      <w:r w:rsidR="00FA3262" w:rsidRPr="00EB220A">
        <w:rPr>
          <w:i/>
          <w:iCs/>
          <w:sz w:val="22"/>
        </w:rPr>
        <w:t xml:space="preserve"> </w:t>
      </w:r>
      <w:r w:rsidR="00FA3262" w:rsidRPr="00EB220A">
        <w:rPr>
          <w:sz w:val="22"/>
        </w:rPr>
        <w:t>ścieków po oczyszczeniu, wykonanych przez akredytowane laboratorium po zakończeniu realizacji zadania.</w:t>
      </w:r>
    </w:p>
    <w:p w14:paraId="36504BA4" w14:textId="1F5F91AA" w:rsidR="00DD09BF" w:rsidRPr="003E4285" w:rsidRDefault="00DD09BF" w:rsidP="00552EE2">
      <w:pPr>
        <w:pStyle w:val="Akapitzlist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Wykonawca opracuje oddzielny, kompletny pełno</w:t>
      </w:r>
      <w:r w:rsidR="00FA3262">
        <w:rPr>
          <w:sz w:val="22"/>
          <w:szCs w:val="22"/>
        </w:rPr>
        <w:t xml:space="preserve"> </w:t>
      </w:r>
      <w:r w:rsidRPr="003E4285">
        <w:rPr>
          <w:sz w:val="22"/>
          <w:szCs w:val="22"/>
        </w:rPr>
        <w:t>branżowy pr</w:t>
      </w:r>
      <w:r w:rsidR="00FA3262">
        <w:rPr>
          <w:sz w:val="22"/>
          <w:szCs w:val="22"/>
        </w:rPr>
        <w:t>ojekt techniczny dla każdej z 70</w:t>
      </w:r>
      <w:r w:rsidRPr="003E4285">
        <w:rPr>
          <w:sz w:val="22"/>
          <w:szCs w:val="22"/>
        </w:rPr>
        <w:t xml:space="preserve"> szt. przydomowych biologicznych oczyszczalni ścieków dla budynków mieszkalnych położonych na terenie gminy Czarnia i przekaże go w czterech egzempla</w:t>
      </w:r>
      <w:r w:rsidR="00FA3262">
        <w:rPr>
          <w:sz w:val="22"/>
          <w:szCs w:val="22"/>
        </w:rPr>
        <w:t>rzach Zamawiającemu (łącznie 280</w:t>
      </w:r>
      <w:r w:rsidRPr="003E4285">
        <w:rPr>
          <w:sz w:val="22"/>
          <w:szCs w:val="22"/>
        </w:rPr>
        <w:t xml:space="preserve"> </w:t>
      </w:r>
      <w:r w:rsidR="000F496B" w:rsidRPr="000F496B">
        <w:rPr>
          <w:color w:val="00B050"/>
          <w:sz w:val="22"/>
          <w:szCs w:val="22"/>
        </w:rPr>
        <w:t>kpl</w:t>
      </w:r>
      <w:r w:rsidRPr="000F496B">
        <w:rPr>
          <w:color w:val="00B050"/>
          <w:sz w:val="22"/>
          <w:szCs w:val="22"/>
        </w:rPr>
        <w:t xml:space="preserve">. </w:t>
      </w:r>
      <w:r w:rsidRPr="003E4285">
        <w:rPr>
          <w:sz w:val="22"/>
          <w:szCs w:val="22"/>
        </w:rPr>
        <w:t>projektów).</w:t>
      </w:r>
    </w:p>
    <w:p w14:paraId="641150B9" w14:textId="6789ED5F" w:rsidR="004B6D96" w:rsidRPr="003E4285" w:rsidRDefault="004B6D96" w:rsidP="00552EE2">
      <w:pPr>
        <w:pStyle w:val="Akapitzlist"/>
        <w:numPr>
          <w:ilvl w:val="0"/>
          <w:numId w:val="1"/>
        </w:numPr>
        <w:spacing w:after="240"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Integralną część niniejszej umowy stanowi oferta Wykonawcy oraz </w:t>
      </w:r>
      <w:r w:rsidR="008510A4" w:rsidRPr="003E4285">
        <w:rPr>
          <w:sz w:val="22"/>
          <w:szCs w:val="22"/>
        </w:rPr>
        <w:t>treść zapytania ofertowego</w:t>
      </w:r>
      <w:r w:rsidR="00FC67ED" w:rsidRPr="003E4285">
        <w:rPr>
          <w:sz w:val="22"/>
          <w:szCs w:val="22"/>
        </w:rPr>
        <w:t xml:space="preserve"> </w:t>
      </w:r>
      <w:r w:rsidR="002F718E" w:rsidRPr="003E4285">
        <w:rPr>
          <w:sz w:val="22"/>
          <w:szCs w:val="22"/>
        </w:rPr>
        <w:br/>
      </w:r>
      <w:r w:rsidR="00AB1B49" w:rsidRPr="000F496B">
        <w:rPr>
          <w:sz w:val="22"/>
          <w:szCs w:val="22"/>
        </w:rPr>
        <w:t>(nr postępowania FUK</w:t>
      </w:r>
      <w:r w:rsidR="00167CB9" w:rsidRPr="000F496B">
        <w:rPr>
          <w:sz w:val="22"/>
          <w:szCs w:val="22"/>
        </w:rPr>
        <w:t>.271</w:t>
      </w:r>
      <w:r w:rsidR="003E4285" w:rsidRPr="000F496B">
        <w:rPr>
          <w:sz w:val="22"/>
          <w:szCs w:val="22"/>
        </w:rPr>
        <w:t>.</w:t>
      </w:r>
      <w:r w:rsidR="000F496B" w:rsidRPr="000F496B">
        <w:rPr>
          <w:sz w:val="22"/>
          <w:szCs w:val="22"/>
        </w:rPr>
        <w:t>6</w:t>
      </w:r>
      <w:r w:rsidR="003E4285" w:rsidRPr="000F496B">
        <w:rPr>
          <w:sz w:val="22"/>
          <w:szCs w:val="22"/>
        </w:rPr>
        <w:t>.</w:t>
      </w:r>
      <w:r w:rsidR="00D027C9" w:rsidRPr="000F496B">
        <w:rPr>
          <w:sz w:val="22"/>
          <w:szCs w:val="22"/>
        </w:rPr>
        <w:t>202</w:t>
      </w:r>
      <w:r w:rsidR="000F496B" w:rsidRPr="000F496B">
        <w:rPr>
          <w:sz w:val="22"/>
          <w:szCs w:val="22"/>
        </w:rPr>
        <w:t>5</w:t>
      </w:r>
      <w:r w:rsidRPr="000F496B">
        <w:rPr>
          <w:sz w:val="22"/>
          <w:szCs w:val="22"/>
        </w:rPr>
        <w:t>).</w:t>
      </w:r>
    </w:p>
    <w:p w14:paraId="428ACB8E" w14:textId="732AF206" w:rsidR="00B87595" w:rsidRPr="003E4285" w:rsidRDefault="008D4420" w:rsidP="00552EE2">
      <w:pPr>
        <w:pStyle w:val="Akapitzlist"/>
        <w:numPr>
          <w:ilvl w:val="0"/>
          <w:numId w:val="1"/>
        </w:numPr>
        <w:spacing w:after="240"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Zakres rzeczowy przedmiotu umowy obejmuje w szczególności:</w:t>
      </w:r>
    </w:p>
    <w:p w14:paraId="167396F0" w14:textId="14F6FC2F" w:rsidR="00B87595" w:rsidRPr="003E4285" w:rsidRDefault="00B87595" w:rsidP="00552EE2">
      <w:pPr>
        <w:pStyle w:val="Akapitzlist"/>
        <w:numPr>
          <w:ilvl w:val="0"/>
          <w:numId w:val="31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Wykonanie kompletnych projektów uwzględniających wszystkie branże wraz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>z wszystkimi uzgodnieniami i opracowaniami wraz z uzyskaniem pozwolenia na budowę lub zgłoszenia robót budowlanych.</w:t>
      </w:r>
    </w:p>
    <w:p w14:paraId="6B7223B7" w14:textId="62355A49" w:rsidR="00B87595" w:rsidRPr="003E4285" w:rsidRDefault="00B87595" w:rsidP="00552EE2">
      <w:pPr>
        <w:pStyle w:val="Akapitzlist"/>
        <w:numPr>
          <w:ilvl w:val="0"/>
          <w:numId w:val="31"/>
        </w:numPr>
        <w:spacing w:after="16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Wykonanie kosztorysów inwestorskich, przedmiarów robót oraz specyfikacji technicznych wykonania i odbioru robót oraz informacji dotyczącej Bezpieczeństwa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>i Ochrony Zdrowia (BiOZ) – jeśli dotyczy,  sporządzonej zgodnie z przepisami Prawa Budowlanego.</w:t>
      </w:r>
    </w:p>
    <w:p w14:paraId="14D11BF8" w14:textId="3FB0559C" w:rsidR="00B87595" w:rsidRPr="003E4285" w:rsidRDefault="00B87595" w:rsidP="00552EE2">
      <w:pPr>
        <w:pStyle w:val="Akapitzlist"/>
        <w:numPr>
          <w:ilvl w:val="0"/>
          <w:numId w:val="31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Wykonanie operatów wodnoprawnych oraz uzyskanie pozwolenia wodnoprawnego (jeśli wymagane).</w:t>
      </w:r>
    </w:p>
    <w:p w14:paraId="352AAF91" w14:textId="433799DD" w:rsidR="00B87595" w:rsidRPr="003E4285" w:rsidRDefault="007D3466" w:rsidP="00552EE2">
      <w:pPr>
        <w:pStyle w:val="Akapitzlist"/>
        <w:numPr>
          <w:ilvl w:val="0"/>
          <w:numId w:val="3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O</w:t>
      </w:r>
      <w:r w:rsidR="00B87595" w:rsidRPr="003E4285">
        <w:rPr>
          <w:sz w:val="22"/>
          <w:szCs w:val="22"/>
        </w:rPr>
        <w:t>bsługę geodezyjną</w:t>
      </w:r>
      <w:r>
        <w:rPr>
          <w:sz w:val="22"/>
          <w:szCs w:val="22"/>
        </w:rPr>
        <w:t xml:space="preserve"> (jeżeli wymagana)</w:t>
      </w:r>
      <w:r w:rsidR="00B87595" w:rsidRPr="003E4285">
        <w:rPr>
          <w:sz w:val="22"/>
          <w:szCs w:val="22"/>
        </w:rPr>
        <w:t>.</w:t>
      </w:r>
    </w:p>
    <w:p w14:paraId="419E298A" w14:textId="782936E6" w:rsidR="00B87595" w:rsidRPr="003E4285" w:rsidRDefault="00DD09BF" w:rsidP="00552EE2">
      <w:pPr>
        <w:pStyle w:val="Akapitzlist"/>
        <w:numPr>
          <w:ilvl w:val="0"/>
          <w:numId w:val="31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</w:t>
      </w:r>
      <w:r w:rsidR="00B87595" w:rsidRPr="003E4285">
        <w:rPr>
          <w:sz w:val="22"/>
          <w:szCs w:val="22"/>
        </w:rPr>
        <w:t>ykonanie inwentaryzacji zieleni oraz uzgodnienie z Inwestorem ewentualnego planu wyrębu drzew i krzewów kolidujących z projektowanymi PBOŚ.</w:t>
      </w:r>
    </w:p>
    <w:p w14:paraId="0566855B" w14:textId="33D5853D" w:rsidR="00B87595" w:rsidRPr="003E4285" w:rsidRDefault="008D4420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Inwentaryzacje </w:t>
      </w:r>
      <w:r w:rsidR="00B87595" w:rsidRPr="003E4285">
        <w:rPr>
          <w:sz w:val="22"/>
          <w:szCs w:val="22"/>
        </w:rPr>
        <w:t xml:space="preserve">istniejącego stanu w zakresie niezbędnym dla potrzeb opracowania dokumentacji projektowo-kosztorysowej. Wymagane jest pisemne uzgodnienie koncepcji rozwiązań projektowych i lokalizacji projektowanych przydomowych oczyszczalni ścieków </w:t>
      </w:r>
      <w:r w:rsidR="002F718E" w:rsidRPr="003E4285">
        <w:rPr>
          <w:sz w:val="22"/>
          <w:szCs w:val="22"/>
        </w:rPr>
        <w:br/>
      </w:r>
      <w:r w:rsidR="00B87595" w:rsidRPr="003E4285">
        <w:rPr>
          <w:sz w:val="22"/>
          <w:szCs w:val="22"/>
        </w:rPr>
        <w:t>z Zamawiającym oraz beneficjentami w oparciu o przeprowadzone indywidualne audyty sporządzone w terenie,</w:t>
      </w:r>
    </w:p>
    <w:p w14:paraId="265B3E27" w14:textId="77777777" w:rsidR="00B87595" w:rsidRPr="003E4285" w:rsidRDefault="00535C69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bookmarkStart w:id="0" w:name="_Hlk156814254"/>
      <w:r w:rsidRPr="003E4285">
        <w:rPr>
          <w:sz w:val="22"/>
          <w:szCs w:val="22"/>
        </w:rPr>
        <w:t>Przygotowanie karty informacyjnej przedsięwzięcia</w:t>
      </w:r>
      <w:r w:rsidR="00B87595" w:rsidRPr="003E4285">
        <w:rPr>
          <w:sz w:val="22"/>
          <w:szCs w:val="22"/>
        </w:rPr>
        <w:t>.</w:t>
      </w:r>
    </w:p>
    <w:p w14:paraId="5D48C13E" w14:textId="77777777" w:rsidR="00B87595" w:rsidRPr="003E4285" w:rsidRDefault="00B87595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Zaopiniowanie i uzgodnienia projektów z właściwymi organami i instytucjami,</w:t>
      </w:r>
    </w:p>
    <w:p w14:paraId="7BA71876" w14:textId="47DC3063" w:rsidR="00B87595" w:rsidRPr="003E4285" w:rsidRDefault="00B87595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Uzyskanie we własnym zakresie i na własny koszt wszystkich niezbędnych informacji koniecznych do właściwego wykonania zamówienia, pozwoleń wodnoprawnych oraz zgód wodnych i innych niezbędnych pozwoleń (jeśli w</w:t>
      </w:r>
      <w:r w:rsidR="00EB220A">
        <w:rPr>
          <w:sz w:val="22"/>
          <w:szCs w:val="22"/>
        </w:rPr>
        <w:t>ymagane) oraz złożenie wniosków o uzyskanie pozwoleń na budowę lub zgłoszeń rozpoczęcia robót budowlanych,</w:t>
      </w:r>
    </w:p>
    <w:p w14:paraId="4C97679D" w14:textId="5A8C9827" w:rsidR="00B87595" w:rsidRPr="003E4285" w:rsidRDefault="00B87595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lastRenderedPageBreak/>
        <w:t>W przypadku braku możliwości wykonania oczyszczalni ścieków z uwagi na wyniki badań geologicznych lub inne przeszkody Wykonawca przygotuje oświadczenie o zaistniałej sytuacji wraz z uzasadnieniem, w 2 egzemplarzach dla poszczególnej lokalizacji.</w:t>
      </w:r>
    </w:p>
    <w:bookmarkEnd w:id="0"/>
    <w:p w14:paraId="16EA0A42" w14:textId="282C03AD" w:rsidR="00535C69" w:rsidRPr="003E4285" w:rsidRDefault="00535C69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Opracowanie raportu o oddziaływaniu przedsięwzięcia na środowisko ( w przypadku nałożenia przez właściwy organ obowiązku sporządzenia raportu)</w:t>
      </w:r>
    </w:p>
    <w:p w14:paraId="3C14FEF5" w14:textId="4B57C4D3" w:rsidR="008D4420" w:rsidRPr="003E4285" w:rsidRDefault="008D4420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Uzyskanie wyrysów z ewidencji gruntów i budynków, wypisów z rejestru gruntów (szczegółowych na działki przeznaczone pod inwestycje) raz kopii mapy zasadniczej obejmujących obszar planowanej inwestycji oraz poniesienie związanych z tym opłat, </w:t>
      </w:r>
    </w:p>
    <w:p w14:paraId="43B42F72" w14:textId="72475363" w:rsidR="008D4420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P</w:t>
      </w:r>
      <w:r w:rsidR="00430454" w:rsidRPr="003E4285">
        <w:rPr>
          <w:sz w:val="22"/>
          <w:szCs w:val="22"/>
        </w:rPr>
        <w:t>rzygotowanie dokumentów i złożenie kompletnych zgłoszeń budowy lub wykonania innych robót budowlanych</w:t>
      </w:r>
      <w:r w:rsidRPr="003E4285">
        <w:rPr>
          <w:sz w:val="22"/>
          <w:szCs w:val="22"/>
        </w:rPr>
        <w:t>.</w:t>
      </w:r>
    </w:p>
    <w:p w14:paraId="3F080E5B" w14:textId="21447FA0" w:rsidR="00430454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P</w:t>
      </w:r>
      <w:r w:rsidR="00430454" w:rsidRPr="003E4285">
        <w:rPr>
          <w:sz w:val="22"/>
          <w:szCs w:val="22"/>
        </w:rPr>
        <w:t>rzygotowanie operatów wodnoprawnych oraz uzyskanie pozwoleń wodnoprawnych na wykonanie przydomowych oczyszczalni ścieków</w:t>
      </w:r>
      <w:r w:rsidRPr="003E4285">
        <w:rPr>
          <w:sz w:val="22"/>
          <w:szCs w:val="22"/>
        </w:rPr>
        <w:t xml:space="preserve"> (jeśli wymagane).</w:t>
      </w:r>
    </w:p>
    <w:p w14:paraId="4EF268D5" w14:textId="5E0DCED1" w:rsidR="00430454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</w:t>
      </w:r>
      <w:r w:rsidR="00430454" w:rsidRPr="003E4285">
        <w:rPr>
          <w:sz w:val="22"/>
          <w:szCs w:val="22"/>
        </w:rPr>
        <w:t>ykonanie mapy do celów projektowych oraz poniesienie związanych z tym opłat (w przypadku zaistnienia konieczności wykonania takich map),</w:t>
      </w:r>
    </w:p>
    <w:p w14:paraId="293DF3FB" w14:textId="48E59B70" w:rsidR="00430454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U</w:t>
      </w:r>
      <w:r w:rsidR="00430454" w:rsidRPr="003E4285">
        <w:rPr>
          <w:sz w:val="22"/>
          <w:szCs w:val="22"/>
        </w:rPr>
        <w:t>zyskanie technicznych warunków przyłączenia mediów (wg potrzeb),</w:t>
      </w:r>
    </w:p>
    <w:p w14:paraId="63C78015" w14:textId="311F74F9" w:rsidR="00430454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O</w:t>
      </w:r>
      <w:r w:rsidR="00430454" w:rsidRPr="003E4285">
        <w:rPr>
          <w:sz w:val="22"/>
          <w:szCs w:val="22"/>
        </w:rPr>
        <w:t>pracowanie projektu budowlanego oraz informacji dotyczącej bezpieczeństwa i ochrony zdrowia</w:t>
      </w:r>
      <w:r w:rsidRPr="003E4285">
        <w:rPr>
          <w:sz w:val="22"/>
          <w:szCs w:val="22"/>
        </w:rPr>
        <w:t>.</w:t>
      </w:r>
    </w:p>
    <w:p w14:paraId="34B1A3DF" w14:textId="77DA3080" w:rsidR="00430454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</w:t>
      </w:r>
      <w:r w:rsidR="00430454" w:rsidRPr="003E4285">
        <w:rPr>
          <w:sz w:val="22"/>
          <w:szCs w:val="22"/>
        </w:rPr>
        <w:t>ykonanie badań geologicznych</w:t>
      </w:r>
      <w:r w:rsidRPr="003E4285">
        <w:rPr>
          <w:sz w:val="22"/>
          <w:szCs w:val="22"/>
        </w:rPr>
        <w:t>.</w:t>
      </w:r>
    </w:p>
    <w:p w14:paraId="25AEC86F" w14:textId="08839018" w:rsidR="00430454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O</w:t>
      </w:r>
      <w:r w:rsidR="00430454" w:rsidRPr="003E4285">
        <w:rPr>
          <w:sz w:val="22"/>
          <w:szCs w:val="22"/>
        </w:rPr>
        <w:t>pracowanie projektów wykonawczych</w:t>
      </w:r>
      <w:r w:rsidRPr="003E4285">
        <w:rPr>
          <w:sz w:val="22"/>
          <w:szCs w:val="22"/>
        </w:rPr>
        <w:t>.</w:t>
      </w:r>
    </w:p>
    <w:p w14:paraId="755A3DF6" w14:textId="0C9F3EB3" w:rsidR="00430454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O</w:t>
      </w:r>
      <w:r w:rsidR="00430454" w:rsidRPr="003E4285">
        <w:rPr>
          <w:sz w:val="22"/>
          <w:szCs w:val="22"/>
        </w:rPr>
        <w:t>pracowanie Specyfikacji Technicznych Wykonania i Odbioru Robót (STWiOR)</w:t>
      </w:r>
      <w:r w:rsidRPr="003E4285">
        <w:rPr>
          <w:sz w:val="22"/>
          <w:szCs w:val="22"/>
        </w:rPr>
        <w:t>.</w:t>
      </w:r>
    </w:p>
    <w:p w14:paraId="3D2D85F0" w14:textId="408A690D" w:rsidR="00430454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O</w:t>
      </w:r>
      <w:r w:rsidR="00430454" w:rsidRPr="003E4285">
        <w:rPr>
          <w:sz w:val="22"/>
          <w:szCs w:val="22"/>
        </w:rPr>
        <w:t>pracowanie przedmiarów robót</w:t>
      </w:r>
      <w:r w:rsidRPr="003E4285">
        <w:rPr>
          <w:sz w:val="22"/>
          <w:szCs w:val="22"/>
        </w:rPr>
        <w:t>.</w:t>
      </w:r>
    </w:p>
    <w:p w14:paraId="0A380150" w14:textId="5667B439" w:rsidR="00430454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O</w:t>
      </w:r>
      <w:r w:rsidR="00430454" w:rsidRPr="003E4285">
        <w:rPr>
          <w:sz w:val="22"/>
          <w:szCs w:val="22"/>
        </w:rPr>
        <w:t>pracowanie kosztorysów inwestorskich</w:t>
      </w:r>
      <w:r w:rsidRPr="003E4285">
        <w:rPr>
          <w:sz w:val="22"/>
          <w:szCs w:val="22"/>
        </w:rPr>
        <w:t>.</w:t>
      </w:r>
    </w:p>
    <w:p w14:paraId="4BBF3572" w14:textId="47169524" w:rsidR="002F718E" w:rsidRPr="003E4285" w:rsidRDefault="00DD09BF" w:rsidP="00552EE2">
      <w:pPr>
        <w:pStyle w:val="Akapitzlist"/>
        <w:numPr>
          <w:ilvl w:val="0"/>
          <w:numId w:val="31"/>
        </w:numPr>
        <w:spacing w:after="240"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U</w:t>
      </w:r>
      <w:r w:rsidR="00430454" w:rsidRPr="003E4285">
        <w:rPr>
          <w:sz w:val="22"/>
          <w:szCs w:val="22"/>
        </w:rPr>
        <w:t xml:space="preserve">czestniczenie w </w:t>
      </w:r>
      <w:r w:rsidR="00430454" w:rsidRPr="00073412">
        <w:rPr>
          <w:sz w:val="22"/>
          <w:szCs w:val="22"/>
        </w:rPr>
        <w:t xml:space="preserve">postępowaniu </w:t>
      </w:r>
      <w:r w:rsidR="000F496B" w:rsidRPr="00073412">
        <w:rPr>
          <w:sz w:val="22"/>
          <w:szCs w:val="22"/>
        </w:rPr>
        <w:t>o udzielenie zamówienia publicznego</w:t>
      </w:r>
      <w:r w:rsidR="00430454" w:rsidRPr="00073412">
        <w:rPr>
          <w:sz w:val="22"/>
          <w:szCs w:val="22"/>
        </w:rPr>
        <w:t xml:space="preserve"> </w:t>
      </w:r>
      <w:r w:rsidR="00430454" w:rsidRPr="003E4285">
        <w:rPr>
          <w:sz w:val="22"/>
          <w:szCs w:val="22"/>
        </w:rPr>
        <w:t>na roboty budowlane poprzez udzielanie w terminie określonym przez Zamawiającego odpowiedzi na pytania wykonawców dotyczące dokumentacji projektowo-kosztorysowej.</w:t>
      </w:r>
    </w:p>
    <w:p w14:paraId="0752B1F6" w14:textId="77777777" w:rsidR="004B6D96" w:rsidRPr="003E4285" w:rsidRDefault="004B6D96" w:rsidP="00552EE2">
      <w:pPr>
        <w:spacing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2.</w:t>
      </w:r>
    </w:p>
    <w:p w14:paraId="0A81DB4D" w14:textId="77777777" w:rsidR="004B6D96" w:rsidRPr="003E4285" w:rsidRDefault="004B6D96" w:rsidP="00552EE2">
      <w:pPr>
        <w:spacing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Obowiązki stron</w:t>
      </w:r>
    </w:p>
    <w:p w14:paraId="32C6BD8A" w14:textId="77777777" w:rsidR="0066767A" w:rsidRPr="003E4285" w:rsidRDefault="0066767A" w:rsidP="00552EE2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Do obowiązków Zamawiającego należy :</w:t>
      </w:r>
    </w:p>
    <w:p w14:paraId="0D622330" w14:textId="77777777" w:rsidR="0066767A" w:rsidRPr="003E4285" w:rsidRDefault="0066767A" w:rsidP="00552EE2">
      <w:pPr>
        <w:pStyle w:val="Akapitzlist"/>
        <w:numPr>
          <w:ilvl w:val="0"/>
          <w:numId w:val="2"/>
        </w:numPr>
        <w:spacing w:line="360" w:lineRule="auto"/>
        <w:ind w:left="426" w:hanging="142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dostarczenie niezbędnych do opracowania materiałów,</w:t>
      </w:r>
    </w:p>
    <w:p w14:paraId="08ECA9EE" w14:textId="77777777" w:rsidR="0066767A" w:rsidRPr="003E4285" w:rsidRDefault="0066767A" w:rsidP="00552EE2">
      <w:pPr>
        <w:pStyle w:val="Akapitzlist"/>
        <w:numPr>
          <w:ilvl w:val="0"/>
          <w:numId w:val="2"/>
        </w:numPr>
        <w:spacing w:line="360" w:lineRule="auto"/>
        <w:ind w:left="709" w:hanging="425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udzielenie upoważnienia Wykonawcy do występowania w jego imieniu przed wszystkimi władzami, urzędami, instytuc</w:t>
      </w:r>
      <w:r w:rsidR="00016741" w:rsidRPr="003E4285">
        <w:rPr>
          <w:sz w:val="22"/>
          <w:szCs w:val="22"/>
        </w:rPr>
        <w:t xml:space="preserve">jami, podmiotami gospodarczymi </w:t>
      </w:r>
      <w:r w:rsidRPr="003E4285">
        <w:rPr>
          <w:sz w:val="22"/>
          <w:szCs w:val="22"/>
        </w:rPr>
        <w:t>w czynnościach formalno-prawnych dot</w:t>
      </w:r>
      <w:r w:rsidR="00016741" w:rsidRPr="003E4285">
        <w:rPr>
          <w:sz w:val="22"/>
          <w:szCs w:val="22"/>
        </w:rPr>
        <w:t xml:space="preserve">yczących uzgodnień potrzebnych </w:t>
      </w:r>
      <w:r w:rsidRPr="003E4285">
        <w:rPr>
          <w:sz w:val="22"/>
          <w:szCs w:val="22"/>
        </w:rPr>
        <w:t>w procesie projektowym,</w:t>
      </w:r>
    </w:p>
    <w:p w14:paraId="7A3FB97E" w14:textId="77777777" w:rsidR="0066767A" w:rsidRPr="003E4285" w:rsidRDefault="0066767A" w:rsidP="00552EE2">
      <w:pPr>
        <w:pStyle w:val="Akapitzlist"/>
        <w:numPr>
          <w:ilvl w:val="0"/>
          <w:numId w:val="2"/>
        </w:numPr>
        <w:spacing w:line="360" w:lineRule="auto"/>
        <w:ind w:left="426" w:hanging="142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odebranie przedmiotu umowy, </w:t>
      </w:r>
    </w:p>
    <w:p w14:paraId="79BC1327" w14:textId="77777777" w:rsidR="0066767A" w:rsidRPr="003E4285" w:rsidRDefault="0066767A" w:rsidP="00552EE2">
      <w:pPr>
        <w:pStyle w:val="Akapitzlist"/>
        <w:numPr>
          <w:ilvl w:val="0"/>
          <w:numId w:val="2"/>
        </w:numPr>
        <w:spacing w:line="360" w:lineRule="auto"/>
        <w:ind w:left="426" w:hanging="142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terminowa zapłata wynagrodzenia za wykonane i odebrane prace projektowe. </w:t>
      </w:r>
    </w:p>
    <w:p w14:paraId="3F37AD17" w14:textId="77777777" w:rsidR="0066767A" w:rsidRPr="003E4285" w:rsidRDefault="0066767A" w:rsidP="00552EE2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Do obowiązków Wykonawcy należy: </w:t>
      </w:r>
    </w:p>
    <w:p w14:paraId="55F810D0" w14:textId="77777777" w:rsidR="0066767A" w:rsidRPr="003E4285" w:rsidRDefault="00BC0EAC" w:rsidP="00552EE2">
      <w:pPr>
        <w:numPr>
          <w:ilvl w:val="0"/>
          <w:numId w:val="4"/>
        </w:numPr>
        <w:spacing w:after="160" w:line="360" w:lineRule="auto"/>
        <w:ind w:left="567" w:hanging="283"/>
        <w:contextualSpacing/>
        <w:jc w:val="both"/>
        <w:rPr>
          <w:sz w:val="22"/>
          <w:szCs w:val="22"/>
        </w:rPr>
      </w:pPr>
      <w:r w:rsidRPr="003E4285">
        <w:rPr>
          <w:sz w:val="22"/>
          <w:szCs w:val="22"/>
        </w:rPr>
        <w:lastRenderedPageBreak/>
        <w:t>D</w:t>
      </w:r>
      <w:r w:rsidR="0066767A" w:rsidRPr="003E4285">
        <w:rPr>
          <w:sz w:val="22"/>
          <w:szCs w:val="22"/>
        </w:rPr>
        <w:t>okonanie wizji lokalnej terenu wraz z wykonaniem pomiarów inwentaryzacyjnych niezbędnych dla potrzeb prawidłowej realizacji dokumentacji proj</w:t>
      </w:r>
      <w:r w:rsidRPr="003E4285">
        <w:rPr>
          <w:sz w:val="22"/>
          <w:szCs w:val="22"/>
        </w:rPr>
        <w:t>ektowej.</w:t>
      </w:r>
    </w:p>
    <w:p w14:paraId="189D28E0" w14:textId="1C3EF271" w:rsidR="0066767A" w:rsidRDefault="00BC0EAC" w:rsidP="007D3466">
      <w:pPr>
        <w:numPr>
          <w:ilvl w:val="0"/>
          <w:numId w:val="4"/>
        </w:numPr>
        <w:spacing w:line="360" w:lineRule="auto"/>
        <w:ind w:left="567" w:hanging="283"/>
        <w:contextualSpacing/>
        <w:jc w:val="both"/>
        <w:rPr>
          <w:sz w:val="22"/>
          <w:szCs w:val="22"/>
        </w:rPr>
      </w:pPr>
      <w:r w:rsidRPr="003E4285">
        <w:rPr>
          <w:sz w:val="22"/>
          <w:szCs w:val="22"/>
        </w:rPr>
        <w:t>P</w:t>
      </w:r>
      <w:r w:rsidR="0066767A" w:rsidRPr="003E4285">
        <w:rPr>
          <w:sz w:val="22"/>
          <w:szCs w:val="22"/>
        </w:rPr>
        <w:t>rowadzenie spraw formalno-prawnych koniecznych do pozyskania wszelkich warunków realizacji przyłączeń, decyzji, uzgodnień,</w:t>
      </w:r>
      <w:r w:rsidR="00891530" w:rsidRPr="003E4285">
        <w:rPr>
          <w:sz w:val="22"/>
          <w:szCs w:val="22"/>
        </w:rPr>
        <w:t xml:space="preserve"> </w:t>
      </w:r>
      <w:r w:rsidR="004D23AD" w:rsidRPr="003E4285">
        <w:rPr>
          <w:sz w:val="22"/>
          <w:szCs w:val="22"/>
        </w:rPr>
        <w:t>pozyskanie decyzji pozwoleń wodnoprawnych, a także zgód wodnych</w:t>
      </w:r>
      <w:r w:rsidR="00EB220A">
        <w:rPr>
          <w:sz w:val="22"/>
          <w:szCs w:val="22"/>
        </w:rPr>
        <w:t>, a także złożenie wniosków o uzyskanie</w:t>
      </w:r>
      <w:r w:rsidR="00EB220A" w:rsidRPr="003E4285">
        <w:rPr>
          <w:sz w:val="22"/>
          <w:szCs w:val="22"/>
        </w:rPr>
        <w:t xml:space="preserve"> </w:t>
      </w:r>
      <w:r w:rsidR="00EB220A">
        <w:rPr>
          <w:sz w:val="22"/>
          <w:szCs w:val="22"/>
        </w:rPr>
        <w:t>decyzji o pozwolenie</w:t>
      </w:r>
      <w:r w:rsidR="00EB220A" w:rsidRPr="003E4285">
        <w:rPr>
          <w:sz w:val="22"/>
          <w:szCs w:val="22"/>
        </w:rPr>
        <w:t xml:space="preserve"> na budowę l</w:t>
      </w:r>
      <w:r w:rsidR="00EB220A">
        <w:rPr>
          <w:sz w:val="22"/>
          <w:szCs w:val="22"/>
        </w:rPr>
        <w:t>ub zgłoszenia robót budowlanych do odpowiedniego organu.</w:t>
      </w:r>
    </w:p>
    <w:p w14:paraId="78E42339" w14:textId="1DD51280" w:rsidR="00EB220A" w:rsidRPr="00EB220A" w:rsidRDefault="00EB220A" w:rsidP="007D3466">
      <w:pPr>
        <w:pStyle w:val="Default"/>
        <w:numPr>
          <w:ilvl w:val="0"/>
          <w:numId w:val="4"/>
        </w:numPr>
        <w:spacing w:line="360" w:lineRule="auto"/>
        <w:ind w:left="567" w:hanging="283"/>
        <w:jc w:val="both"/>
        <w:rPr>
          <w:color w:val="auto"/>
          <w:sz w:val="22"/>
          <w:szCs w:val="22"/>
        </w:rPr>
      </w:pPr>
      <w:r>
        <w:rPr>
          <w:sz w:val="22"/>
          <w:szCs w:val="22"/>
        </w:rPr>
        <w:t>Dokonanie wszelkich poprawek i usunięcie usterek z wniosków o uzyskanie</w:t>
      </w:r>
      <w:r w:rsidRPr="003E428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decyzji o pozwolenie </w:t>
      </w:r>
      <w:r w:rsidRPr="003E4285">
        <w:rPr>
          <w:sz w:val="22"/>
          <w:szCs w:val="22"/>
        </w:rPr>
        <w:t>na budowę l</w:t>
      </w:r>
      <w:r>
        <w:rPr>
          <w:sz w:val="22"/>
          <w:szCs w:val="22"/>
        </w:rPr>
        <w:t xml:space="preserve">ub zgłoszenia robót budowlanych na każde wezwanie organu rozpatrującego sprawę, </w:t>
      </w:r>
      <w:r w:rsidRPr="003E4285">
        <w:rPr>
          <w:sz w:val="22"/>
          <w:szCs w:val="22"/>
        </w:rPr>
        <w:t xml:space="preserve">bez dodatkowego wynagrodzenia. </w:t>
      </w:r>
    </w:p>
    <w:p w14:paraId="6035CE6C" w14:textId="457DB137" w:rsidR="00BC0EAC" w:rsidRPr="003E4285" w:rsidRDefault="00E02E09" w:rsidP="00552EE2">
      <w:pPr>
        <w:numPr>
          <w:ilvl w:val="0"/>
          <w:numId w:val="4"/>
        </w:numPr>
        <w:spacing w:after="160" w:line="360" w:lineRule="auto"/>
        <w:ind w:left="567" w:hanging="283"/>
        <w:contextualSpacing/>
        <w:jc w:val="both"/>
        <w:rPr>
          <w:sz w:val="22"/>
          <w:szCs w:val="22"/>
        </w:rPr>
      </w:pPr>
      <w:r w:rsidRPr="003E4285">
        <w:rPr>
          <w:sz w:val="22"/>
          <w:szCs w:val="22"/>
        </w:rPr>
        <w:t>P</w:t>
      </w:r>
      <w:r w:rsidR="00BC0EAC" w:rsidRPr="003E4285">
        <w:rPr>
          <w:sz w:val="22"/>
          <w:szCs w:val="22"/>
        </w:rPr>
        <w:t xml:space="preserve">ozyskanie wszelkich materiałów niezbędnych do opracowania przedmiotu zamówienia </w:t>
      </w:r>
      <w:r w:rsidR="002F718E" w:rsidRPr="003E4285">
        <w:rPr>
          <w:sz w:val="22"/>
          <w:szCs w:val="22"/>
        </w:rPr>
        <w:br/>
      </w:r>
      <w:r w:rsidR="00BC0EAC" w:rsidRPr="003E4285">
        <w:rPr>
          <w:sz w:val="22"/>
          <w:szCs w:val="22"/>
        </w:rPr>
        <w:t>(</w:t>
      </w:r>
      <w:r w:rsidRPr="003E4285">
        <w:rPr>
          <w:sz w:val="22"/>
          <w:szCs w:val="22"/>
        </w:rPr>
        <w:t xml:space="preserve">np. </w:t>
      </w:r>
      <w:r w:rsidR="00BC0EAC" w:rsidRPr="003E4285">
        <w:rPr>
          <w:sz w:val="22"/>
          <w:szCs w:val="22"/>
        </w:rPr>
        <w:t>wnioski, mapy, wypisy, wyrysy, uzgodnienia)</w:t>
      </w:r>
      <w:r w:rsidRPr="003E4285">
        <w:rPr>
          <w:sz w:val="22"/>
          <w:szCs w:val="22"/>
        </w:rPr>
        <w:t>.</w:t>
      </w:r>
    </w:p>
    <w:p w14:paraId="0B3CF628" w14:textId="77777777" w:rsidR="0066767A" w:rsidRPr="003E4285" w:rsidRDefault="00E02E09" w:rsidP="00552EE2">
      <w:pPr>
        <w:numPr>
          <w:ilvl w:val="0"/>
          <w:numId w:val="4"/>
        </w:numPr>
        <w:spacing w:after="160" w:line="360" w:lineRule="auto"/>
        <w:ind w:left="567" w:hanging="283"/>
        <w:contextualSpacing/>
        <w:jc w:val="both"/>
        <w:rPr>
          <w:sz w:val="22"/>
          <w:szCs w:val="22"/>
        </w:rPr>
      </w:pPr>
      <w:r w:rsidRPr="003E4285">
        <w:rPr>
          <w:sz w:val="22"/>
          <w:szCs w:val="22"/>
        </w:rPr>
        <w:t>O</w:t>
      </w:r>
      <w:r w:rsidR="0066767A" w:rsidRPr="003E4285">
        <w:rPr>
          <w:sz w:val="22"/>
          <w:szCs w:val="22"/>
        </w:rPr>
        <w:t>pracowanie badań podłoża gru</w:t>
      </w:r>
      <w:r w:rsidRPr="003E4285">
        <w:rPr>
          <w:sz w:val="22"/>
          <w:szCs w:val="22"/>
        </w:rPr>
        <w:t>ntowego – jeśli będzie wymagane.</w:t>
      </w:r>
    </w:p>
    <w:p w14:paraId="057AECC8" w14:textId="77777777" w:rsidR="00576824" w:rsidRDefault="00576824" w:rsidP="00552EE2">
      <w:pPr>
        <w:numPr>
          <w:ilvl w:val="0"/>
          <w:numId w:val="4"/>
        </w:numPr>
        <w:spacing w:line="360" w:lineRule="auto"/>
        <w:ind w:left="567" w:hanging="283"/>
        <w:contextualSpacing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</w:t>
      </w:r>
      <w:r w:rsidR="00F169D6" w:rsidRPr="003E4285">
        <w:rPr>
          <w:sz w:val="22"/>
          <w:szCs w:val="22"/>
        </w:rPr>
        <w:t>ykonanie kosztorysów inwestorskich, przedmiarów robót oraz specyfikacji technicznych do projektowanych</w:t>
      </w:r>
      <w:r w:rsidRPr="003E4285">
        <w:rPr>
          <w:sz w:val="22"/>
          <w:szCs w:val="22"/>
        </w:rPr>
        <w:t xml:space="preserve"> robót budowalnych i branżowych.</w:t>
      </w:r>
    </w:p>
    <w:p w14:paraId="48646875" w14:textId="7A4EC09E" w:rsidR="007D3466" w:rsidRPr="007D3466" w:rsidRDefault="007D3466" w:rsidP="007D3466">
      <w:pPr>
        <w:pStyle w:val="Akapitzlist"/>
        <w:numPr>
          <w:ilvl w:val="0"/>
          <w:numId w:val="4"/>
        </w:numPr>
        <w:spacing w:line="360" w:lineRule="auto"/>
        <w:ind w:left="567" w:hanging="283"/>
        <w:jc w:val="both"/>
        <w:rPr>
          <w:sz w:val="22"/>
          <w:szCs w:val="22"/>
        </w:rPr>
      </w:pPr>
      <w:r w:rsidRPr="007D3466">
        <w:rPr>
          <w:sz w:val="22"/>
          <w:szCs w:val="22"/>
        </w:rPr>
        <w:t>udział w minimum dwóch spotkaniach roboczych podczas realizacji zamówienia w siedzibie Zamawiającego lub w terenie projektowanego przedsięwzięcia</w:t>
      </w:r>
    </w:p>
    <w:p w14:paraId="72272305" w14:textId="77777777" w:rsidR="008A4991" w:rsidRPr="003E4285" w:rsidRDefault="00576824" w:rsidP="007D3466">
      <w:pPr>
        <w:pStyle w:val="Default"/>
        <w:numPr>
          <w:ilvl w:val="0"/>
          <w:numId w:val="4"/>
        </w:numPr>
        <w:spacing w:line="360" w:lineRule="auto"/>
        <w:ind w:left="567" w:hanging="283"/>
        <w:jc w:val="both"/>
        <w:rPr>
          <w:color w:val="auto"/>
          <w:sz w:val="22"/>
          <w:szCs w:val="22"/>
        </w:rPr>
      </w:pPr>
      <w:r w:rsidRPr="003E4285">
        <w:rPr>
          <w:sz w:val="22"/>
          <w:szCs w:val="22"/>
        </w:rPr>
        <w:t>U</w:t>
      </w:r>
      <w:r w:rsidR="0047652B" w:rsidRPr="003E4285">
        <w:rPr>
          <w:sz w:val="22"/>
          <w:szCs w:val="22"/>
        </w:rPr>
        <w:t xml:space="preserve">dzielenie odpowiedzi na pytania Wykonawców składane podczas przeprowadzania postępowania o udzielnie zamówienia publicznego na wybór wykonawcy robót budowalnych w oparciu o sporządzoną przez niego dokumentację w terminie 2 dni od dnia powzięcia wiadomości o treści zapytania, bądź w innym odpowiednim terminie określonym przez Zamawiającego, bez dodatkowego wynagrodzenia. </w:t>
      </w:r>
    </w:p>
    <w:p w14:paraId="627764E2" w14:textId="77777777" w:rsidR="008A4991" w:rsidRPr="003E4285" w:rsidRDefault="0088243C" w:rsidP="007D3466">
      <w:pPr>
        <w:pStyle w:val="Default"/>
        <w:numPr>
          <w:ilvl w:val="0"/>
          <w:numId w:val="4"/>
        </w:numPr>
        <w:spacing w:line="360" w:lineRule="auto"/>
        <w:ind w:left="567" w:hanging="283"/>
        <w:jc w:val="both"/>
        <w:rPr>
          <w:color w:val="auto"/>
          <w:sz w:val="22"/>
          <w:szCs w:val="22"/>
        </w:rPr>
      </w:pPr>
      <w:r w:rsidRPr="003E4285">
        <w:rPr>
          <w:sz w:val="22"/>
          <w:szCs w:val="22"/>
        </w:rPr>
        <w:t>D</w:t>
      </w:r>
      <w:r w:rsidR="0066767A" w:rsidRPr="003E4285">
        <w:rPr>
          <w:sz w:val="22"/>
          <w:szCs w:val="22"/>
        </w:rPr>
        <w:t>okumentacja musi być wykonana zgodnie z zakresem przedmiotowego zadania, obowiązującymi przepisami, normami i zasadami wiedzy technicznej oraz zawierać wszystkie elementy z punktu widzenia celu, któremu ma służyć, a w szczególności musi</w:t>
      </w:r>
      <w:r w:rsidRPr="003E4285">
        <w:rPr>
          <w:sz w:val="22"/>
          <w:szCs w:val="22"/>
        </w:rPr>
        <w:t xml:space="preserve"> posiadać niezbędne uzgodnienia.</w:t>
      </w:r>
    </w:p>
    <w:p w14:paraId="7FAD7720" w14:textId="03E132E9" w:rsidR="008A4991" w:rsidRPr="003E4285" w:rsidRDefault="00247FB1" w:rsidP="00552EE2">
      <w:pPr>
        <w:pStyle w:val="Default"/>
        <w:numPr>
          <w:ilvl w:val="0"/>
          <w:numId w:val="4"/>
        </w:numPr>
        <w:spacing w:line="360" w:lineRule="auto"/>
        <w:ind w:left="567"/>
        <w:jc w:val="both"/>
        <w:rPr>
          <w:color w:val="auto"/>
          <w:sz w:val="22"/>
          <w:szCs w:val="22"/>
        </w:rPr>
      </w:pPr>
      <w:r w:rsidRPr="003E4285">
        <w:rPr>
          <w:sz w:val="22"/>
          <w:szCs w:val="22"/>
        </w:rPr>
        <w:t xml:space="preserve">Szczegółowe rozwiązania zostaną ustalone pomiędzy Zamawiającym i Wykonawcą na etapie realizacji zamówienia. Podany zakres </w:t>
      </w:r>
      <w:r w:rsidR="00BC0EAC" w:rsidRPr="003E4285">
        <w:rPr>
          <w:sz w:val="22"/>
          <w:szCs w:val="22"/>
        </w:rPr>
        <w:t xml:space="preserve">projektu </w:t>
      </w:r>
      <w:r w:rsidRPr="003E4285">
        <w:rPr>
          <w:sz w:val="22"/>
          <w:szCs w:val="22"/>
        </w:rPr>
        <w:t xml:space="preserve">oraz wstępne założenia są jedynie koncepcyjne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 xml:space="preserve">i mogą ulec zmianie na etapie projektowania. </w:t>
      </w:r>
    </w:p>
    <w:p w14:paraId="7C55A8B7" w14:textId="39953D7A" w:rsidR="00F9076C" w:rsidRPr="003E4285" w:rsidRDefault="00F9076C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Zamawiający zobowiązuje się udostępnić Wykonawcy będące w posiadaniu Zamawiającego dokumenty i dane związane z wykonaniem prac projektowych, a mogące mieć wpływ na</w:t>
      </w:r>
      <w:r w:rsidR="00D312C9" w:rsidRPr="003E4285">
        <w:rPr>
          <w:sz w:val="22"/>
          <w:szCs w:val="22"/>
        </w:rPr>
        <w:t xml:space="preserve"> ułatwienie prac projektowych oraz na poprawienie ich jakości. </w:t>
      </w:r>
    </w:p>
    <w:p w14:paraId="7CFF6EE9" w14:textId="0204747C" w:rsidR="00F9076C" w:rsidRPr="003E4285" w:rsidRDefault="00F9076C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Strony zobowiązują się wzajemnie</w:t>
      </w:r>
      <w:r w:rsidR="00297167" w:rsidRPr="003E4285">
        <w:rPr>
          <w:sz w:val="22"/>
          <w:szCs w:val="22"/>
        </w:rPr>
        <w:t xml:space="preserve"> powiadamiać na piśmie o zaistniałych przeszkodach </w:t>
      </w:r>
      <w:r w:rsidR="002F718E" w:rsidRPr="003E4285">
        <w:rPr>
          <w:sz w:val="22"/>
          <w:szCs w:val="22"/>
        </w:rPr>
        <w:br/>
      </w:r>
      <w:r w:rsidR="00297167" w:rsidRPr="003E4285">
        <w:rPr>
          <w:sz w:val="22"/>
          <w:szCs w:val="22"/>
        </w:rPr>
        <w:t>w wypełnianiu zobowiązań umownych podczas wykonywania prac projektowych.</w:t>
      </w:r>
      <w:r w:rsidRPr="003E4285">
        <w:rPr>
          <w:sz w:val="22"/>
          <w:szCs w:val="22"/>
        </w:rPr>
        <w:t xml:space="preserve"> </w:t>
      </w:r>
    </w:p>
    <w:p w14:paraId="3CC00F85" w14:textId="4CD757F1" w:rsidR="008F7C49" w:rsidRPr="003E4285" w:rsidRDefault="00044419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Do obowiązków W</w:t>
      </w:r>
      <w:r w:rsidR="0047652B" w:rsidRPr="003E4285">
        <w:rPr>
          <w:sz w:val="22"/>
          <w:szCs w:val="22"/>
        </w:rPr>
        <w:t>ykonawcy należy wykonanie</w:t>
      </w:r>
      <w:r w:rsidR="008F7C49" w:rsidRPr="003E4285">
        <w:rPr>
          <w:sz w:val="22"/>
          <w:szCs w:val="22"/>
        </w:rPr>
        <w:t>:</w:t>
      </w:r>
    </w:p>
    <w:p w14:paraId="2F2035C3" w14:textId="7FF562EE" w:rsidR="008F7C49" w:rsidRPr="003E4285" w:rsidRDefault="008F7C49" w:rsidP="00552EE2">
      <w:pPr>
        <w:spacing w:line="360" w:lineRule="auto"/>
        <w:ind w:left="567" w:hanging="284"/>
        <w:contextualSpacing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a) </w:t>
      </w:r>
      <w:r w:rsidR="00DD09BF" w:rsidRPr="003E4285">
        <w:rPr>
          <w:sz w:val="22"/>
          <w:szCs w:val="22"/>
        </w:rPr>
        <w:t>pełno-branżowego</w:t>
      </w:r>
      <w:r w:rsidRPr="003E4285">
        <w:rPr>
          <w:sz w:val="22"/>
          <w:szCs w:val="22"/>
        </w:rPr>
        <w:t xml:space="preserve"> projektu budowlanego, sporządzonego zgodnie z przepisami obowiązującego Prawa Budowlanego oraz Rozporządzenia Ministra Rozwoju z dnia 11 września 2020 r.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>w sprawie szczegółowego zakresu i formy projektu budowlanego,</w:t>
      </w:r>
    </w:p>
    <w:p w14:paraId="01BB4885" w14:textId="40542425" w:rsidR="008F7C49" w:rsidRPr="003E4285" w:rsidRDefault="008F7C49" w:rsidP="00552EE2">
      <w:pPr>
        <w:pStyle w:val="Default"/>
        <w:spacing w:line="360" w:lineRule="auto"/>
        <w:ind w:left="567" w:hanging="284"/>
        <w:jc w:val="both"/>
        <w:rPr>
          <w:color w:val="auto"/>
          <w:sz w:val="22"/>
          <w:szCs w:val="22"/>
        </w:rPr>
      </w:pPr>
      <w:r w:rsidRPr="003E4285">
        <w:rPr>
          <w:sz w:val="22"/>
          <w:szCs w:val="22"/>
        </w:rPr>
        <w:lastRenderedPageBreak/>
        <w:t>b)</w:t>
      </w:r>
      <w:r w:rsidR="00F258F5" w:rsidRPr="003E4285">
        <w:rPr>
          <w:sz w:val="22"/>
          <w:szCs w:val="22"/>
        </w:rPr>
        <w:t xml:space="preserve"> </w:t>
      </w:r>
      <w:r w:rsidRPr="003E4285">
        <w:rPr>
          <w:sz w:val="22"/>
          <w:szCs w:val="22"/>
        </w:rPr>
        <w:t xml:space="preserve">projektów wykonawczych, wszystkich wymaganych branż sporządzonych zgodnie </w:t>
      </w:r>
      <w:r w:rsidRPr="003E4285">
        <w:rPr>
          <w:sz w:val="22"/>
          <w:szCs w:val="22"/>
        </w:rPr>
        <w:br/>
        <w:t xml:space="preserve">z przepisami Rozporządzenia Ministra Rozwoju i Technologii z dnia 20 grudnia 2021 r. w sprawie określania metod i podstaw sporządzania kosztorysu inwestorskiego, obliczania planowanych kosztów prac projektowych oraz planowanych kosztów robót budowlanych określonych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>w programie funkcjonalno-użytkowym (Dz.</w:t>
      </w:r>
      <w:r w:rsidR="004C7D26">
        <w:rPr>
          <w:sz w:val="22"/>
          <w:szCs w:val="22"/>
        </w:rPr>
        <w:t xml:space="preserve"> </w:t>
      </w:r>
      <w:r w:rsidRPr="003E4285">
        <w:rPr>
          <w:sz w:val="22"/>
          <w:szCs w:val="22"/>
        </w:rPr>
        <w:t>U. 2021 poz. 2458),</w:t>
      </w:r>
    </w:p>
    <w:p w14:paraId="16678931" w14:textId="77777777" w:rsidR="002F718E" w:rsidRPr="003E4285" w:rsidRDefault="008F7C49" w:rsidP="00552EE2">
      <w:pPr>
        <w:pStyle w:val="Default"/>
        <w:spacing w:line="360" w:lineRule="auto"/>
        <w:ind w:left="567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c) specyfikacji technicznych wykonania i odbioru robót budowalnych, sporządzonych zgodnie </w:t>
      </w:r>
    </w:p>
    <w:p w14:paraId="08D9BF28" w14:textId="61C1776C" w:rsidR="008F7C49" w:rsidRPr="003E4285" w:rsidRDefault="008F7C49" w:rsidP="00552EE2">
      <w:pPr>
        <w:pStyle w:val="Default"/>
        <w:spacing w:line="360" w:lineRule="auto"/>
        <w:ind w:left="567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 przepisami Rozporządzenia Ministra Rozwoju i Technologii z dnia 20 grudnia 2021 r. w sprawie określania metod i podstaw sporządzania kosztorysu inwestorskiego, obliczania planowanych kosztów prac projektowych oraz planowanych kosztów robót budowlanych określonych w programie funkcjonalno-użytkowym (Dz.U. 2021 poz. 2458). Szczegółowe specyfikacje wykonania i odbioru robót budowalnych powinny być sporządzone zgodnie z aktualnie obowiązującymi normami. W każdej specyfikacji należy dokładnie określić roboty objęte daną specyf</w:t>
      </w:r>
      <w:r w:rsidR="00044419" w:rsidRPr="003E4285">
        <w:rPr>
          <w:sz w:val="22"/>
          <w:szCs w:val="22"/>
        </w:rPr>
        <w:t>ikacją,</w:t>
      </w:r>
    </w:p>
    <w:p w14:paraId="248714C9" w14:textId="076C74A2" w:rsidR="00247FB1" w:rsidRPr="003E4285" w:rsidRDefault="00247FB1" w:rsidP="00552EE2">
      <w:pPr>
        <w:pStyle w:val="Default"/>
        <w:spacing w:line="360" w:lineRule="auto"/>
        <w:ind w:left="567" w:hanging="284"/>
        <w:jc w:val="both"/>
        <w:rPr>
          <w:color w:val="auto"/>
          <w:sz w:val="22"/>
          <w:szCs w:val="22"/>
        </w:rPr>
      </w:pPr>
      <w:r w:rsidRPr="003E4285">
        <w:rPr>
          <w:sz w:val="22"/>
          <w:szCs w:val="22"/>
        </w:rPr>
        <w:t xml:space="preserve">d) informacji dotyczącej bezpieczeństwa i ochrony zdrowia (BiOZ) sporządzonej zgodnie </w:t>
      </w:r>
      <w:r w:rsidR="002F718E" w:rsidRPr="003E4285">
        <w:rPr>
          <w:sz w:val="22"/>
          <w:szCs w:val="22"/>
        </w:rPr>
        <w:br/>
      </w:r>
      <w:r w:rsidR="00044419" w:rsidRPr="003E4285">
        <w:rPr>
          <w:sz w:val="22"/>
          <w:szCs w:val="22"/>
        </w:rPr>
        <w:t>z przepisami Prawa budowlanego</w:t>
      </w:r>
      <w:r w:rsidR="007D3466">
        <w:rPr>
          <w:sz w:val="22"/>
          <w:szCs w:val="22"/>
        </w:rPr>
        <w:t xml:space="preserve"> (jeśli dotyczy)</w:t>
      </w:r>
      <w:r w:rsidR="00044419" w:rsidRPr="003E4285">
        <w:rPr>
          <w:sz w:val="22"/>
          <w:szCs w:val="22"/>
        </w:rPr>
        <w:t>,</w:t>
      </w:r>
    </w:p>
    <w:p w14:paraId="6D3536C7" w14:textId="7FD2965F" w:rsidR="008F7C49" w:rsidRPr="003E4285" w:rsidRDefault="004C7D26" w:rsidP="00552EE2">
      <w:pPr>
        <w:pStyle w:val="Default"/>
        <w:spacing w:line="360" w:lineRule="auto"/>
        <w:ind w:left="567" w:hanging="284"/>
        <w:jc w:val="both"/>
        <w:rPr>
          <w:color w:val="auto"/>
          <w:sz w:val="22"/>
          <w:szCs w:val="22"/>
        </w:rPr>
      </w:pPr>
      <w:r>
        <w:rPr>
          <w:sz w:val="22"/>
          <w:szCs w:val="22"/>
        </w:rPr>
        <w:t>e</w:t>
      </w:r>
      <w:r w:rsidR="008F7C49" w:rsidRPr="003E4285">
        <w:rPr>
          <w:sz w:val="22"/>
          <w:szCs w:val="22"/>
        </w:rPr>
        <w:t>) przedmiarów robót</w:t>
      </w:r>
      <w:r w:rsidR="00315A0C" w:rsidRPr="003E4285">
        <w:rPr>
          <w:sz w:val="22"/>
          <w:szCs w:val="22"/>
        </w:rPr>
        <w:t xml:space="preserve"> z podziałem na branże</w:t>
      </w:r>
      <w:r w:rsidR="008F7C49" w:rsidRPr="003E4285">
        <w:rPr>
          <w:sz w:val="22"/>
          <w:szCs w:val="22"/>
        </w:rPr>
        <w:t>, sporządzonych zgodnie z przepisami Rozporządzenia Ministra Rozwoju i Technologii z dnia 20 grudnia 2021 r. w sprawie określania metod i podstaw sporządzania kosztorysu inwestorskiego, obliczania planowanych kosztów prac projektowych oraz planowanych kosztów robót budowlanych określonych w programie funkcjonalno-użytkowym (Dz.U. 2021 poz. 2458),</w:t>
      </w:r>
    </w:p>
    <w:p w14:paraId="2D836419" w14:textId="3AE0403D" w:rsidR="00044419" w:rsidRPr="003E4285" w:rsidRDefault="004C7D26" w:rsidP="00552EE2">
      <w:pPr>
        <w:pStyle w:val="Default"/>
        <w:spacing w:line="360" w:lineRule="auto"/>
        <w:ind w:left="567" w:hanging="284"/>
        <w:jc w:val="both"/>
        <w:rPr>
          <w:sz w:val="22"/>
          <w:szCs w:val="22"/>
        </w:rPr>
      </w:pPr>
      <w:r>
        <w:rPr>
          <w:sz w:val="22"/>
          <w:szCs w:val="22"/>
        </w:rPr>
        <w:t>f</w:t>
      </w:r>
      <w:r w:rsidR="008F7C49" w:rsidRPr="003E4285">
        <w:rPr>
          <w:sz w:val="22"/>
          <w:szCs w:val="22"/>
        </w:rPr>
        <w:t>) dokumentacji kosztorysowej</w:t>
      </w:r>
      <w:r w:rsidR="00315A0C" w:rsidRPr="003E4285">
        <w:rPr>
          <w:sz w:val="22"/>
          <w:szCs w:val="22"/>
        </w:rPr>
        <w:t xml:space="preserve"> z podziałem na branże</w:t>
      </w:r>
      <w:r w:rsidR="008F7C49" w:rsidRPr="003E4285">
        <w:rPr>
          <w:sz w:val="22"/>
          <w:szCs w:val="22"/>
        </w:rPr>
        <w:t>, sporządzonej zgodnie z przepisami Rozporządzenia Ministra Rozwoju i Technologii z dnia 20 grudnia 2021 r. w sprawie określania metod i podstaw sporządzania kosztorysu inwestorskiego, obliczania planowanych kosztów prac projektowych oraz planowanych kosztów robót budowlanych określonych w programie funkcjonalno-użytkowym (Dz.U. 2021 poz. 2458),</w:t>
      </w:r>
    </w:p>
    <w:p w14:paraId="24A3CF40" w14:textId="269BB192" w:rsidR="00044419" w:rsidRPr="003E4285" w:rsidRDefault="00A273B1" w:rsidP="00552EE2">
      <w:pPr>
        <w:pStyle w:val="Default"/>
        <w:numPr>
          <w:ilvl w:val="0"/>
          <w:numId w:val="1"/>
        </w:numPr>
        <w:spacing w:line="360" w:lineRule="auto"/>
        <w:ind w:left="284" w:hanging="284"/>
        <w:jc w:val="both"/>
        <w:rPr>
          <w:color w:val="auto"/>
          <w:sz w:val="22"/>
          <w:szCs w:val="22"/>
        </w:rPr>
      </w:pPr>
      <w:r w:rsidRPr="003E4285">
        <w:rPr>
          <w:sz w:val="22"/>
          <w:szCs w:val="22"/>
        </w:rPr>
        <w:t>D</w:t>
      </w:r>
      <w:r w:rsidR="0066767A" w:rsidRPr="003E4285">
        <w:rPr>
          <w:sz w:val="22"/>
          <w:szCs w:val="22"/>
        </w:rPr>
        <w:t xml:space="preserve">okumentacja musi być wykonana w języku polskim, zgodnie z obowiązującymi przepisami prawa, normami technicznymi, zasadami wiedzy technicznej oraz powinna być opatrzona klauzulą </w:t>
      </w:r>
      <w:r w:rsidR="002F718E" w:rsidRPr="003E4285">
        <w:rPr>
          <w:sz w:val="22"/>
          <w:szCs w:val="22"/>
        </w:rPr>
        <w:br/>
      </w:r>
      <w:r w:rsidR="0066767A" w:rsidRPr="003E4285">
        <w:rPr>
          <w:sz w:val="22"/>
          <w:szCs w:val="22"/>
        </w:rPr>
        <w:t>o kompletności i przydatności z punktu w</w:t>
      </w:r>
      <w:r w:rsidRPr="003E4285">
        <w:rPr>
          <w:sz w:val="22"/>
          <w:szCs w:val="22"/>
        </w:rPr>
        <w:t>idzenia celu, któremu ma służyć.</w:t>
      </w:r>
    </w:p>
    <w:p w14:paraId="36292430" w14:textId="31C61D8B" w:rsidR="00DD09BF" w:rsidRPr="003E4285" w:rsidRDefault="0066767A" w:rsidP="00552EE2">
      <w:pPr>
        <w:pStyle w:val="Default"/>
        <w:numPr>
          <w:ilvl w:val="0"/>
          <w:numId w:val="1"/>
        </w:numPr>
        <w:spacing w:line="360" w:lineRule="auto"/>
        <w:ind w:left="284" w:hanging="284"/>
        <w:jc w:val="both"/>
        <w:rPr>
          <w:color w:val="auto"/>
          <w:sz w:val="22"/>
          <w:szCs w:val="22"/>
        </w:rPr>
      </w:pPr>
      <w:r w:rsidRPr="003E4285">
        <w:rPr>
          <w:sz w:val="22"/>
          <w:szCs w:val="22"/>
        </w:rPr>
        <w:t>Dokumentację należy wykonać w ilości egzemplarzy:</w:t>
      </w:r>
    </w:p>
    <w:p w14:paraId="26812C4D" w14:textId="1F59E1B0" w:rsidR="00DD09BF" w:rsidRPr="003E4285" w:rsidRDefault="00137C7F" w:rsidP="00552EE2">
      <w:pPr>
        <w:pStyle w:val="Akapitzlist"/>
        <w:numPr>
          <w:ilvl w:val="0"/>
          <w:numId w:val="3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projekt budow</w:t>
      </w:r>
      <w:r w:rsidR="00DD09BF" w:rsidRPr="003E4285">
        <w:rPr>
          <w:sz w:val="22"/>
          <w:szCs w:val="22"/>
        </w:rPr>
        <w:t>lano-wykonawczy odrębny dla każdej oczyszczalni (z op</w:t>
      </w:r>
      <w:r w:rsidR="004C7D26">
        <w:rPr>
          <w:sz w:val="22"/>
          <w:szCs w:val="22"/>
        </w:rPr>
        <w:t>inią geotechniczną) – 4 egz. x 70 szt. PBOŚ = 280</w:t>
      </w:r>
      <w:r w:rsidR="00DD09BF" w:rsidRPr="003E4285">
        <w:rPr>
          <w:sz w:val="22"/>
          <w:szCs w:val="22"/>
        </w:rPr>
        <w:t xml:space="preserve"> egz.</w:t>
      </w:r>
    </w:p>
    <w:p w14:paraId="7D6B0E33" w14:textId="7A988008" w:rsidR="00DD09BF" w:rsidRPr="003E4285" w:rsidRDefault="00DD09BF" w:rsidP="00552EE2">
      <w:pPr>
        <w:pStyle w:val="Akapitzlist"/>
        <w:numPr>
          <w:ilvl w:val="0"/>
          <w:numId w:val="34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specyfikacja wykonania i odbioru robót zbiorcza, z wyszczególnieniem wszystkich typów (zestawów) projektowanych oczyszczalni – 3 egz.</w:t>
      </w:r>
    </w:p>
    <w:p w14:paraId="0F0CAAFF" w14:textId="295A735F" w:rsidR="00DD09BF" w:rsidRPr="003E4285" w:rsidRDefault="00DD09BF" w:rsidP="00552EE2">
      <w:pPr>
        <w:pStyle w:val="Akapitzlist"/>
        <w:numPr>
          <w:ilvl w:val="0"/>
          <w:numId w:val="34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kosztorys inwestorski odrę</w:t>
      </w:r>
      <w:r w:rsidR="004C7D26">
        <w:rPr>
          <w:sz w:val="22"/>
          <w:szCs w:val="22"/>
        </w:rPr>
        <w:t>bny dla każdej oczyszczalni – 70</w:t>
      </w:r>
      <w:r w:rsidRPr="003E4285">
        <w:rPr>
          <w:sz w:val="22"/>
          <w:szCs w:val="22"/>
        </w:rPr>
        <w:t xml:space="preserve"> egz.,</w:t>
      </w:r>
    </w:p>
    <w:p w14:paraId="7408C4D6" w14:textId="01BC7E6D" w:rsidR="00DD09BF" w:rsidRPr="003E4285" w:rsidRDefault="00DD09BF" w:rsidP="00552EE2">
      <w:pPr>
        <w:pStyle w:val="Akapitzlist"/>
        <w:numPr>
          <w:ilvl w:val="0"/>
          <w:numId w:val="34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ko</w:t>
      </w:r>
      <w:r w:rsidR="004C7D26">
        <w:rPr>
          <w:sz w:val="22"/>
          <w:szCs w:val="22"/>
        </w:rPr>
        <w:t>sztorys inwestorski zbiorczy – 2</w:t>
      </w:r>
      <w:r w:rsidRPr="003E4285">
        <w:rPr>
          <w:sz w:val="22"/>
          <w:szCs w:val="22"/>
        </w:rPr>
        <w:t xml:space="preserve"> egz.,</w:t>
      </w:r>
    </w:p>
    <w:p w14:paraId="0F743B88" w14:textId="4E6F4120" w:rsidR="00DD09BF" w:rsidRPr="003E4285" w:rsidRDefault="00DD09BF" w:rsidP="00552EE2">
      <w:pPr>
        <w:pStyle w:val="Akapitzlist"/>
        <w:numPr>
          <w:ilvl w:val="0"/>
          <w:numId w:val="34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przedmiar robót odrę</w:t>
      </w:r>
      <w:r w:rsidR="004C7D26">
        <w:rPr>
          <w:sz w:val="22"/>
          <w:szCs w:val="22"/>
        </w:rPr>
        <w:t>bne dla każdej oczyszczalni – 70</w:t>
      </w:r>
      <w:r w:rsidRPr="003E4285">
        <w:rPr>
          <w:sz w:val="22"/>
          <w:szCs w:val="22"/>
        </w:rPr>
        <w:t xml:space="preserve"> egz.,</w:t>
      </w:r>
    </w:p>
    <w:p w14:paraId="791C988F" w14:textId="461A83E0" w:rsidR="00DD09BF" w:rsidRPr="003E4285" w:rsidRDefault="004C7D26" w:rsidP="00552EE2">
      <w:pPr>
        <w:pStyle w:val="Akapitzlist"/>
        <w:numPr>
          <w:ilvl w:val="0"/>
          <w:numId w:val="34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przedmiar robót zbiorczy – 2</w:t>
      </w:r>
      <w:r w:rsidR="00DD09BF" w:rsidRPr="003E4285">
        <w:rPr>
          <w:sz w:val="22"/>
          <w:szCs w:val="22"/>
        </w:rPr>
        <w:t xml:space="preserve"> egz.,</w:t>
      </w:r>
    </w:p>
    <w:p w14:paraId="1D31A71B" w14:textId="62900E38" w:rsidR="00DD09BF" w:rsidRPr="003E4285" w:rsidRDefault="00DD09BF" w:rsidP="00552EE2">
      <w:pPr>
        <w:pStyle w:val="Akapitzlist"/>
        <w:numPr>
          <w:ilvl w:val="0"/>
          <w:numId w:val="34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lastRenderedPageBreak/>
        <w:t xml:space="preserve">informację </w:t>
      </w:r>
      <w:r w:rsidRPr="007D3466">
        <w:rPr>
          <w:sz w:val="22"/>
          <w:szCs w:val="22"/>
        </w:rPr>
        <w:t xml:space="preserve">BIOZ </w:t>
      </w:r>
      <w:r w:rsidR="000F496B" w:rsidRPr="007D3466">
        <w:rPr>
          <w:sz w:val="22"/>
          <w:szCs w:val="22"/>
        </w:rPr>
        <w:t xml:space="preserve">(jeśli dotyczy) </w:t>
      </w:r>
      <w:r w:rsidRPr="003E4285">
        <w:rPr>
          <w:sz w:val="22"/>
          <w:szCs w:val="22"/>
        </w:rPr>
        <w:t>- 3 egz.,</w:t>
      </w:r>
    </w:p>
    <w:p w14:paraId="2974BFEF" w14:textId="21868DDD" w:rsidR="004C7D26" w:rsidRDefault="00DD09BF" w:rsidP="00552EE2">
      <w:pPr>
        <w:pStyle w:val="Akapitzlist"/>
        <w:numPr>
          <w:ilvl w:val="0"/>
          <w:numId w:val="34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wersja elektroniczna w/w opracowań w wersji edytowalnej i nieedytowalnej na płycie CD – </w:t>
      </w:r>
      <w:r w:rsidR="002F718E" w:rsidRPr="003E4285">
        <w:rPr>
          <w:sz w:val="22"/>
          <w:szCs w:val="22"/>
        </w:rPr>
        <w:br/>
      </w:r>
      <w:r w:rsidR="00137C7F">
        <w:rPr>
          <w:sz w:val="22"/>
          <w:szCs w:val="22"/>
        </w:rPr>
        <w:t>1</w:t>
      </w:r>
      <w:r w:rsidR="004C7D26">
        <w:rPr>
          <w:sz w:val="22"/>
          <w:szCs w:val="22"/>
        </w:rPr>
        <w:t xml:space="preserve"> egz..</w:t>
      </w:r>
    </w:p>
    <w:p w14:paraId="6FF45003" w14:textId="77777777" w:rsidR="004C7D26" w:rsidRDefault="00DD09BF" w:rsidP="00552EE2">
      <w:pPr>
        <w:pStyle w:val="Akapitzlist"/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Wersja elektroniczna dokumentów powinna zostać wykonana z zastosowaniem następujących formatów elektronicznych: </w:t>
      </w:r>
    </w:p>
    <w:p w14:paraId="2291398B" w14:textId="77777777" w:rsidR="004C7D26" w:rsidRDefault="00DD09BF" w:rsidP="00552EE2">
      <w:pPr>
        <w:pStyle w:val="Akapitzlist"/>
        <w:numPr>
          <w:ilvl w:val="0"/>
          <w:numId w:val="36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rysunki w formacje .dwg oraz w formacje .pdf, </w:t>
      </w:r>
    </w:p>
    <w:p w14:paraId="5503116B" w14:textId="77777777" w:rsidR="004C7D26" w:rsidRDefault="00DD09BF" w:rsidP="00552EE2">
      <w:pPr>
        <w:pStyle w:val="Akapitzlist"/>
        <w:numPr>
          <w:ilvl w:val="0"/>
          <w:numId w:val="36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tekst w formacie .doc oraz w formacie .pdf, </w:t>
      </w:r>
    </w:p>
    <w:p w14:paraId="70F6817A" w14:textId="77777777" w:rsidR="004C7D26" w:rsidRDefault="00DD09BF" w:rsidP="00552EE2">
      <w:pPr>
        <w:pStyle w:val="Akapitzlist"/>
        <w:numPr>
          <w:ilvl w:val="0"/>
          <w:numId w:val="36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arkusze kalkulacyjne w formacje .xls oraz .pdf.</w:t>
      </w:r>
      <w:r w:rsidR="00DF6ACD" w:rsidRPr="003E4285">
        <w:rPr>
          <w:sz w:val="22"/>
          <w:szCs w:val="22"/>
        </w:rPr>
        <w:t xml:space="preserve"> </w:t>
      </w:r>
    </w:p>
    <w:p w14:paraId="651A91A2" w14:textId="3E3E6F8C" w:rsidR="00707704" w:rsidRPr="00137C7F" w:rsidRDefault="00137C7F" w:rsidP="00552EE2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DF6ACD" w:rsidRPr="00137C7F">
        <w:rPr>
          <w:sz w:val="22"/>
          <w:szCs w:val="22"/>
        </w:rPr>
        <w:t>W</w:t>
      </w:r>
      <w:r w:rsidR="00A273B1" w:rsidRPr="00137C7F">
        <w:rPr>
          <w:sz w:val="22"/>
          <w:szCs w:val="22"/>
        </w:rPr>
        <w:t>ersja elektroniczna będzie zawierać pełną zawartość opracowania wersji papierowej</w:t>
      </w:r>
      <w:r w:rsidR="00707704" w:rsidRPr="00137C7F">
        <w:rPr>
          <w:sz w:val="22"/>
          <w:szCs w:val="22"/>
        </w:rPr>
        <w:t>,</w:t>
      </w:r>
    </w:p>
    <w:p w14:paraId="271E9D3A" w14:textId="6D0E6E88" w:rsidR="00DF62CE" w:rsidRPr="003E4285" w:rsidRDefault="0066767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Projekt musi bazować na najnowszych rozwiązaniach technicznych. Musi być wykonany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>z wykorzystaniem rozwiązań opartych na zasadach poszanowania energii i ekologii.</w:t>
      </w:r>
    </w:p>
    <w:p w14:paraId="5C8293E8" w14:textId="77777777" w:rsidR="00785F3A" w:rsidRPr="003E4285" w:rsidRDefault="0066767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Przedmiot zamówienia stanowi dla Zamawiającego jedną całość współpracującą ze sobą, dlatego poszczególne moduły/urządzenia muszą być kompatybilne.</w:t>
      </w:r>
    </w:p>
    <w:p w14:paraId="18712352" w14:textId="77777777" w:rsidR="00785F3A" w:rsidRPr="003E4285" w:rsidRDefault="0066767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Wykonawca zobowiązany jest do pozyskania i weryfikacji wszystkich danych niezbędnych do prawidłowego zaprojektowania przedmiotu zamówienia.</w:t>
      </w:r>
    </w:p>
    <w:p w14:paraId="4764B3D1" w14:textId="52C7C4A5" w:rsidR="00015400" w:rsidRPr="003E4285" w:rsidRDefault="0066767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Dokumentacja projektowa i specyfikacja techniczna wykonania i odbioru robót budowlanych będą stanowiły opis przedmiotu zamówienia publicznego na wykonawstwo robót budowlanych.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 xml:space="preserve">W związku z powyższym Wykonawca zobowiązany jest wykonać przedmiotową dokumentację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>z zachowaniem przepisów art. 103, ustawy z dnia 11 września 2019 r. Prawo zamówień publicznych (t.</w:t>
      </w:r>
      <w:r w:rsidR="00137C7F">
        <w:rPr>
          <w:sz w:val="22"/>
          <w:szCs w:val="22"/>
        </w:rPr>
        <w:t xml:space="preserve"> j. Dz. U. z 2024</w:t>
      </w:r>
      <w:r w:rsidR="00A661E7" w:rsidRPr="003E4285">
        <w:rPr>
          <w:sz w:val="22"/>
          <w:szCs w:val="22"/>
        </w:rPr>
        <w:t xml:space="preserve"> r. poz. </w:t>
      </w:r>
      <w:r w:rsidR="00137C7F">
        <w:rPr>
          <w:sz w:val="22"/>
          <w:szCs w:val="22"/>
        </w:rPr>
        <w:t>1320</w:t>
      </w:r>
      <w:r w:rsidR="00574853" w:rsidRPr="001C69B7">
        <w:rPr>
          <w:sz w:val="22"/>
          <w:szCs w:val="22"/>
        </w:rPr>
        <w:t>)</w:t>
      </w:r>
      <w:r w:rsidRPr="001C69B7">
        <w:rPr>
          <w:sz w:val="22"/>
          <w:szCs w:val="22"/>
        </w:rPr>
        <w:t xml:space="preserve">  i nie </w:t>
      </w:r>
      <w:r w:rsidRPr="003E4285">
        <w:rPr>
          <w:sz w:val="22"/>
          <w:szCs w:val="22"/>
        </w:rPr>
        <w:t>może jednoznacznie wskazywać systemu wykonania robót oraz producenta materiałów i urządzeń.</w:t>
      </w:r>
    </w:p>
    <w:p w14:paraId="7D532726" w14:textId="77777777" w:rsidR="00641214" w:rsidRPr="003E4285" w:rsidRDefault="0066767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Wszelkie konsekwencje, wynik</w:t>
      </w:r>
      <w:r w:rsidR="00015400" w:rsidRPr="003E4285">
        <w:rPr>
          <w:sz w:val="22"/>
          <w:szCs w:val="22"/>
        </w:rPr>
        <w:t>ające z zastosowania przez W</w:t>
      </w:r>
      <w:r w:rsidRPr="003E4285">
        <w:rPr>
          <w:sz w:val="22"/>
          <w:szCs w:val="22"/>
        </w:rPr>
        <w:t xml:space="preserve">ykonawcę znaków towarowych oraz innych danych i parametrów prowadzących do ograniczenia konkurencji na etapie prowadzenia postępowania o udzielenie zamówienia publicznego na wykonanie robót budowlanych oraz kontroli przez organ nadzorujący, w związku z inwestycją objętą przedmiotowym zamówieniem, ponosi Wykonawca. </w:t>
      </w:r>
    </w:p>
    <w:p w14:paraId="7A11CEEB" w14:textId="77777777" w:rsidR="00641214" w:rsidRPr="003E4285" w:rsidRDefault="0066767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Wszelkie opłaty związane z opracowaniem dokumentacji ponosi Wykonawca</w:t>
      </w:r>
      <w:r w:rsidR="00641214" w:rsidRPr="003E4285">
        <w:rPr>
          <w:sz w:val="22"/>
          <w:szCs w:val="22"/>
        </w:rPr>
        <w:t>.</w:t>
      </w:r>
    </w:p>
    <w:p w14:paraId="183BFFCA" w14:textId="77777777" w:rsidR="00641214" w:rsidRPr="003E4285" w:rsidRDefault="0066767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Wykonawca zobowiązuje się do zastosowania wyrobów budowlanych/materiałów </w:t>
      </w:r>
      <w:r w:rsidRPr="003E4285">
        <w:rPr>
          <w:sz w:val="22"/>
          <w:szCs w:val="22"/>
        </w:rPr>
        <w:br/>
        <w:t xml:space="preserve">i urządzeń dopuszczonych do obrotu i powszechnego stosowania. Wyroby zaliczane do grupy jednostkowego stosowania w budownictwie będą mogły być zastosowane </w:t>
      </w:r>
      <w:r w:rsidRPr="003E4285">
        <w:rPr>
          <w:sz w:val="22"/>
          <w:szCs w:val="22"/>
        </w:rPr>
        <w:br/>
        <w:t>w dokumentacji projektowej po uzyskaniu akceptacji Zamawiającego.</w:t>
      </w:r>
    </w:p>
    <w:p w14:paraId="50D0A9F2" w14:textId="77777777" w:rsidR="00FB41A0" w:rsidRPr="003E4285" w:rsidRDefault="00641214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</w:t>
      </w:r>
      <w:r w:rsidR="0066767A" w:rsidRPr="003E4285">
        <w:rPr>
          <w:sz w:val="22"/>
          <w:szCs w:val="22"/>
        </w:rPr>
        <w:t>amawiający wymaga, a Wykonawca zobowiązuje się nie ujawniać treści kosztorysu inwestorskiego innym stronom niż Zamawiający.</w:t>
      </w:r>
    </w:p>
    <w:p w14:paraId="70148047" w14:textId="77777777" w:rsidR="00580780" w:rsidRPr="003E4285" w:rsidRDefault="0066767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Wykonawca nie może bez zgody Zamawiającego przelać praw i obowiązków wynikających z umowy, w tym także wierzytelności na rzecz osób trzecich. Wykonawca odpowiada za prace wykonane przez podwykonawców, niezbędne do realizacji zlecenia głównego.</w:t>
      </w:r>
    </w:p>
    <w:p w14:paraId="5D8A1C0D" w14:textId="77777777" w:rsidR="00580780" w:rsidRPr="003E4285" w:rsidRDefault="00A661E7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lastRenderedPageBreak/>
        <w:t xml:space="preserve">Wykonawca zobowiązuje się do nieodpłatnego wykonania aktualizacji kosztorysów inwestorskich w sytuacji przesunięcia terminów wykonania robót budowlanych na podstawie wykonanej dokumentacji projektowej w terminach uzgodnionych z Zamawiającym. </w:t>
      </w:r>
    </w:p>
    <w:p w14:paraId="70FA1A8C" w14:textId="4CB733B9" w:rsidR="00580780" w:rsidRPr="003E4285" w:rsidRDefault="002B3AA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 przypadku wystąpienia nieistotnych odstępstw od zatwierdzonej dokumentacji projektowej (opisanych w art. 36a Prawa budowlanego) Wykonawca spełni nieodpłatnie obowiązek zgodnie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 xml:space="preserve">z art. 36a ust. 6 Prawa budowlanego. </w:t>
      </w:r>
    </w:p>
    <w:p w14:paraId="45D95BFA" w14:textId="2B481B19" w:rsidR="002B3AAA" w:rsidRPr="003E4285" w:rsidRDefault="002B3AAA" w:rsidP="00552EE2">
      <w:pPr>
        <w:pStyle w:val="Akapitzlist"/>
        <w:numPr>
          <w:ilvl w:val="0"/>
          <w:numId w:val="1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 przypadku wystąpienia odstępstw istotnych od zatwierdzonej dokumentacji projektowej, które wynikną w trakcie realizacji prac, a będą one całkowicie niezależne od działań Zamawiającego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>i przez niego niezawinione, Wykonawca spełni nieodpłatnie obowiązek ponownego uzyskania decyzji o pozwoleniu na budowę dla zamierzenia budowlanego.</w:t>
      </w:r>
    </w:p>
    <w:p w14:paraId="3EAA6E0C" w14:textId="77777777" w:rsidR="00AA7B36" w:rsidRPr="003E4285" w:rsidRDefault="00AA7B36" w:rsidP="00552EE2">
      <w:pPr>
        <w:pStyle w:val="Akapitzlist"/>
        <w:spacing w:line="360" w:lineRule="auto"/>
        <w:ind w:left="284"/>
        <w:jc w:val="both"/>
        <w:rPr>
          <w:sz w:val="22"/>
          <w:szCs w:val="22"/>
          <w:highlight w:val="yellow"/>
        </w:rPr>
      </w:pPr>
    </w:p>
    <w:p w14:paraId="2B4C8F3D" w14:textId="77777777" w:rsidR="00AA7B36" w:rsidRPr="003E4285" w:rsidRDefault="0066767A" w:rsidP="00552EE2">
      <w:pPr>
        <w:spacing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3.</w:t>
      </w:r>
    </w:p>
    <w:p w14:paraId="331FD893" w14:textId="77777777" w:rsidR="0066767A" w:rsidRPr="003E4285" w:rsidRDefault="0066767A" w:rsidP="00552EE2">
      <w:pPr>
        <w:spacing w:after="240"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Termin wykonania zamówienia</w:t>
      </w:r>
    </w:p>
    <w:p w14:paraId="67C448D4" w14:textId="77777777" w:rsidR="0066767A" w:rsidRPr="00137C7F" w:rsidRDefault="0066767A" w:rsidP="00552EE2">
      <w:pPr>
        <w:pStyle w:val="Akapitzlist"/>
        <w:numPr>
          <w:ilvl w:val="0"/>
          <w:numId w:val="6"/>
        </w:numPr>
        <w:tabs>
          <w:tab w:val="left" w:pos="284"/>
        </w:tabs>
        <w:spacing w:line="360" w:lineRule="auto"/>
        <w:ind w:left="284" w:hanging="284"/>
        <w:jc w:val="both"/>
        <w:rPr>
          <w:sz w:val="22"/>
          <w:szCs w:val="22"/>
        </w:rPr>
      </w:pPr>
      <w:r w:rsidRPr="00137C7F">
        <w:rPr>
          <w:sz w:val="22"/>
          <w:szCs w:val="22"/>
        </w:rPr>
        <w:t xml:space="preserve">Termin realizacji przedmiotu umowy: </w:t>
      </w:r>
    </w:p>
    <w:p w14:paraId="40FB0CB6" w14:textId="6FF4CD99" w:rsidR="0007316A" w:rsidRPr="0007316A" w:rsidRDefault="0007316A" w:rsidP="00552EE2">
      <w:pPr>
        <w:pStyle w:val="Akapitzlist"/>
        <w:numPr>
          <w:ilvl w:val="0"/>
          <w:numId w:val="40"/>
        </w:numPr>
        <w:tabs>
          <w:tab w:val="left" w:pos="284"/>
        </w:tabs>
        <w:spacing w:line="360" w:lineRule="auto"/>
        <w:jc w:val="both"/>
        <w:rPr>
          <w:sz w:val="22"/>
        </w:rPr>
      </w:pPr>
      <w:bookmarkStart w:id="1" w:name="_Hlk156815263"/>
      <w:r w:rsidRPr="0007316A">
        <w:rPr>
          <w:sz w:val="22"/>
        </w:rPr>
        <w:t xml:space="preserve">Wykonanie dokumentacji projektowo – kosztorysowej wraz z uzyskaniem niezbędnych uzgodnień oraz złożeniem wniosków o uzyskanie pozwolenia na budowę lub zgłoszeń rozpoczęcia robót budowlanych do odpowiedniego organu </w:t>
      </w:r>
      <w:r w:rsidRPr="0007316A">
        <w:rPr>
          <w:b/>
          <w:bCs/>
          <w:sz w:val="22"/>
          <w:u w:val="single"/>
        </w:rPr>
        <w:t>w terminie do dnia 1</w:t>
      </w:r>
      <w:r w:rsidR="00073412">
        <w:rPr>
          <w:b/>
          <w:bCs/>
          <w:sz w:val="22"/>
          <w:u w:val="single"/>
        </w:rPr>
        <w:t>6</w:t>
      </w:r>
      <w:r w:rsidRPr="0007316A">
        <w:rPr>
          <w:b/>
          <w:bCs/>
          <w:sz w:val="22"/>
          <w:u w:val="single"/>
        </w:rPr>
        <w:t xml:space="preserve"> czerwca 2025 r. </w:t>
      </w:r>
    </w:p>
    <w:p w14:paraId="7A2385D8" w14:textId="77777777" w:rsidR="0007316A" w:rsidRPr="0007316A" w:rsidRDefault="0007316A" w:rsidP="00552EE2">
      <w:pPr>
        <w:pStyle w:val="Akapitzlist"/>
        <w:numPr>
          <w:ilvl w:val="0"/>
          <w:numId w:val="40"/>
        </w:numPr>
        <w:tabs>
          <w:tab w:val="left" w:pos="284"/>
        </w:tabs>
        <w:spacing w:line="360" w:lineRule="auto"/>
        <w:jc w:val="both"/>
        <w:rPr>
          <w:sz w:val="22"/>
        </w:rPr>
      </w:pPr>
      <w:r w:rsidRPr="0007316A">
        <w:rPr>
          <w:bCs/>
          <w:sz w:val="22"/>
        </w:rPr>
        <w:t xml:space="preserve">Uzyskanie decyzji o pozwoleniu na budowę lub zaświadczenia organu o braku podstaw do wniesienia sprzeciwu do złożonych zgłoszeń o rozpoczęciu robót budowlanych </w:t>
      </w:r>
      <w:r w:rsidRPr="0007316A">
        <w:rPr>
          <w:b/>
          <w:bCs/>
          <w:sz w:val="22"/>
          <w:u w:val="single"/>
        </w:rPr>
        <w:t>w terminie do 14 lipca 2025 r.</w:t>
      </w:r>
      <w:bookmarkEnd w:id="1"/>
    </w:p>
    <w:p w14:paraId="42B69E3F" w14:textId="1854A8BE" w:rsidR="003231AD" w:rsidRPr="003E4285" w:rsidRDefault="0066767A" w:rsidP="00552EE2">
      <w:pPr>
        <w:pStyle w:val="Akapitzlist"/>
        <w:numPr>
          <w:ilvl w:val="0"/>
          <w:numId w:val="6"/>
        </w:numPr>
        <w:spacing w:line="360" w:lineRule="auto"/>
        <w:ind w:left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Wykonawca </w:t>
      </w:r>
      <w:r w:rsidR="00682032" w:rsidRPr="003E4285">
        <w:rPr>
          <w:sz w:val="22"/>
          <w:szCs w:val="22"/>
        </w:rPr>
        <w:t>przekaże Zamawiającemu kompletną i zgodną</w:t>
      </w:r>
      <w:r w:rsidRPr="003E4285">
        <w:rPr>
          <w:sz w:val="22"/>
          <w:szCs w:val="22"/>
        </w:rPr>
        <w:t xml:space="preserve"> z umową </w:t>
      </w:r>
      <w:r w:rsidR="00682032" w:rsidRPr="003E4285">
        <w:rPr>
          <w:sz w:val="22"/>
          <w:szCs w:val="22"/>
        </w:rPr>
        <w:t xml:space="preserve">dokumentację projektowo </w:t>
      </w:r>
      <w:r w:rsidR="00093EAC" w:rsidRPr="003E4285">
        <w:rPr>
          <w:sz w:val="22"/>
          <w:szCs w:val="22"/>
        </w:rPr>
        <w:t>–</w:t>
      </w:r>
      <w:r w:rsidR="00682032" w:rsidRPr="003E4285">
        <w:rPr>
          <w:sz w:val="22"/>
          <w:szCs w:val="22"/>
        </w:rPr>
        <w:t xml:space="preserve"> kosztorysową</w:t>
      </w:r>
      <w:r w:rsidR="00093EAC" w:rsidRPr="003E4285">
        <w:rPr>
          <w:sz w:val="22"/>
          <w:szCs w:val="22"/>
        </w:rPr>
        <w:t xml:space="preserve"> wraz </w:t>
      </w:r>
      <w:r w:rsidR="00264369" w:rsidRPr="003E4285">
        <w:rPr>
          <w:sz w:val="22"/>
          <w:szCs w:val="22"/>
        </w:rPr>
        <w:t xml:space="preserve">wszelkimi wymaganymi </w:t>
      </w:r>
      <w:r w:rsidR="00137C7F">
        <w:rPr>
          <w:sz w:val="22"/>
          <w:szCs w:val="22"/>
        </w:rPr>
        <w:t>uzgodnieniami</w:t>
      </w:r>
      <w:r w:rsidR="00264369" w:rsidRPr="003E4285">
        <w:rPr>
          <w:sz w:val="22"/>
          <w:szCs w:val="22"/>
        </w:rPr>
        <w:t xml:space="preserve"> i zgodami</w:t>
      </w:r>
      <w:r w:rsidRPr="003E4285">
        <w:rPr>
          <w:sz w:val="22"/>
          <w:szCs w:val="22"/>
        </w:rPr>
        <w:t xml:space="preserve"> </w:t>
      </w:r>
      <w:r w:rsidR="00137C7F">
        <w:rPr>
          <w:sz w:val="22"/>
          <w:szCs w:val="22"/>
        </w:rPr>
        <w:t>oraz potwierdzeniem złożenia do odpowiedniego organu wniosków o pozwolenie</w:t>
      </w:r>
      <w:r w:rsidR="00137C7F" w:rsidRPr="003E4285">
        <w:rPr>
          <w:sz w:val="22"/>
          <w:szCs w:val="22"/>
        </w:rPr>
        <w:t xml:space="preserve"> na budowę </w:t>
      </w:r>
      <w:r w:rsidR="00137C7F">
        <w:rPr>
          <w:sz w:val="22"/>
          <w:szCs w:val="22"/>
        </w:rPr>
        <w:t xml:space="preserve">lub zgłoszeń rozpoczęcia robót budowlanych </w:t>
      </w:r>
      <w:r w:rsidRPr="003E4285">
        <w:rPr>
          <w:sz w:val="22"/>
          <w:szCs w:val="22"/>
        </w:rPr>
        <w:t>w siedzibie Zamaw</w:t>
      </w:r>
      <w:r w:rsidR="0007316A">
        <w:rPr>
          <w:sz w:val="22"/>
          <w:szCs w:val="22"/>
        </w:rPr>
        <w:t xml:space="preserve">iającego w w/w terminie podanym w </w:t>
      </w:r>
      <w:r w:rsidRPr="003E4285">
        <w:rPr>
          <w:sz w:val="22"/>
          <w:szCs w:val="22"/>
        </w:rPr>
        <w:t xml:space="preserve"> </w:t>
      </w:r>
      <w:r w:rsidR="0007316A" w:rsidRPr="003E4285">
        <w:rPr>
          <w:sz w:val="22"/>
          <w:szCs w:val="22"/>
        </w:rPr>
        <w:t>§3 ust 1</w:t>
      </w:r>
      <w:r w:rsidR="0007316A">
        <w:rPr>
          <w:sz w:val="22"/>
          <w:szCs w:val="22"/>
        </w:rPr>
        <w:t xml:space="preserve"> pkt a).</w:t>
      </w:r>
    </w:p>
    <w:p w14:paraId="72E1B2AC" w14:textId="46A119B1" w:rsidR="003231AD" w:rsidRPr="003E4285" w:rsidRDefault="003231AD" w:rsidP="00552EE2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Zamawiający dokona </w:t>
      </w:r>
      <w:r w:rsidR="00DF6ACD" w:rsidRPr="003E4285">
        <w:rPr>
          <w:sz w:val="22"/>
          <w:szCs w:val="22"/>
        </w:rPr>
        <w:t>odbioru</w:t>
      </w:r>
      <w:r w:rsidRPr="003E4285">
        <w:rPr>
          <w:sz w:val="22"/>
          <w:szCs w:val="22"/>
        </w:rPr>
        <w:t xml:space="preserve"> d</w:t>
      </w:r>
      <w:r w:rsidR="00746CDD" w:rsidRPr="003E4285">
        <w:rPr>
          <w:sz w:val="22"/>
          <w:szCs w:val="22"/>
        </w:rPr>
        <w:t>okumentacji, o której mowa w</w:t>
      </w:r>
      <w:r w:rsidR="00C039C9" w:rsidRPr="003E4285">
        <w:rPr>
          <w:sz w:val="22"/>
          <w:szCs w:val="22"/>
        </w:rPr>
        <w:t xml:space="preserve"> §3</w:t>
      </w:r>
      <w:r w:rsidR="00574853" w:rsidRPr="003E4285">
        <w:rPr>
          <w:sz w:val="22"/>
          <w:szCs w:val="22"/>
        </w:rPr>
        <w:t xml:space="preserve"> ust</w:t>
      </w:r>
      <w:r w:rsidR="00C039C9" w:rsidRPr="003E4285">
        <w:rPr>
          <w:sz w:val="22"/>
          <w:szCs w:val="22"/>
        </w:rPr>
        <w:t xml:space="preserve"> 1</w:t>
      </w:r>
      <w:r w:rsidRPr="003E4285">
        <w:rPr>
          <w:sz w:val="22"/>
          <w:szCs w:val="22"/>
        </w:rPr>
        <w:t xml:space="preserve"> </w:t>
      </w:r>
      <w:r w:rsidR="0007316A">
        <w:rPr>
          <w:sz w:val="22"/>
          <w:szCs w:val="22"/>
        </w:rPr>
        <w:t>w terminie 7</w:t>
      </w:r>
      <w:r w:rsidR="00C039C9" w:rsidRPr="003E4285">
        <w:rPr>
          <w:sz w:val="22"/>
          <w:szCs w:val="22"/>
        </w:rPr>
        <w:t xml:space="preserve"> </w:t>
      </w:r>
      <w:r w:rsidRPr="003E4285">
        <w:rPr>
          <w:sz w:val="22"/>
          <w:szCs w:val="22"/>
        </w:rPr>
        <w:t xml:space="preserve"> dni </w:t>
      </w:r>
      <w:r w:rsidR="00DF6ACD" w:rsidRPr="003E4285">
        <w:rPr>
          <w:sz w:val="22"/>
          <w:szCs w:val="22"/>
        </w:rPr>
        <w:t>od dnia otrzymania dokumentacji od Wykonawcy</w:t>
      </w:r>
      <w:r w:rsidRPr="003E4285">
        <w:rPr>
          <w:sz w:val="22"/>
          <w:szCs w:val="22"/>
        </w:rPr>
        <w:t xml:space="preserve">. </w:t>
      </w:r>
    </w:p>
    <w:p w14:paraId="0BB376A8" w14:textId="11DB6B22" w:rsidR="00D41731" w:rsidRPr="003E4285" w:rsidRDefault="00D41731" w:rsidP="00552EE2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Jeżeli w trakcie sprawdzania zostaną ujawnione wady zmniejszające wartość lub użyteczność przedmiotu umowy Zamawiający może w kolejności:</w:t>
      </w:r>
    </w:p>
    <w:p w14:paraId="6BBB07D1" w14:textId="2FDB2A09" w:rsidR="00D41731" w:rsidRPr="003E4285" w:rsidRDefault="00D41731" w:rsidP="00552EE2">
      <w:pPr>
        <w:pStyle w:val="Akapitzlist"/>
        <w:numPr>
          <w:ilvl w:val="0"/>
          <w:numId w:val="32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Żądać poprawienia lub uzupełnienia przedmiotu umowy w wyznaczonym przez Zamawiającego terminie ,</w:t>
      </w:r>
    </w:p>
    <w:p w14:paraId="3E15F08E" w14:textId="520C9829" w:rsidR="00D41731" w:rsidRPr="003E4285" w:rsidRDefault="00D41731" w:rsidP="00552EE2">
      <w:pPr>
        <w:pStyle w:val="Akapitzlist"/>
        <w:numPr>
          <w:ilvl w:val="0"/>
          <w:numId w:val="32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Po upływie wyznaczonego terminu, jeżeli przedmiot umowy nie został należycie poprawiony lub uzupełniony, wyznaczyć termin dodatkowy </w:t>
      </w:r>
    </w:p>
    <w:p w14:paraId="64E9C46E" w14:textId="169C5D8A" w:rsidR="00D41731" w:rsidRPr="003E4285" w:rsidRDefault="00D41731" w:rsidP="00552EE2">
      <w:pPr>
        <w:pStyle w:val="Akapitzlist"/>
        <w:numPr>
          <w:ilvl w:val="0"/>
          <w:numId w:val="32"/>
        </w:num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 przypadku upływu terminu dodatkowego, jeżeli przedmiot umowy nie został należycie poprawiony lub uzupełniony, odstąpić od umowy.</w:t>
      </w:r>
    </w:p>
    <w:p w14:paraId="57905DE1" w14:textId="5C46CF9A" w:rsidR="00C039C9" w:rsidRPr="003E4285" w:rsidRDefault="00C039C9" w:rsidP="00552EE2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lastRenderedPageBreak/>
        <w:t xml:space="preserve">Wykonawca przekaże </w:t>
      </w:r>
      <w:r w:rsidR="00574853" w:rsidRPr="003E4285">
        <w:rPr>
          <w:b/>
          <w:sz w:val="22"/>
          <w:szCs w:val="22"/>
        </w:rPr>
        <w:t xml:space="preserve">kompletną </w:t>
      </w:r>
      <w:r w:rsidRPr="003E4285">
        <w:rPr>
          <w:b/>
          <w:sz w:val="22"/>
          <w:szCs w:val="22"/>
        </w:rPr>
        <w:t>dokumentacje</w:t>
      </w:r>
      <w:r w:rsidR="00610C7E" w:rsidRPr="003E4285">
        <w:rPr>
          <w:b/>
          <w:sz w:val="22"/>
          <w:szCs w:val="22"/>
        </w:rPr>
        <w:t xml:space="preserve"> (bez wad)</w:t>
      </w:r>
      <w:r w:rsidR="007C5416" w:rsidRPr="003E4285">
        <w:rPr>
          <w:sz w:val="22"/>
          <w:szCs w:val="22"/>
        </w:rPr>
        <w:t xml:space="preserve"> będącą przedmiotem umowy</w:t>
      </w:r>
      <w:r w:rsidRPr="003E4285">
        <w:rPr>
          <w:sz w:val="22"/>
          <w:szCs w:val="22"/>
        </w:rPr>
        <w:t xml:space="preserve"> na</w:t>
      </w:r>
      <w:r w:rsidR="00574853" w:rsidRPr="003E4285">
        <w:rPr>
          <w:sz w:val="22"/>
          <w:szCs w:val="22"/>
        </w:rPr>
        <w:t xml:space="preserve"> po</w:t>
      </w:r>
      <w:r w:rsidR="00ED5B1D" w:rsidRPr="003E4285">
        <w:rPr>
          <w:sz w:val="22"/>
          <w:szCs w:val="22"/>
        </w:rPr>
        <w:t>dstawie protokołu zdawczego do d</w:t>
      </w:r>
      <w:r w:rsidR="0007316A">
        <w:rPr>
          <w:sz w:val="22"/>
          <w:szCs w:val="22"/>
        </w:rPr>
        <w:t>nia, o którym mowa w ust.1 pkt a</w:t>
      </w:r>
      <w:r w:rsidR="00ED5B1D" w:rsidRPr="003E4285">
        <w:rPr>
          <w:sz w:val="22"/>
          <w:szCs w:val="22"/>
        </w:rPr>
        <w:t>.</w:t>
      </w:r>
    </w:p>
    <w:p w14:paraId="7836CF4C" w14:textId="5C6C1A5F" w:rsidR="00610C7E" w:rsidRPr="003E4285" w:rsidRDefault="00610C7E" w:rsidP="00552EE2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Datę podpisania przez Zamawiającego protokołu, o którym mowa w § 3 </w:t>
      </w:r>
      <w:r w:rsidR="00025A4B">
        <w:rPr>
          <w:sz w:val="22"/>
          <w:szCs w:val="22"/>
        </w:rPr>
        <w:t>ust.1 pkt a</w:t>
      </w:r>
      <w:r w:rsidRPr="003E4285">
        <w:rPr>
          <w:sz w:val="22"/>
          <w:szCs w:val="22"/>
        </w:rPr>
        <w:t>, traktuje się jako datę wykonania dokument</w:t>
      </w:r>
      <w:r w:rsidR="00D00E14" w:rsidRPr="003E4285">
        <w:rPr>
          <w:sz w:val="22"/>
          <w:szCs w:val="22"/>
        </w:rPr>
        <w:t>a</w:t>
      </w:r>
      <w:r w:rsidR="002056C1" w:rsidRPr="003E4285">
        <w:rPr>
          <w:sz w:val="22"/>
          <w:szCs w:val="22"/>
        </w:rPr>
        <w:t>cji projektowo – kosztorysowej.</w:t>
      </w:r>
    </w:p>
    <w:p w14:paraId="586E6212" w14:textId="2C1122D9" w:rsidR="0066767A" w:rsidRPr="003E4285" w:rsidRDefault="0066767A" w:rsidP="00552EE2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Odbiór</w:t>
      </w:r>
      <w:r w:rsidR="0007316A">
        <w:rPr>
          <w:sz w:val="22"/>
          <w:szCs w:val="22"/>
        </w:rPr>
        <w:t xml:space="preserve"> końcowy</w:t>
      </w:r>
      <w:r w:rsidRPr="003E4285">
        <w:rPr>
          <w:sz w:val="22"/>
          <w:szCs w:val="22"/>
        </w:rPr>
        <w:t xml:space="preserve"> prac projektowych odbędzie się na podstawie protokołu </w:t>
      </w:r>
      <w:r w:rsidR="0007316A">
        <w:rPr>
          <w:sz w:val="22"/>
          <w:szCs w:val="22"/>
        </w:rPr>
        <w:t>odbioru końcowego, sporządzonego po otrzymaniu dokumentów o których mowa w ust.1 pkt b</w:t>
      </w:r>
      <w:r w:rsidRPr="003E4285">
        <w:rPr>
          <w:sz w:val="22"/>
          <w:szCs w:val="22"/>
        </w:rPr>
        <w:t xml:space="preserve">. </w:t>
      </w:r>
    </w:p>
    <w:p w14:paraId="2DB33792" w14:textId="4968A570" w:rsidR="008F3F3C" w:rsidRPr="003E4285" w:rsidRDefault="008F3F3C" w:rsidP="00552EE2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Protokół zdawczo-odbiorczy podpisany przez Zamawiającego</w:t>
      </w:r>
      <w:r w:rsidR="009211F1" w:rsidRPr="003E4285">
        <w:rPr>
          <w:sz w:val="22"/>
          <w:szCs w:val="22"/>
        </w:rPr>
        <w:t xml:space="preserve"> jest dla Wykonawcy potwierdzeniem przekazania przedmiotu umowy, lecz </w:t>
      </w:r>
      <w:r w:rsidR="009211F1" w:rsidRPr="003E4285">
        <w:rPr>
          <w:b/>
          <w:bCs/>
          <w:sz w:val="22"/>
          <w:szCs w:val="22"/>
        </w:rPr>
        <w:t>nie jest dowodem sprawdzenia jego kompletności i jakości</w:t>
      </w:r>
      <w:r w:rsidR="009211F1" w:rsidRPr="003E4285">
        <w:rPr>
          <w:sz w:val="22"/>
          <w:szCs w:val="22"/>
        </w:rPr>
        <w:t>.</w:t>
      </w:r>
    </w:p>
    <w:p w14:paraId="49464C25" w14:textId="77777777" w:rsidR="0066767A" w:rsidRPr="003E4285" w:rsidRDefault="0066767A" w:rsidP="00552EE2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Do projektu Wykonawca załącza wykaz opracowanej dokumentacji projektowej oraz pisemne oświadczenie, że jest wykonana zgodnie z umową i kompletna – z punktu widzenia celu, któremu ma służyć. </w:t>
      </w:r>
    </w:p>
    <w:p w14:paraId="252B8AEA" w14:textId="557B254B" w:rsidR="009F7C7E" w:rsidRPr="003E4285" w:rsidRDefault="0013650F" w:rsidP="00552EE2">
      <w:pPr>
        <w:pStyle w:val="Akapitzlist"/>
        <w:numPr>
          <w:ilvl w:val="0"/>
          <w:numId w:val="6"/>
        </w:numPr>
        <w:spacing w:after="240"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Wykonawca ma obowiązek</w:t>
      </w:r>
      <w:r w:rsidR="005408CE" w:rsidRPr="003E4285">
        <w:rPr>
          <w:sz w:val="22"/>
          <w:szCs w:val="22"/>
        </w:rPr>
        <w:t xml:space="preserve"> usunąć nieodpłatnie w wyznaczonym przez Zamawiającego terminie, wszelkie wady i usterki przedmiotu umowy, których istnienie zostało ujawnione w trakcie realizacji inwestycji, a których nie można było wykryć w czasie dokonywania czynności sprawdzających.</w:t>
      </w:r>
    </w:p>
    <w:p w14:paraId="2E240551" w14:textId="067699C9" w:rsidR="00610C7E" w:rsidRPr="003E4285" w:rsidRDefault="00610C7E" w:rsidP="00552EE2">
      <w:pPr>
        <w:pStyle w:val="Akapitzlist"/>
        <w:numPr>
          <w:ilvl w:val="0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Jeżeli okaże się, że dokumentacja projektowa</w:t>
      </w:r>
      <w:r w:rsidR="00ED5B1D" w:rsidRPr="003E4285">
        <w:rPr>
          <w:sz w:val="22"/>
          <w:szCs w:val="22"/>
        </w:rPr>
        <w:t xml:space="preserve">, przekazana Zamawiającemu zgodnie z </w:t>
      </w:r>
      <w:r w:rsidR="00025A4B">
        <w:rPr>
          <w:sz w:val="22"/>
          <w:szCs w:val="22"/>
        </w:rPr>
        <w:t>ust.1 pkt a</w:t>
      </w:r>
      <w:r w:rsidR="00025A4B" w:rsidRPr="003E4285">
        <w:rPr>
          <w:sz w:val="22"/>
          <w:szCs w:val="22"/>
        </w:rPr>
        <w:t xml:space="preserve"> </w:t>
      </w:r>
      <w:r w:rsidRPr="003E4285">
        <w:rPr>
          <w:sz w:val="22"/>
          <w:szCs w:val="22"/>
        </w:rPr>
        <w:t>zawiera błędy uniemożliwiające prawidłowe</w:t>
      </w:r>
      <w:r w:rsidR="00ED5B1D" w:rsidRPr="003E4285">
        <w:rPr>
          <w:sz w:val="22"/>
          <w:szCs w:val="22"/>
        </w:rPr>
        <w:t xml:space="preserve"> wykonanie robót budowlanych i nie jest możliwe jej poprawienie zgodnie z terminem wskazanym w </w:t>
      </w:r>
      <w:r w:rsidR="00025A4B" w:rsidRPr="00025A4B">
        <w:rPr>
          <w:sz w:val="22"/>
          <w:szCs w:val="22"/>
        </w:rPr>
        <w:t>ust. 10</w:t>
      </w:r>
      <w:r w:rsidRPr="003E4285">
        <w:rPr>
          <w:sz w:val="22"/>
          <w:szCs w:val="22"/>
        </w:rPr>
        <w:t xml:space="preserve"> Wykonawca zobowiązany jest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 xml:space="preserve">w wyznaczonym przez Zamawiającego terminie, do naniesienia w dokumentacji stosownych poprawek, bez dodatkowego wynagrodzenia, bez względu na wysokość związanych z tym kosztów. </w:t>
      </w:r>
    </w:p>
    <w:p w14:paraId="111877F2" w14:textId="3E141603" w:rsidR="00ED5B1D" w:rsidRPr="003E4285" w:rsidRDefault="00ED5B1D" w:rsidP="00552EE2">
      <w:pPr>
        <w:spacing w:line="360" w:lineRule="auto"/>
        <w:jc w:val="both"/>
        <w:rPr>
          <w:sz w:val="22"/>
          <w:szCs w:val="22"/>
          <w:highlight w:val="yellow"/>
        </w:rPr>
      </w:pPr>
    </w:p>
    <w:p w14:paraId="3294A2AA" w14:textId="77777777" w:rsidR="0066767A" w:rsidRPr="003E4285" w:rsidRDefault="0066767A" w:rsidP="00552EE2">
      <w:pPr>
        <w:spacing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4.</w:t>
      </w:r>
    </w:p>
    <w:p w14:paraId="0B313026" w14:textId="77777777" w:rsidR="0066767A" w:rsidRPr="003E4285" w:rsidRDefault="0066767A" w:rsidP="00552EE2">
      <w:pPr>
        <w:spacing w:after="240"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Wynagrodzenie</w:t>
      </w:r>
    </w:p>
    <w:p w14:paraId="7910D3DB" w14:textId="3A549611" w:rsidR="0066767A" w:rsidRPr="001C69B7" w:rsidRDefault="0066767A" w:rsidP="00552EE2">
      <w:pPr>
        <w:pStyle w:val="Akapitzlist"/>
        <w:numPr>
          <w:ilvl w:val="0"/>
          <w:numId w:val="8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Za wykonanie przedmiotu umowy w zakresie wskazanym w § 1. strony ustalają wynagrodzenie </w:t>
      </w:r>
      <w:r w:rsidRPr="001C69B7">
        <w:rPr>
          <w:sz w:val="22"/>
          <w:szCs w:val="22"/>
        </w:rPr>
        <w:t xml:space="preserve">ryczałtowe </w:t>
      </w:r>
      <w:r w:rsidR="0009576E" w:rsidRPr="001C69B7">
        <w:rPr>
          <w:sz w:val="22"/>
          <w:szCs w:val="22"/>
        </w:rPr>
        <w:t xml:space="preserve">brutto </w:t>
      </w:r>
      <w:r w:rsidRPr="001C69B7">
        <w:rPr>
          <w:sz w:val="22"/>
          <w:szCs w:val="22"/>
        </w:rPr>
        <w:t>w wysokości: …………. zł (słownie złotych: …………………….)</w:t>
      </w:r>
      <w:r w:rsidR="003E4285" w:rsidRPr="001C69B7">
        <w:rPr>
          <w:sz w:val="22"/>
          <w:szCs w:val="22"/>
        </w:rPr>
        <w:t xml:space="preserve">, w tym </w:t>
      </w:r>
      <w:r w:rsidRPr="001C69B7">
        <w:rPr>
          <w:sz w:val="22"/>
          <w:szCs w:val="22"/>
        </w:rPr>
        <w:t xml:space="preserve"> </w:t>
      </w:r>
      <w:r w:rsidR="003E4285" w:rsidRPr="001C69B7">
        <w:rPr>
          <w:sz w:val="22"/>
          <w:szCs w:val="22"/>
        </w:rPr>
        <w:t xml:space="preserve">netto w wysokości…………….zł (słownie złotych………………..) i podatek Vat w wysokości……….zł (słownie złotych …………….) </w:t>
      </w:r>
      <w:r w:rsidRPr="001C69B7">
        <w:rPr>
          <w:sz w:val="22"/>
          <w:szCs w:val="22"/>
        </w:rPr>
        <w:t xml:space="preserve">zgodnie z przedstawioną ofertą z dnia …………….. r. </w:t>
      </w:r>
    </w:p>
    <w:p w14:paraId="159C5F4A" w14:textId="77777777" w:rsidR="0066767A" w:rsidRPr="003E4285" w:rsidRDefault="0066767A" w:rsidP="00552EE2">
      <w:pPr>
        <w:pStyle w:val="Akapitzlist"/>
        <w:numPr>
          <w:ilvl w:val="0"/>
          <w:numId w:val="8"/>
        </w:numPr>
        <w:spacing w:line="360" w:lineRule="auto"/>
        <w:ind w:left="426"/>
        <w:jc w:val="both"/>
        <w:rPr>
          <w:sz w:val="22"/>
          <w:szCs w:val="22"/>
        </w:rPr>
      </w:pPr>
      <w:r w:rsidRPr="001C69B7">
        <w:rPr>
          <w:sz w:val="22"/>
          <w:szCs w:val="22"/>
        </w:rPr>
        <w:t xml:space="preserve">Wynagrodzenie  ryczałtowe, o którym </w:t>
      </w:r>
      <w:r w:rsidRPr="003E4285">
        <w:rPr>
          <w:sz w:val="22"/>
          <w:szCs w:val="22"/>
        </w:rPr>
        <w:t>mowa w pkt. 1 obejmuje wszystkie koszty, jakie musi ponieść Wykonawca związane z realizacją przedmiotu umowy.</w:t>
      </w:r>
    </w:p>
    <w:p w14:paraId="2938A5CC" w14:textId="43D9C74E" w:rsidR="009F7C7E" w:rsidRPr="003E4285" w:rsidRDefault="009F7C7E" w:rsidP="00552EE2">
      <w:pPr>
        <w:pStyle w:val="Akapitzlist"/>
        <w:numPr>
          <w:ilvl w:val="0"/>
          <w:numId w:val="8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Wykonawca nie ma prawa, bez uprzedniej pisemnej zgody Zamawiającego, dokonać cesji wierzytelności wynikającej z niniejszej umowy na rzecz osoby trzeciej.</w:t>
      </w:r>
    </w:p>
    <w:p w14:paraId="2B004E8F" w14:textId="77777777" w:rsidR="0066767A" w:rsidRPr="003E4285" w:rsidRDefault="0066767A" w:rsidP="00552EE2">
      <w:pPr>
        <w:pStyle w:val="Akapitzlist"/>
        <w:numPr>
          <w:ilvl w:val="0"/>
          <w:numId w:val="8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Niedoszacowanie, pominięcie oraz brak rozpoznania zakresu umowy nie może być podstawą do żądania zmiany wynagrodzenia ryczałtowego określonego w pkt 1.</w:t>
      </w:r>
    </w:p>
    <w:p w14:paraId="45D29206" w14:textId="5CE3454F" w:rsidR="0066767A" w:rsidRDefault="0066767A" w:rsidP="00552EE2">
      <w:pPr>
        <w:pStyle w:val="Akapitzlist"/>
        <w:numPr>
          <w:ilvl w:val="0"/>
          <w:numId w:val="8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Wypłata wynagrodzenia nastąpi przelewem na konto wskazane przez Wykonawcę </w:t>
      </w:r>
      <w:r w:rsidRPr="003E4285">
        <w:rPr>
          <w:sz w:val="22"/>
          <w:szCs w:val="22"/>
        </w:rPr>
        <w:br/>
        <w:t xml:space="preserve">w ciągu </w:t>
      </w:r>
      <w:r w:rsidRPr="003E4285">
        <w:rPr>
          <w:b/>
          <w:sz w:val="22"/>
          <w:szCs w:val="22"/>
        </w:rPr>
        <w:t>30 dni</w:t>
      </w:r>
      <w:r w:rsidRPr="003E4285">
        <w:rPr>
          <w:sz w:val="22"/>
          <w:szCs w:val="22"/>
        </w:rPr>
        <w:t xml:space="preserve"> od dnia przedłożenia Zamawiającemu prawidłowo wystawionej faktury </w:t>
      </w:r>
      <w:r w:rsidRPr="001C69B7">
        <w:rPr>
          <w:sz w:val="22"/>
          <w:szCs w:val="22"/>
        </w:rPr>
        <w:t>VAT/rachunku, na rachunek bankowy</w:t>
      </w:r>
      <w:r w:rsidR="005614F9">
        <w:rPr>
          <w:sz w:val="22"/>
          <w:szCs w:val="22"/>
        </w:rPr>
        <w:t xml:space="preserve"> </w:t>
      </w:r>
      <w:r w:rsidR="005614F9" w:rsidRPr="00325C3B">
        <w:rPr>
          <w:sz w:val="22"/>
          <w:szCs w:val="22"/>
        </w:rPr>
        <w:t>wskazany na fakturze Vat.</w:t>
      </w:r>
      <w:r w:rsidRPr="00325C3B">
        <w:rPr>
          <w:sz w:val="22"/>
          <w:szCs w:val="22"/>
        </w:rPr>
        <w:t xml:space="preserve"> </w:t>
      </w:r>
    </w:p>
    <w:p w14:paraId="56BEA54E" w14:textId="147A9BF3" w:rsidR="00552EE2" w:rsidRPr="001C69B7" w:rsidRDefault="00552EE2" w:rsidP="00552EE2">
      <w:pPr>
        <w:pStyle w:val="Akapitzlist"/>
        <w:numPr>
          <w:ilvl w:val="0"/>
          <w:numId w:val="8"/>
        </w:numPr>
        <w:spacing w:line="360" w:lineRule="auto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Faktura może zostać wystawiona nie wcześniej niż po podpisaniu protokołu odbioru końcowego, o którym </w:t>
      </w:r>
      <w:r w:rsidRPr="0099658B">
        <w:rPr>
          <w:sz w:val="22"/>
          <w:szCs w:val="22"/>
        </w:rPr>
        <w:t>mowa w §3 ust</w:t>
      </w:r>
      <w:r w:rsidRPr="00325C3B">
        <w:rPr>
          <w:sz w:val="22"/>
          <w:szCs w:val="22"/>
        </w:rPr>
        <w:t xml:space="preserve"> </w:t>
      </w:r>
      <w:r w:rsidR="0099658B" w:rsidRPr="00325C3B">
        <w:rPr>
          <w:sz w:val="22"/>
          <w:szCs w:val="22"/>
        </w:rPr>
        <w:t>7</w:t>
      </w:r>
      <w:r w:rsidR="003571B2">
        <w:rPr>
          <w:sz w:val="22"/>
          <w:szCs w:val="22"/>
        </w:rPr>
        <w:t>.</w:t>
      </w:r>
      <w:r w:rsidR="0099658B" w:rsidRPr="00325C3B">
        <w:rPr>
          <w:sz w:val="22"/>
          <w:szCs w:val="22"/>
        </w:rPr>
        <w:t xml:space="preserve"> </w:t>
      </w:r>
    </w:p>
    <w:p w14:paraId="3A38D45C" w14:textId="77777777" w:rsidR="00716B22" w:rsidRPr="003E4285" w:rsidRDefault="00716B22" w:rsidP="00552EE2">
      <w:pPr>
        <w:numPr>
          <w:ilvl w:val="0"/>
          <w:numId w:val="8"/>
        </w:numPr>
        <w:spacing w:line="360" w:lineRule="auto"/>
        <w:ind w:left="426" w:right="2"/>
        <w:jc w:val="both"/>
        <w:rPr>
          <w:rFonts w:eastAsia="Cambria"/>
          <w:sz w:val="22"/>
          <w:szCs w:val="22"/>
        </w:rPr>
      </w:pPr>
      <w:r w:rsidRPr="003E4285">
        <w:rPr>
          <w:rFonts w:eastAsia="Cambria"/>
          <w:sz w:val="22"/>
          <w:szCs w:val="22"/>
        </w:rPr>
        <w:t>Rozliczenie płatności odbywać się będzie za pośrednictwem metody podzielonej płatności.</w:t>
      </w:r>
    </w:p>
    <w:p w14:paraId="3137A1A4" w14:textId="77777777" w:rsidR="0066767A" w:rsidRPr="003E4285" w:rsidRDefault="0066767A" w:rsidP="00552EE2">
      <w:pPr>
        <w:pStyle w:val="Akapitzlist"/>
        <w:numPr>
          <w:ilvl w:val="0"/>
          <w:numId w:val="8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Dniem zapłaty jest dzień obciążenia rachunku bankowego Zamawiającego. </w:t>
      </w:r>
    </w:p>
    <w:p w14:paraId="3E40F0B6" w14:textId="77777777" w:rsidR="0066767A" w:rsidRPr="003E4285" w:rsidRDefault="0066767A" w:rsidP="00552EE2">
      <w:pPr>
        <w:pStyle w:val="Akapitzlist"/>
        <w:numPr>
          <w:ilvl w:val="0"/>
          <w:numId w:val="8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Wykonawca wystawi fakturę za wykonanie Przedmiotu Umowy według następującego schematu:</w:t>
      </w:r>
    </w:p>
    <w:p w14:paraId="5C5F51AE" w14:textId="77777777" w:rsidR="0066767A" w:rsidRPr="003E4285" w:rsidRDefault="0066767A" w:rsidP="00552EE2">
      <w:pPr>
        <w:pStyle w:val="Akapitzlist"/>
        <w:spacing w:line="360" w:lineRule="auto"/>
        <w:ind w:left="426"/>
        <w:jc w:val="both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Nabywca: Gmina Czarnia, Czarnia 41, 07-431 Czarnia, NIP: 7582157593;</w:t>
      </w:r>
    </w:p>
    <w:p w14:paraId="0B579475" w14:textId="44247913" w:rsidR="003E4285" w:rsidRDefault="0066767A" w:rsidP="00025A4B">
      <w:pPr>
        <w:pStyle w:val="Akapitzlist"/>
        <w:spacing w:line="360" w:lineRule="auto"/>
        <w:ind w:left="426"/>
        <w:jc w:val="both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Odbiorca: Urząd Gminy Czarnia, Czarnia 41, 07-431 Czarnia.</w:t>
      </w:r>
    </w:p>
    <w:p w14:paraId="4645966F" w14:textId="77777777" w:rsidR="00025A4B" w:rsidRPr="00025A4B" w:rsidRDefault="00025A4B" w:rsidP="00025A4B">
      <w:pPr>
        <w:pStyle w:val="Akapitzlist"/>
        <w:spacing w:line="360" w:lineRule="auto"/>
        <w:ind w:left="426"/>
        <w:jc w:val="both"/>
        <w:rPr>
          <w:b/>
          <w:sz w:val="22"/>
          <w:szCs w:val="22"/>
        </w:rPr>
      </w:pPr>
    </w:p>
    <w:p w14:paraId="494B680C" w14:textId="77777777" w:rsidR="0066767A" w:rsidRPr="003E4285" w:rsidRDefault="0066767A" w:rsidP="00552EE2">
      <w:pPr>
        <w:pStyle w:val="Akapitzlist"/>
        <w:spacing w:line="360" w:lineRule="auto"/>
        <w:ind w:left="0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5.</w:t>
      </w:r>
    </w:p>
    <w:p w14:paraId="6CE38234" w14:textId="77777777" w:rsidR="0066767A" w:rsidRPr="003E4285" w:rsidRDefault="0066767A" w:rsidP="00552EE2">
      <w:pPr>
        <w:pStyle w:val="Akapitzlist"/>
        <w:spacing w:line="360" w:lineRule="auto"/>
        <w:ind w:left="0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Kary umowne</w:t>
      </w:r>
      <w:r w:rsidR="009D6533" w:rsidRPr="003E4285">
        <w:rPr>
          <w:b/>
          <w:sz w:val="22"/>
          <w:szCs w:val="22"/>
        </w:rPr>
        <w:t xml:space="preserve"> i odstąpienie od umowy</w:t>
      </w:r>
    </w:p>
    <w:p w14:paraId="6F06E9AB" w14:textId="77777777" w:rsidR="0066767A" w:rsidRPr="003E4285" w:rsidRDefault="0066767A" w:rsidP="00552EE2">
      <w:pPr>
        <w:pStyle w:val="Akapitzlist"/>
        <w:numPr>
          <w:ilvl w:val="0"/>
          <w:numId w:val="9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Za niewykonanie, niewykonanie w wyznaczonym terminie lub nienależyte wykonanie umowy strony ustalają następujące kary umowne: </w:t>
      </w:r>
    </w:p>
    <w:p w14:paraId="773F2ACC" w14:textId="77777777" w:rsidR="0066767A" w:rsidRPr="003E4285" w:rsidRDefault="0066767A" w:rsidP="00552EE2">
      <w:pPr>
        <w:pStyle w:val="Akapitzlist"/>
        <w:numPr>
          <w:ilvl w:val="0"/>
          <w:numId w:val="10"/>
        </w:numPr>
        <w:spacing w:line="360" w:lineRule="auto"/>
        <w:ind w:left="851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Zamawiający zapłaci Wykonawcy karę umowną z tytułu:</w:t>
      </w:r>
    </w:p>
    <w:p w14:paraId="4D59C0AE" w14:textId="02D9A5C1" w:rsidR="00747790" w:rsidRPr="003E4285" w:rsidRDefault="0066767A" w:rsidP="00552EE2">
      <w:pPr>
        <w:pStyle w:val="Akapitzlist"/>
        <w:numPr>
          <w:ilvl w:val="0"/>
          <w:numId w:val="11"/>
        </w:numPr>
        <w:spacing w:line="360" w:lineRule="auto"/>
        <w:ind w:left="113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odstąpienia od umowy z przyczyn zależnych od Zamawiającego w wysokości </w:t>
      </w:r>
      <w:r w:rsidR="00E343F2" w:rsidRPr="003E4285">
        <w:rPr>
          <w:sz w:val="22"/>
          <w:szCs w:val="22"/>
        </w:rPr>
        <w:t>3</w:t>
      </w:r>
      <w:r w:rsidRPr="003E4285">
        <w:rPr>
          <w:sz w:val="22"/>
          <w:szCs w:val="22"/>
        </w:rPr>
        <w:t>0% wynagrodzenia umownego.</w:t>
      </w:r>
    </w:p>
    <w:p w14:paraId="0741B4B2" w14:textId="77777777" w:rsidR="0066767A" w:rsidRPr="003E4285" w:rsidRDefault="0066767A" w:rsidP="00552EE2">
      <w:pPr>
        <w:pStyle w:val="Akapitzlist"/>
        <w:numPr>
          <w:ilvl w:val="0"/>
          <w:numId w:val="10"/>
        </w:numPr>
        <w:spacing w:line="360" w:lineRule="auto"/>
        <w:ind w:left="851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Wykonawca zapłaci Zamawiającemu kary umowne z tytułu: </w:t>
      </w:r>
    </w:p>
    <w:p w14:paraId="7EBDD033" w14:textId="57D3552D" w:rsidR="00A675C1" w:rsidRPr="003E4285" w:rsidRDefault="00862DB2" w:rsidP="00552EE2">
      <w:pPr>
        <w:pStyle w:val="Akapitzlist"/>
        <w:numPr>
          <w:ilvl w:val="0"/>
          <w:numId w:val="26"/>
        </w:numPr>
        <w:spacing w:line="360" w:lineRule="auto"/>
        <w:ind w:left="113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zwłoki w wykonaniu dokumentacji projektowo – kosztorysowej wraz z uzyskaniem decyzji o pozwoleniu na budowę </w:t>
      </w:r>
      <w:r w:rsidR="0066767A" w:rsidRPr="003E4285">
        <w:rPr>
          <w:sz w:val="22"/>
          <w:szCs w:val="22"/>
        </w:rPr>
        <w:t xml:space="preserve">– </w:t>
      </w:r>
      <w:r w:rsidR="00552EE2">
        <w:rPr>
          <w:sz w:val="22"/>
          <w:szCs w:val="22"/>
        </w:rPr>
        <w:t xml:space="preserve"> </w:t>
      </w:r>
      <w:r w:rsidR="0066767A" w:rsidRPr="003E4285">
        <w:rPr>
          <w:sz w:val="22"/>
          <w:szCs w:val="22"/>
        </w:rPr>
        <w:t>w wysokości 0,2% wynagrodzenia umownego za każdy dzień opóźnienia licząc od następnego dnia po upływie terminu umown</w:t>
      </w:r>
      <w:r w:rsidR="00A675C1" w:rsidRPr="003E4285">
        <w:rPr>
          <w:sz w:val="22"/>
          <w:szCs w:val="22"/>
        </w:rPr>
        <w:t>ego, z tym że n</w:t>
      </w:r>
      <w:r w:rsidR="0036384B" w:rsidRPr="003E4285">
        <w:rPr>
          <w:sz w:val="22"/>
          <w:szCs w:val="22"/>
        </w:rPr>
        <w:t xml:space="preserve">ie więcej niż </w:t>
      </w:r>
      <w:r w:rsidR="00E343F2" w:rsidRPr="003E4285">
        <w:rPr>
          <w:sz w:val="22"/>
          <w:szCs w:val="22"/>
        </w:rPr>
        <w:t>3</w:t>
      </w:r>
      <w:r w:rsidR="00A675C1" w:rsidRPr="003E4285">
        <w:rPr>
          <w:sz w:val="22"/>
          <w:szCs w:val="22"/>
        </w:rPr>
        <w:t>0</w:t>
      </w:r>
      <w:r w:rsidRPr="003E4285">
        <w:rPr>
          <w:sz w:val="22"/>
          <w:szCs w:val="22"/>
        </w:rPr>
        <w:t xml:space="preserve">% wynagrodzenia wskazanego </w:t>
      </w:r>
      <w:r w:rsidR="0066767A" w:rsidRPr="003E4285">
        <w:rPr>
          <w:sz w:val="22"/>
          <w:szCs w:val="22"/>
        </w:rPr>
        <w:t>w § 4 ust. 1;</w:t>
      </w:r>
    </w:p>
    <w:p w14:paraId="52E935ED" w14:textId="058522F5" w:rsidR="00A675C1" w:rsidRPr="003E4285" w:rsidRDefault="0066767A" w:rsidP="00552EE2">
      <w:pPr>
        <w:pStyle w:val="Akapitzlist"/>
        <w:numPr>
          <w:ilvl w:val="0"/>
          <w:numId w:val="26"/>
        </w:numPr>
        <w:spacing w:line="360" w:lineRule="auto"/>
        <w:ind w:left="113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zwłoki w usunięciu wad i niezgodności opracowania z przedmiotem umowy, stwierdzonych przy </w:t>
      </w:r>
      <w:r w:rsidR="00862DB2" w:rsidRPr="003E4285">
        <w:rPr>
          <w:sz w:val="22"/>
          <w:szCs w:val="22"/>
        </w:rPr>
        <w:t>sprawdzaniu dokumentacji</w:t>
      </w:r>
      <w:r w:rsidRPr="003E4285">
        <w:rPr>
          <w:sz w:val="22"/>
          <w:szCs w:val="22"/>
        </w:rPr>
        <w:t xml:space="preserve"> – w wysokości 0,2% wynagrodzenia umownego za każdy dzień zwł</w:t>
      </w:r>
      <w:r w:rsidR="00862DB2" w:rsidRPr="003E4285">
        <w:rPr>
          <w:sz w:val="22"/>
          <w:szCs w:val="22"/>
        </w:rPr>
        <w:t xml:space="preserve">oki, z tym że </w:t>
      </w:r>
      <w:r w:rsidR="0036384B" w:rsidRPr="003E4285">
        <w:rPr>
          <w:sz w:val="22"/>
          <w:szCs w:val="22"/>
        </w:rPr>
        <w:t xml:space="preserve">nie więcej niż </w:t>
      </w:r>
      <w:r w:rsidR="00E343F2" w:rsidRPr="003E4285">
        <w:rPr>
          <w:sz w:val="22"/>
          <w:szCs w:val="22"/>
        </w:rPr>
        <w:t>3</w:t>
      </w:r>
      <w:r w:rsidR="00862DB2" w:rsidRPr="003E4285">
        <w:rPr>
          <w:sz w:val="22"/>
          <w:szCs w:val="22"/>
        </w:rPr>
        <w:t xml:space="preserve">0 </w:t>
      </w:r>
      <w:r w:rsidRPr="003E4285">
        <w:rPr>
          <w:sz w:val="22"/>
          <w:szCs w:val="22"/>
        </w:rPr>
        <w:t>% wynagrodzenia wskazanego w § 4 ust. 1;</w:t>
      </w:r>
    </w:p>
    <w:p w14:paraId="57C6B99C" w14:textId="3DDE3BD8" w:rsidR="0066767A" w:rsidRPr="003E4285" w:rsidRDefault="0066767A" w:rsidP="00552EE2">
      <w:pPr>
        <w:pStyle w:val="Akapitzlist"/>
        <w:numPr>
          <w:ilvl w:val="0"/>
          <w:numId w:val="26"/>
        </w:numPr>
        <w:spacing w:line="360" w:lineRule="auto"/>
        <w:ind w:left="113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odstąpienia od umowy przez Wykonawcę lub Zamawiającego z winy Wykonawcy – </w:t>
      </w:r>
      <w:r w:rsidR="002F718E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 xml:space="preserve">w wysokości </w:t>
      </w:r>
      <w:r w:rsidR="00E343F2" w:rsidRPr="003E4285">
        <w:rPr>
          <w:sz w:val="22"/>
          <w:szCs w:val="22"/>
        </w:rPr>
        <w:t>3</w:t>
      </w:r>
      <w:r w:rsidRPr="003E4285">
        <w:rPr>
          <w:sz w:val="22"/>
          <w:szCs w:val="22"/>
        </w:rPr>
        <w:t>0% wynagrodzenia wskazanego w § 4 ust. 1;</w:t>
      </w:r>
    </w:p>
    <w:p w14:paraId="7DCB80D1" w14:textId="77777777" w:rsidR="00A675C1" w:rsidRPr="0099658B" w:rsidRDefault="00A675C1" w:rsidP="0099658B">
      <w:pPr>
        <w:pStyle w:val="Akapitzlist"/>
        <w:numPr>
          <w:ilvl w:val="0"/>
          <w:numId w:val="26"/>
        </w:numPr>
        <w:spacing w:line="360" w:lineRule="auto"/>
        <w:ind w:left="113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zgłoszenia do odbioru przedmiotu umowy z wadami lub bez kompletu wymaganych </w:t>
      </w:r>
      <w:r w:rsidRPr="0099658B">
        <w:rPr>
          <w:sz w:val="22"/>
          <w:szCs w:val="22"/>
        </w:rPr>
        <w:t xml:space="preserve">dokumentów – 3 000,00 zł. </w:t>
      </w:r>
    </w:p>
    <w:p w14:paraId="6EC09A0E" w14:textId="48009712" w:rsidR="00F74451" w:rsidRPr="0099658B" w:rsidRDefault="00F74451" w:rsidP="0099658B">
      <w:pPr>
        <w:pStyle w:val="Akapitzlist"/>
        <w:numPr>
          <w:ilvl w:val="0"/>
          <w:numId w:val="26"/>
        </w:numPr>
        <w:spacing w:line="360" w:lineRule="auto"/>
        <w:ind w:left="1134"/>
        <w:jc w:val="both"/>
        <w:rPr>
          <w:sz w:val="22"/>
        </w:rPr>
      </w:pPr>
      <w:r w:rsidRPr="0099658B">
        <w:rPr>
          <w:sz w:val="22"/>
        </w:rPr>
        <w:t xml:space="preserve">W przypadku niedotrzymania </w:t>
      </w:r>
      <w:r w:rsidRPr="00325C3B">
        <w:rPr>
          <w:sz w:val="22"/>
        </w:rPr>
        <w:t xml:space="preserve">zadeklarowanych </w:t>
      </w:r>
      <w:r w:rsidR="0099658B" w:rsidRPr="00325C3B">
        <w:rPr>
          <w:sz w:val="22"/>
        </w:rPr>
        <w:t xml:space="preserve">w ofercie </w:t>
      </w:r>
      <w:r w:rsidRPr="00325C3B">
        <w:rPr>
          <w:sz w:val="22"/>
        </w:rPr>
        <w:t xml:space="preserve">ilości </w:t>
      </w:r>
      <w:r w:rsidRPr="0099658B">
        <w:rPr>
          <w:sz w:val="22"/>
        </w:rPr>
        <w:t>spotkań roboczych, które wynikają z kryterium oceny ofert – 1 000,00 zł za każde pominięte spotkanie,</w:t>
      </w:r>
    </w:p>
    <w:p w14:paraId="3BEA9AA8" w14:textId="7F8494E9" w:rsidR="0036384B" w:rsidRPr="003E4285" w:rsidRDefault="0036384B" w:rsidP="0099658B">
      <w:pPr>
        <w:pStyle w:val="Akapitzlist"/>
        <w:numPr>
          <w:ilvl w:val="0"/>
          <w:numId w:val="26"/>
        </w:numPr>
        <w:spacing w:line="360" w:lineRule="auto"/>
        <w:ind w:left="113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Łączna wysokość kar umownych nie może wynieść więcej niż </w:t>
      </w:r>
      <w:r w:rsidR="00E343F2" w:rsidRPr="003E4285">
        <w:rPr>
          <w:sz w:val="22"/>
          <w:szCs w:val="22"/>
        </w:rPr>
        <w:t>3</w:t>
      </w:r>
      <w:r w:rsidRPr="003E4285">
        <w:rPr>
          <w:sz w:val="22"/>
          <w:szCs w:val="22"/>
        </w:rPr>
        <w:t>0 % wynagrodzenia wskazanego w § 4 ust. 1.</w:t>
      </w:r>
    </w:p>
    <w:p w14:paraId="0319C864" w14:textId="77777777" w:rsidR="00173F18" w:rsidRPr="003E4285" w:rsidRDefault="00173F18" w:rsidP="00552EE2">
      <w:pPr>
        <w:pStyle w:val="Akapitzlist"/>
        <w:numPr>
          <w:ilvl w:val="0"/>
          <w:numId w:val="9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 razie przerwania prac projektowych z powodu okoliczności, za które odpowiada Zamawiający lub w razie rozwiązani umowy z przyczyn, za które Wykonawca nie ponosi odpowiedzialności, wysokość wynagrodzenia za wykonane prace zostanie ustalona na podstawie stwierdzonego zaawansowania prac. </w:t>
      </w:r>
    </w:p>
    <w:p w14:paraId="0F295E8D" w14:textId="024A08F9" w:rsidR="00747790" w:rsidRPr="003E4285" w:rsidRDefault="00747790" w:rsidP="00552EE2">
      <w:pPr>
        <w:pStyle w:val="Akapitzlist"/>
        <w:numPr>
          <w:ilvl w:val="0"/>
          <w:numId w:val="9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lastRenderedPageBreak/>
        <w:t xml:space="preserve">Za odstąpienie od umowy z przyczyn leżących po stronie Wykonawcy nie zwraca się kosztów </w:t>
      </w:r>
      <w:r w:rsidR="00DF6ACD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 xml:space="preserve">z tytułu zaawansowania prac. </w:t>
      </w:r>
    </w:p>
    <w:p w14:paraId="411CFFDF" w14:textId="77777777" w:rsidR="00747790" w:rsidRPr="003E4285" w:rsidRDefault="00747790" w:rsidP="00552EE2">
      <w:pPr>
        <w:pStyle w:val="Akapitzlist"/>
        <w:numPr>
          <w:ilvl w:val="0"/>
          <w:numId w:val="9"/>
        </w:numPr>
        <w:spacing w:after="240"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Każdej ze stron przysługuje prawo do odstąpienia od umowy w terminie 30 dni od dnia powzięcia wiadomości o przyczynie uzasadniającej odstąpienie.</w:t>
      </w:r>
    </w:p>
    <w:p w14:paraId="1090E4C8" w14:textId="77777777" w:rsidR="0066767A" w:rsidRPr="003E4285" w:rsidRDefault="0066767A" w:rsidP="00552EE2">
      <w:pPr>
        <w:pStyle w:val="Akapitzlist"/>
        <w:numPr>
          <w:ilvl w:val="0"/>
          <w:numId w:val="9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 przypadku niekompletności dokumentacji objętej niniejszą umową, koszt wykonania dokumentacji uzupełniającej w całości pokryje Wykonawca. </w:t>
      </w:r>
    </w:p>
    <w:p w14:paraId="21A58D2C" w14:textId="77777777" w:rsidR="0066767A" w:rsidRPr="003E4285" w:rsidRDefault="0066767A" w:rsidP="00552EE2">
      <w:pPr>
        <w:pStyle w:val="Akapitzlist"/>
        <w:numPr>
          <w:ilvl w:val="0"/>
          <w:numId w:val="9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Kara umowna powinna być zapłacona przez stronę, która naruszyła postanowienia niniejszej umowy, w terminie 14 dni od daty </w:t>
      </w:r>
      <w:r w:rsidR="00D834E8" w:rsidRPr="003E4285">
        <w:rPr>
          <w:sz w:val="22"/>
          <w:szCs w:val="22"/>
        </w:rPr>
        <w:t xml:space="preserve">wystąpienia przez stronę drugą </w:t>
      </w:r>
      <w:r w:rsidRPr="003E4285">
        <w:rPr>
          <w:sz w:val="22"/>
          <w:szCs w:val="22"/>
        </w:rPr>
        <w:t xml:space="preserve">z żądaniem zapłaty. </w:t>
      </w:r>
    </w:p>
    <w:p w14:paraId="27993A8C" w14:textId="6D46E1C7" w:rsidR="0066767A" w:rsidRPr="003E4285" w:rsidRDefault="0066767A" w:rsidP="00552EE2">
      <w:pPr>
        <w:pStyle w:val="Akapitzlist"/>
        <w:numPr>
          <w:ilvl w:val="0"/>
          <w:numId w:val="9"/>
        </w:numPr>
        <w:spacing w:line="360" w:lineRule="auto"/>
        <w:ind w:left="357" w:hanging="357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Wykonawca zobowiązany jest do usunięcia stwierdzonych wad i niezgodności projektu </w:t>
      </w:r>
      <w:r w:rsidR="00DF6ACD" w:rsidRPr="003E4285">
        <w:rPr>
          <w:sz w:val="22"/>
          <w:szCs w:val="22"/>
        </w:rPr>
        <w:br/>
      </w:r>
      <w:r w:rsidRPr="003E4285">
        <w:rPr>
          <w:sz w:val="22"/>
          <w:szCs w:val="22"/>
        </w:rPr>
        <w:t>z przedmiotem umowy w terminie 7 dni od dnia ich ujawnienia przez Zamawiającego.</w:t>
      </w:r>
    </w:p>
    <w:p w14:paraId="3C67CF8C" w14:textId="0EA5F7C1" w:rsidR="00A675C1" w:rsidRPr="003E4285" w:rsidRDefault="00A675C1" w:rsidP="00552EE2">
      <w:pPr>
        <w:pStyle w:val="Akapitzlist"/>
        <w:numPr>
          <w:ilvl w:val="0"/>
          <w:numId w:val="9"/>
        </w:numPr>
        <w:spacing w:after="240"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Zamawiający będzie mógł </w:t>
      </w:r>
      <w:r w:rsidRPr="00325C3B">
        <w:rPr>
          <w:sz w:val="22"/>
          <w:szCs w:val="22"/>
        </w:rPr>
        <w:t xml:space="preserve">potrącić </w:t>
      </w:r>
      <w:r w:rsidR="0099658B" w:rsidRPr="00325C3B">
        <w:rPr>
          <w:sz w:val="22"/>
          <w:szCs w:val="22"/>
        </w:rPr>
        <w:t xml:space="preserve">naliczoną </w:t>
      </w:r>
      <w:r w:rsidRPr="00325C3B">
        <w:rPr>
          <w:sz w:val="22"/>
          <w:szCs w:val="22"/>
        </w:rPr>
        <w:t xml:space="preserve">karę z </w:t>
      </w:r>
      <w:r w:rsidRPr="003E4285">
        <w:rPr>
          <w:sz w:val="22"/>
          <w:szCs w:val="22"/>
        </w:rPr>
        <w:t xml:space="preserve">wynagrodzenia Wykonawcy za wykonanie przedmiotu umowy. </w:t>
      </w:r>
    </w:p>
    <w:p w14:paraId="7591FAA8" w14:textId="77777777" w:rsidR="00AB1B49" w:rsidRPr="003E4285" w:rsidRDefault="006A124A" w:rsidP="0009147B">
      <w:pPr>
        <w:spacing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6.</w:t>
      </w:r>
    </w:p>
    <w:p w14:paraId="7C4A0633" w14:textId="77777777" w:rsidR="006A124A" w:rsidRPr="003E4285" w:rsidRDefault="006A124A" w:rsidP="0009147B">
      <w:pPr>
        <w:spacing w:line="360" w:lineRule="auto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Zmiana umowy</w:t>
      </w:r>
    </w:p>
    <w:p w14:paraId="3EDCC671" w14:textId="53508305" w:rsidR="006A124A" w:rsidRPr="003E4285" w:rsidRDefault="006A124A" w:rsidP="00552EE2">
      <w:pPr>
        <w:spacing w:line="360" w:lineRule="auto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Zamawiający przewiduje możliwość dokonywania zmian w treści zawartej umowy w stosunku do oferty w zakresie:</w:t>
      </w:r>
    </w:p>
    <w:p w14:paraId="1B2839E4" w14:textId="77777777" w:rsidR="00F108B4" w:rsidRPr="003E4285" w:rsidRDefault="006C4928" w:rsidP="00552EE2">
      <w:pPr>
        <w:pStyle w:val="Akapitzlist"/>
        <w:numPr>
          <w:ilvl w:val="0"/>
          <w:numId w:val="13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Zmiany umowy na wniosek Wykonawcy dotyczący przedłużenia terminu realizacji zamówienia.</w:t>
      </w:r>
    </w:p>
    <w:p w14:paraId="7FA7E83D" w14:textId="77777777" w:rsidR="00F108B4" w:rsidRPr="003E4285" w:rsidRDefault="006C4928" w:rsidP="00552EE2">
      <w:pPr>
        <w:pStyle w:val="Akapitzlist"/>
        <w:numPr>
          <w:ilvl w:val="0"/>
          <w:numId w:val="29"/>
        </w:numPr>
        <w:spacing w:line="360" w:lineRule="auto"/>
        <w:ind w:left="709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Rozpatrując wniosek Zamawiający oceni, czy wystąpiły przyczyny nieleżące po stronie Wykonawcy, dla których konieczne jest przedłużenie</w:t>
      </w:r>
      <w:r w:rsidR="00F108B4" w:rsidRPr="003E4285">
        <w:rPr>
          <w:sz w:val="22"/>
          <w:szCs w:val="22"/>
        </w:rPr>
        <w:t xml:space="preserve"> terminu realizacji zamówienia.</w:t>
      </w:r>
    </w:p>
    <w:p w14:paraId="034AACBE" w14:textId="77777777" w:rsidR="00F108B4" w:rsidRPr="003E4285" w:rsidRDefault="006C4928" w:rsidP="00552EE2">
      <w:pPr>
        <w:pStyle w:val="Akapitzlist"/>
        <w:numPr>
          <w:ilvl w:val="0"/>
          <w:numId w:val="29"/>
        </w:numPr>
        <w:spacing w:line="360" w:lineRule="auto"/>
        <w:ind w:left="709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Dopuszcza się zmianę terminu z przyczyn leżących po stronie Zamawiającego. </w:t>
      </w:r>
    </w:p>
    <w:p w14:paraId="6DA32615" w14:textId="77777777" w:rsidR="00F108B4" w:rsidRPr="003E4285" w:rsidRDefault="006C4928" w:rsidP="00552EE2">
      <w:pPr>
        <w:pStyle w:val="Akapitzlist"/>
        <w:numPr>
          <w:ilvl w:val="0"/>
          <w:numId w:val="29"/>
        </w:numPr>
        <w:spacing w:line="360" w:lineRule="auto"/>
        <w:ind w:left="709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Zamawiający zastrzega sobie </w:t>
      </w:r>
      <w:r w:rsidR="00F108B4" w:rsidRPr="003E4285">
        <w:rPr>
          <w:sz w:val="22"/>
          <w:szCs w:val="22"/>
        </w:rPr>
        <w:t xml:space="preserve">prawo nieuwzględnienia wniosku </w:t>
      </w:r>
      <w:r w:rsidRPr="003E4285">
        <w:rPr>
          <w:sz w:val="22"/>
          <w:szCs w:val="22"/>
        </w:rPr>
        <w:t xml:space="preserve">Wykonawcy jeśli uzna, że przesłanki wniosku Wykonawcy nie mogą stanowić podstawy do zmiany terminu. </w:t>
      </w:r>
    </w:p>
    <w:p w14:paraId="34566AAA" w14:textId="77777777" w:rsidR="00F108B4" w:rsidRPr="003E4285" w:rsidRDefault="006C4928" w:rsidP="00552EE2">
      <w:pPr>
        <w:pStyle w:val="Akapitzlist"/>
        <w:numPr>
          <w:ilvl w:val="0"/>
          <w:numId w:val="29"/>
        </w:numPr>
        <w:spacing w:line="360" w:lineRule="auto"/>
        <w:ind w:left="709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Zmiana terminu powodowana może być jedynie okolicznościami nadzwyczajnymi, które dotyczył</w:t>
      </w:r>
      <w:r w:rsidR="00F108B4" w:rsidRPr="003E4285">
        <w:rPr>
          <w:sz w:val="22"/>
          <w:szCs w:val="22"/>
        </w:rPr>
        <w:t>y</w:t>
      </w:r>
      <w:r w:rsidRPr="003E4285">
        <w:rPr>
          <w:sz w:val="22"/>
          <w:szCs w:val="22"/>
        </w:rPr>
        <w:t xml:space="preserve">by każdego potencjalnego wykonawcy. </w:t>
      </w:r>
    </w:p>
    <w:p w14:paraId="36B5B6E4" w14:textId="7246DC90" w:rsidR="006A124A" w:rsidRPr="003E4285" w:rsidRDefault="006C4928" w:rsidP="00552EE2">
      <w:pPr>
        <w:pStyle w:val="Akapitzlist"/>
        <w:numPr>
          <w:ilvl w:val="0"/>
          <w:numId w:val="29"/>
        </w:numPr>
        <w:spacing w:line="360" w:lineRule="auto"/>
        <w:ind w:left="709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Pisemny wniosek w sprawie zmiany terminu Wykonawca zobowiązany jest złożyć na co najmniej 3 dni przed upływem obowiązującego terminu zakończenia prac. </w:t>
      </w:r>
    </w:p>
    <w:p w14:paraId="74361A7F" w14:textId="399E6635" w:rsidR="006A124A" w:rsidRPr="003E4285" w:rsidRDefault="00F108B4" w:rsidP="00552EE2">
      <w:pPr>
        <w:pStyle w:val="Akapitzlist"/>
        <w:numPr>
          <w:ilvl w:val="0"/>
          <w:numId w:val="13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</w:t>
      </w:r>
      <w:r w:rsidR="006C4928" w:rsidRPr="003E4285">
        <w:rPr>
          <w:sz w:val="22"/>
          <w:szCs w:val="22"/>
        </w:rPr>
        <w:t>miany wynagrodzenia W</w:t>
      </w:r>
      <w:r w:rsidR="006A124A" w:rsidRPr="003E4285">
        <w:rPr>
          <w:sz w:val="22"/>
          <w:szCs w:val="22"/>
        </w:rPr>
        <w:t>ykonawcy określonego w umowie w przypadku zmiany stawki podatku VAT;</w:t>
      </w:r>
    </w:p>
    <w:p w14:paraId="15C73AB6" w14:textId="77777777" w:rsidR="006A124A" w:rsidRPr="003E4285" w:rsidRDefault="006A124A" w:rsidP="0009147B">
      <w:pPr>
        <w:spacing w:line="360" w:lineRule="auto"/>
        <w:ind w:right="214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7.</w:t>
      </w:r>
    </w:p>
    <w:p w14:paraId="17241FFA" w14:textId="77777777" w:rsidR="006A124A" w:rsidRPr="003E4285" w:rsidRDefault="006A124A" w:rsidP="0009147B">
      <w:pPr>
        <w:spacing w:line="360" w:lineRule="auto"/>
        <w:ind w:right="214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Gwarancja i rękojmia</w:t>
      </w:r>
    </w:p>
    <w:p w14:paraId="5FEB74B6" w14:textId="105279A2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Wykonawca udziela Zamawiającemu gwarancji jakości i rękojmi wykonania przedmiotu umowy na okres 5 lat</w:t>
      </w:r>
      <w:r w:rsidR="00F20194">
        <w:rPr>
          <w:sz w:val="22"/>
          <w:szCs w:val="22"/>
        </w:rPr>
        <w:t xml:space="preserve"> (60 m-cy)</w:t>
      </w:r>
      <w:r w:rsidRPr="003E4285">
        <w:rPr>
          <w:sz w:val="22"/>
          <w:szCs w:val="22"/>
        </w:rPr>
        <w:t>, liczony od daty wykonania przedmiotu umowy, potwie</w:t>
      </w:r>
      <w:r w:rsidR="00741949" w:rsidRPr="003E4285">
        <w:rPr>
          <w:sz w:val="22"/>
          <w:szCs w:val="22"/>
        </w:rPr>
        <w:t xml:space="preserve">rdzonego protokołem zdawczo – odbiorczym. </w:t>
      </w:r>
    </w:p>
    <w:p w14:paraId="66E9617A" w14:textId="77777777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 okresie gwarancyjnym Wykonawca zobowiązuje się do usunięcia wad lub usterek </w:t>
      </w:r>
      <w:r w:rsidRPr="003E4285">
        <w:rPr>
          <w:sz w:val="22"/>
          <w:szCs w:val="22"/>
        </w:rPr>
        <w:br/>
        <w:t>w terminie 7 dni od daty dokonania przez Zamawiającego zgłoszenia w formie pisemnej lub elektronicznej.</w:t>
      </w:r>
    </w:p>
    <w:p w14:paraId="224D6CB9" w14:textId="77777777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lastRenderedPageBreak/>
        <w:t>W przypadku stwierdzenia wad lub usterek niemożliwych do usunięcia w terminie określonym w ust. 2 Zamawiający zażąda ich usunięcia, wyznaczając odpowiedni termin.</w:t>
      </w:r>
    </w:p>
    <w:p w14:paraId="0F50C229" w14:textId="77777777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Potwierdzeniem usunięcia wad lub usterek jest protokół ich usunięcia podpisany przez upoważnionych przedstawicieli stron.</w:t>
      </w:r>
    </w:p>
    <w:p w14:paraId="28356747" w14:textId="77777777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 przypadku nieusunięcia wad lub usterek w terminie określonym w ust. 2 lub 3 Zamawiający powierzy usunięcie wad lub usterek innemu podmiotowi, a kosztami obciąży Wykonawcę.</w:t>
      </w:r>
    </w:p>
    <w:p w14:paraId="23C7D41B" w14:textId="77777777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Zamawiający może dochodzić roszczeń z tytułu gwarancji także po okresie określonym w ust. 1, jeżeli zgłosił wadę przed upływem tego okresu.</w:t>
      </w:r>
    </w:p>
    <w:p w14:paraId="4420C3F5" w14:textId="77777777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Gwarancja ulega przedłużeniu o czas, w którym na skutek wad przedmiotu umowy nie można było z niego korzystać.</w:t>
      </w:r>
    </w:p>
    <w:p w14:paraId="380A7807" w14:textId="77777777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Zamawiający może wykorzystać uprawnienia z tytułu gwarancji za wady przedmiotu umowy niezależnie od u</w:t>
      </w:r>
      <w:r w:rsidR="008A14EF" w:rsidRPr="003E4285">
        <w:rPr>
          <w:sz w:val="22"/>
          <w:szCs w:val="22"/>
        </w:rPr>
        <w:t>prawnień wynikających z rękojmi.</w:t>
      </w:r>
    </w:p>
    <w:p w14:paraId="04AB7F36" w14:textId="77777777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Utrata roszczeń z tytułu wad nie następuje pomimo upływu terminu gwarancji, jeżeli Wykonawca wadę podstępnie zataił.</w:t>
      </w:r>
    </w:p>
    <w:p w14:paraId="423BE5DA" w14:textId="77777777" w:rsidR="006A124A" w:rsidRPr="003E4285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Zamawiający wspólnie z Wykonawcą rozszerzają odpowiedzialność Wykonawcy z tytułu rękojmi za wady fizyczne przedmiotu umowy. </w:t>
      </w:r>
    </w:p>
    <w:p w14:paraId="4F50B5BE" w14:textId="101FB5D2" w:rsidR="00985DAF" w:rsidRPr="00025A4B" w:rsidRDefault="006A124A" w:rsidP="00552EE2">
      <w:pPr>
        <w:pStyle w:val="Akapitzlist"/>
        <w:numPr>
          <w:ilvl w:val="0"/>
          <w:numId w:val="14"/>
        </w:numPr>
        <w:spacing w:line="360" w:lineRule="auto"/>
        <w:ind w:left="426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Termin rękojmi skończy się wraz z upływem terminu odpowiedzialności z tytułu rękojmi za wady robót budowlanych, wykonywanych na podstawie dokumentacji będącej przedmiotem niniejszej umowy.</w:t>
      </w:r>
    </w:p>
    <w:p w14:paraId="05F0CDB5" w14:textId="77777777" w:rsidR="00985DAF" w:rsidRPr="003E4285" w:rsidRDefault="00985DAF" w:rsidP="0009147B">
      <w:pPr>
        <w:spacing w:line="360" w:lineRule="auto"/>
        <w:ind w:left="360" w:right="214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8.</w:t>
      </w:r>
    </w:p>
    <w:p w14:paraId="02104185" w14:textId="77777777" w:rsidR="00985DAF" w:rsidRPr="003E4285" w:rsidRDefault="00985DAF" w:rsidP="0009147B">
      <w:pPr>
        <w:spacing w:after="240" w:line="360" w:lineRule="auto"/>
        <w:ind w:left="360" w:right="214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Prawa autorskie</w:t>
      </w:r>
    </w:p>
    <w:p w14:paraId="4FAFADE1" w14:textId="11AAAD88" w:rsidR="00291160" w:rsidRPr="003E4285" w:rsidRDefault="00501175" w:rsidP="00552EE2">
      <w:pPr>
        <w:pStyle w:val="Akapitzlist"/>
        <w:numPr>
          <w:ilvl w:val="0"/>
          <w:numId w:val="30"/>
        </w:numPr>
        <w:spacing w:line="360" w:lineRule="auto"/>
        <w:ind w:left="357" w:hanging="357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Całość dokumentacji </w:t>
      </w:r>
      <w:r w:rsidR="00C13E1C" w:rsidRPr="003E4285">
        <w:rPr>
          <w:sz w:val="22"/>
          <w:szCs w:val="22"/>
        </w:rPr>
        <w:t>projektowo</w:t>
      </w:r>
      <w:r w:rsidRPr="003E4285">
        <w:rPr>
          <w:sz w:val="22"/>
          <w:szCs w:val="22"/>
        </w:rPr>
        <w:t xml:space="preserve"> – kosztorysowej (w tym wszystkie koncepcje)</w:t>
      </w:r>
      <w:r w:rsidR="008C17BD" w:rsidRPr="003E4285">
        <w:rPr>
          <w:sz w:val="22"/>
          <w:szCs w:val="22"/>
        </w:rPr>
        <w:t xml:space="preserve"> wraz </w:t>
      </w:r>
      <w:r w:rsidR="002F718E" w:rsidRPr="003E4285">
        <w:rPr>
          <w:sz w:val="22"/>
          <w:szCs w:val="22"/>
        </w:rPr>
        <w:br/>
      </w:r>
      <w:r w:rsidR="008C17BD" w:rsidRPr="003E4285">
        <w:rPr>
          <w:sz w:val="22"/>
          <w:szCs w:val="22"/>
        </w:rPr>
        <w:t xml:space="preserve">z </w:t>
      </w:r>
      <w:r w:rsidRPr="003E4285">
        <w:rPr>
          <w:sz w:val="22"/>
          <w:szCs w:val="22"/>
        </w:rPr>
        <w:t>załącznikami, uzgodnieniami, pozwoleniami i każda jej część</w:t>
      </w:r>
      <w:r w:rsidR="00020738" w:rsidRPr="003E4285">
        <w:rPr>
          <w:sz w:val="22"/>
          <w:szCs w:val="22"/>
        </w:rPr>
        <w:t xml:space="preserve"> stanowi własność Zamawiającego. </w:t>
      </w:r>
    </w:p>
    <w:p w14:paraId="1E47F016" w14:textId="5BCFE8A3" w:rsidR="00291160" w:rsidRPr="003E4285" w:rsidRDefault="008C17BD" w:rsidP="00552EE2">
      <w:pPr>
        <w:pStyle w:val="Akapitzlist"/>
        <w:numPr>
          <w:ilvl w:val="0"/>
          <w:numId w:val="30"/>
        </w:numPr>
        <w:spacing w:line="360" w:lineRule="auto"/>
        <w:ind w:left="357" w:hanging="357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Wraz z przekazaniem Zamawiającemu dokumentacji, a w razie rozwiązania umowy – w trakcie jej trwania niezależnie od podstaw i przyczyn rozwiązania Wykonawca bez składania dodatkowego oświadczenia woli przenosi na Zamawiającego, niezależnie od wszelkich innych okoliczności, wszelkie </w:t>
      </w:r>
      <w:r w:rsidRPr="003E4285">
        <w:rPr>
          <w:b/>
          <w:sz w:val="22"/>
          <w:szCs w:val="22"/>
        </w:rPr>
        <w:t>autorskie prawa majątkowe</w:t>
      </w:r>
      <w:r w:rsidRPr="003E4285">
        <w:rPr>
          <w:sz w:val="22"/>
          <w:szCs w:val="22"/>
        </w:rPr>
        <w:t xml:space="preserve"> objęte następującymi polami eksploatacji: utrwalenie, zwielokrotnienie dowolną techniką, wprowadzenie do obrotu, wprowadzenie do pamięci komputer</w:t>
      </w:r>
      <w:r w:rsidR="00291160" w:rsidRPr="003E4285">
        <w:rPr>
          <w:sz w:val="22"/>
          <w:szCs w:val="22"/>
        </w:rPr>
        <w:t>a</w:t>
      </w:r>
      <w:r w:rsidRPr="003E4285">
        <w:rPr>
          <w:sz w:val="22"/>
          <w:szCs w:val="22"/>
        </w:rPr>
        <w:t xml:space="preserve">, związane z przekazaną dokumentacją </w:t>
      </w:r>
      <w:r w:rsidR="003542C6" w:rsidRPr="003E4285">
        <w:rPr>
          <w:sz w:val="22"/>
          <w:szCs w:val="22"/>
        </w:rPr>
        <w:t xml:space="preserve">i zezwala mu na dokonywanie bez konieczności uzyskania jego dalszej zgody wszelkich zmian, pod warunkiem, że zmiany te dokonywane będą na zlecenie Zamawiającego przez osoby posiadające odpowiednie przygotowanie zawodowe </w:t>
      </w:r>
      <w:r w:rsidR="002F718E" w:rsidRPr="003E4285">
        <w:rPr>
          <w:sz w:val="22"/>
          <w:szCs w:val="22"/>
        </w:rPr>
        <w:br/>
      </w:r>
      <w:r w:rsidR="003542C6" w:rsidRPr="003E4285">
        <w:rPr>
          <w:sz w:val="22"/>
          <w:szCs w:val="22"/>
        </w:rPr>
        <w:t xml:space="preserve">i kwalifikacje. </w:t>
      </w:r>
    </w:p>
    <w:p w14:paraId="44AE3799" w14:textId="48D24978" w:rsidR="008C17BD" w:rsidRPr="003E4285" w:rsidRDefault="003542C6" w:rsidP="00552EE2">
      <w:pPr>
        <w:pStyle w:val="Akapitzlist"/>
        <w:numPr>
          <w:ilvl w:val="0"/>
          <w:numId w:val="30"/>
        </w:numPr>
        <w:spacing w:line="360" w:lineRule="auto"/>
        <w:ind w:left="357" w:hanging="357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Powyższe przeniesienie autorskich praw majątkowych następuje w stanie wolnym od obciążeń i praw osób trzecich i obejmuje także wszelkie późniejsze zmiany w dokumentacji dokonywane przez Wykonawcę. </w:t>
      </w:r>
    </w:p>
    <w:p w14:paraId="43FCAE18" w14:textId="4710ED14" w:rsidR="00291160" w:rsidRPr="00F20194" w:rsidRDefault="008F1CCE" w:rsidP="00F20194">
      <w:pPr>
        <w:spacing w:line="360" w:lineRule="auto"/>
        <w:ind w:left="28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lastRenderedPageBreak/>
        <w:t xml:space="preserve">2. Wynagrodzenie określone w § 4 ust. 1 umowy obejmuje wynagrodzenie za korzystanie z praw autorskich na warunkach określonych w niniejszym paragrafie. Przeniesienie uprawnień określonych w ust. 1 następuje bez dodatkowego wynagrodzenia dla Wykonawcy. </w:t>
      </w:r>
    </w:p>
    <w:p w14:paraId="56DD5CB7" w14:textId="77777777" w:rsidR="00985DAF" w:rsidRPr="003E4285" w:rsidRDefault="00985DAF" w:rsidP="0009147B">
      <w:pPr>
        <w:spacing w:line="360" w:lineRule="auto"/>
        <w:ind w:left="360" w:right="214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9.</w:t>
      </w:r>
    </w:p>
    <w:p w14:paraId="053ACCEC" w14:textId="77777777" w:rsidR="00985DAF" w:rsidRPr="003E4285" w:rsidRDefault="00985DAF" w:rsidP="0009147B">
      <w:pPr>
        <w:spacing w:line="360" w:lineRule="auto"/>
        <w:ind w:left="360" w:right="214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Komunikacja stron</w:t>
      </w:r>
    </w:p>
    <w:p w14:paraId="3BD4378D" w14:textId="77777777" w:rsidR="00985DAF" w:rsidRPr="003E4285" w:rsidRDefault="00985DAF" w:rsidP="00552EE2">
      <w:pPr>
        <w:pStyle w:val="Akapitzlist"/>
        <w:numPr>
          <w:ilvl w:val="0"/>
          <w:numId w:val="17"/>
        </w:numPr>
        <w:spacing w:line="360" w:lineRule="auto"/>
        <w:ind w:left="284" w:right="21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Do kontaktów niezbędnych w zakresie Przedmiotu Umowy wyznaczone zostały następujące osoby:</w:t>
      </w:r>
    </w:p>
    <w:p w14:paraId="5763F071" w14:textId="77777777" w:rsidR="00985DAF" w:rsidRPr="003E4285" w:rsidRDefault="00985DAF" w:rsidP="00552EE2">
      <w:pPr>
        <w:pStyle w:val="Akapitzlist"/>
        <w:numPr>
          <w:ilvl w:val="0"/>
          <w:numId w:val="18"/>
        </w:numPr>
        <w:spacing w:line="360" w:lineRule="auto"/>
        <w:ind w:left="284" w:right="214" w:firstLine="0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ze strony Zamawiającego:</w:t>
      </w:r>
    </w:p>
    <w:p w14:paraId="300BFF2F" w14:textId="0869FB15" w:rsidR="00985DAF" w:rsidRPr="003E4285" w:rsidRDefault="00985DAF" w:rsidP="00552EE2">
      <w:pPr>
        <w:spacing w:line="360" w:lineRule="auto"/>
        <w:ind w:left="284" w:right="21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 sprawach merytorycznych oraz realizacji umowy – </w:t>
      </w:r>
      <w:r w:rsidR="00B020D2">
        <w:rPr>
          <w:sz w:val="22"/>
          <w:szCs w:val="22"/>
        </w:rPr>
        <w:t>Monika Topa, tel. 29 772 70 17 wew. 35</w:t>
      </w:r>
      <w:r w:rsidRPr="003E4285">
        <w:rPr>
          <w:sz w:val="22"/>
          <w:szCs w:val="22"/>
        </w:rPr>
        <w:t xml:space="preserve">, e-mail: </w:t>
      </w:r>
      <w:r w:rsidR="00B020D2" w:rsidRPr="00B020D2">
        <w:rPr>
          <w:sz w:val="22"/>
          <w:szCs w:val="22"/>
        </w:rPr>
        <w:t>obronacywilna@czarnia.com.pl</w:t>
      </w:r>
      <w:r w:rsidR="00DF6ACD" w:rsidRPr="001C69B7">
        <w:rPr>
          <w:sz w:val="22"/>
          <w:szCs w:val="22"/>
        </w:rPr>
        <w:t xml:space="preserve"> </w:t>
      </w:r>
      <w:r w:rsidRPr="001C69B7">
        <w:rPr>
          <w:sz w:val="22"/>
          <w:szCs w:val="22"/>
        </w:rPr>
        <w:t>,</w:t>
      </w:r>
    </w:p>
    <w:p w14:paraId="574989A3" w14:textId="77777777" w:rsidR="00985DAF" w:rsidRPr="003E4285" w:rsidRDefault="00985DAF" w:rsidP="00552EE2">
      <w:pPr>
        <w:pStyle w:val="Akapitzlist"/>
        <w:numPr>
          <w:ilvl w:val="0"/>
          <w:numId w:val="18"/>
        </w:numPr>
        <w:spacing w:line="360" w:lineRule="auto"/>
        <w:ind w:left="284" w:right="214" w:firstLine="0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ze strony Wykonawcy</w:t>
      </w:r>
      <w:r w:rsidR="00C13E1C" w:rsidRPr="003E4285">
        <w:rPr>
          <w:sz w:val="22"/>
          <w:szCs w:val="22"/>
        </w:rPr>
        <w:t xml:space="preserve">: </w:t>
      </w:r>
    </w:p>
    <w:p w14:paraId="3B320AB5" w14:textId="77777777" w:rsidR="00985DAF" w:rsidRPr="003E4285" w:rsidRDefault="00985DAF" w:rsidP="00552EE2">
      <w:pPr>
        <w:pStyle w:val="Akapitzlist"/>
        <w:spacing w:line="360" w:lineRule="auto"/>
        <w:ind w:left="284" w:right="21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w sprawach merytorycznych oraz realizacji umowy – </w:t>
      </w:r>
      <w:r w:rsidR="00C13E1C" w:rsidRPr="003E4285">
        <w:rPr>
          <w:sz w:val="22"/>
          <w:szCs w:val="22"/>
        </w:rPr>
        <w:t>………………………………………..</w:t>
      </w:r>
    </w:p>
    <w:p w14:paraId="09D18917" w14:textId="77777777" w:rsidR="00985DAF" w:rsidRPr="003E4285" w:rsidRDefault="00985DAF" w:rsidP="00552EE2">
      <w:pPr>
        <w:pStyle w:val="Akapitzlist"/>
        <w:numPr>
          <w:ilvl w:val="0"/>
          <w:numId w:val="17"/>
        </w:numPr>
        <w:spacing w:line="360" w:lineRule="auto"/>
        <w:ind w:left="284" w:right="21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Osobą oddelegowaną przez Wykonawcę do merytorycz</w:t>
      </w:r>
      <w:r w:rsidR="00C13E1C" w:rsidRPr="003E4285">
        <w:rPr>
          <w:sz w:val="22"/>
          <w:szCs w:val="22"/>
        </w:rPr>
        <w:t>n</w:t>
      </w:r>
      <w:r w:rsidRPr="003E4285">
        <w:rPr>
          <w:sz w:val="22"/>
          <w:szCs w:val="22"/>
        </w:rPr>
        <w:t>ego opracowania dokumentacji projektowej jest ……………….., nr uprawnień do projektowania ………………………..</w:t>
      </w:r>
    </w:p>
    <w:p w14:paraId="4684E7D6" w14:textId="77777777" w:rsidR="00985DAF" w:rsidRPr="003E4285" w:rsidRDefault="00985DAF" w:rsidP="00552EE2">
      <w:pPr>
        <w:pStyle w:val="Akapitzlist"/>
        <w:numPr>
          <w:ilvl w:val="0"/>
          <w:numId w:val="17"/>
        </w:numPr>
        <w:spacing w:line="360" w:lineRule="auto"/>
        <w:ind w:left="284" w:right="21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Strony ustalają, iż głównym narzędziem komunikacji będzie poczta elektroniczna, przy wykorzystaniu adresów e-mail, o których mówi ust. 1.</w:t>
      </w:r>
    </w:p>
    <w:p w14:paraId="08051F0C" w14:textId="77777777" w:rsidR="002F718E" w:rsidRPr="003E4285" w:rsidRDefault="00985DAF" w:rsidP="00552EE2">
      <w:pPr>
        <w:pStyle w:val="Akapitzlist"/>
        <w:numPr>
          <w:ilvl w:val="0"/>
          <w:numId w:val="17"/>
        </w:numPr>
        <w:spacing w:after="240" w:line="360" w:lineRule="auto"/>
        <w:ind w:left="284" w:right="21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Strony umowy zobowiązują się do odpowiadania na wzajemne zapytania dotyczące realizacji przedmiotu umowy niezwłocznie, jednak nie później niż 72 godziny od czasu otrzymania zapytania.</w:t>
      </w:r>
    </w:p>
    <w:p w14:paraId="787AA37C" w14:textId="1A995957" w:rsidR="00985DAF" w:rsidRPr="003E4285" w:rsidRDefault="00AD0D3D" w:rsidP="00552EE2">
      <w:pPr>
        <w:pStyle w:val="Akapitzlist"/>
        <w:numPr>
          <w:ilvl w:val="0"/>
          <w:numId w:val="17"/>
        </w:numPr>
        <w:spacing w:after="240" w:line="360" w:lineRule="auto"/>
        <w:ind w:left="284" w:right="214" w:hanging="284"/>
        <w:jc w:val="both"/>
        <w:rPr>
          <w:sz w:val="22"/>
          <w:szCs w:val="22"/>
        </w:rPr>
      </w:pPr>
      <w:r w:rsidRPr="003E4285">
        <w:rPr>
          <w:sz w:val="22"/>
          <w:szCs w:val="22"/>
          <w:shd w:val="clear" w:color="auto" w:fill="FFFFFF"/>
        </w:rPr>
        <w:t>Strony zobowiązują się do powiadomienia drugiej strony o każdorazowej zmianie adresu do doręczeń, ze skutkiem takim, że w razie braku dopełnienia tego obowiązku, korespondencja doręczona na adres wskazany w umowie będzie uważana za doręczoną skutecznie.</w:t>
      </w:r>
    </w:p>
    <w:p w14:paraId="13DEB1BA" w14:textId="77777777" w:rsidR="00985DAF" w:rsidRPr="003E4285" w:rsidRDefault="00985DAF" w:rsidP="0009147B">
      <w:pPr>
        <w:spacing w:line="360" w:lineRule="auto"/>
        <w:ind w:right="214"/>
        <w:jc w:val="center"/>
        <w:rPr>
          <w:b/>
          <w:sz w:val="22"/>
          <w:szCs w:val="22"/>
        </w:rPr>
      </w:pPr>
      <w:r w:rsidRPr="003E4285">
        <w:rPr>
          <w:b/>
          <w:sz w:val="22"/>
          <w:szCs w:val="22"/>
        </w:rPr>
        <w:t>§ 10.</w:t>
      </w:r>
    </w:p>
    <w:p w14:paraId="6154F2C7" w14:textId="77777777" w:rsidR="00985DAF" w:rsidRPr="003E4285" w:rsidRDefault="00985DAF" w:rsidP="0009147B">
      <w:pPr>
        <w:spacing w:after="240" w:line="360" w:lineRule="auto"/>
        <w:jc w:val="center"/>
        <w:rPr>
          <w:sz w:val="22"/>
          <w:szCs w:val="22"/>
        </w:rPr>
      </w:pPr>
      <w:r w:rsidRPr="003E4285">
        <w:rPr>
          <w:b/>
          <w:sz w:val="22"/>
          <w:szCs w:val="22"/>
        </w:rPr>
        <w:t>Postanowienia końcowe</w:t>
      </w:r>
    </w:p>
    <w:p w14:paraId="12F29DB4" w14:textId="5AB8EF10" w:rsidR="00985DAF" w:rsidRPr="003E4285" w:rsidRDefault="00985DAF" w:rsidP="00552EE2">
      <w:pPr>
        <w:pStyle w:val="Akapitzlist"/>
        <w:numPr>
          <w:ilvl w:val="0"/>
          <w:numId w:val="15"/>
        </w:numPr>
        <w:suppressAutoHyphens/>
        <w:spacing w:line="360" w:lineRule="auto"/>
        <w:ind w:left="284" w:right="21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 sprawach nie uregulowanych postanowieniami niniejszej umowy zastosowanie mają przepisy Kodeksu cywilneg</w:t>
      </w:r>
      <w:r w:rsidR="00164B6D" w:rsidRPr="003E4285">
        <w:rPr>
          <w:sz w:val="22"/>
          <w:szCs w:val="22"/>
        </w:rPr>
        <w:t>o, ustawy Prawo Budowlane i ustawy Prawo autorskie i prawa pokrewne.</w:t>
      </w:r>
    </w:p>
    <w:p w14:paraId="0098BAF7" w14:textId="77777777" w:rsidR="00985DAF" w:rsidRPr="003E4285" w:rsidRDefault="00985DAF" w:rsidP="00552EE2">
      <w:pPr>
        <w:pStyle w:val="Akapitzlist"/>
        <w:numPr>
          <w:ilvl w:val="0"/>
          <w:numId w:val="15"/>
        </w:numPr>
        <w:suppressAutoHyphens/>
        <w:spacing w:line="360" w:lineRule="auto"/>
        <w:ind w:left="284" w:right="21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>Wszelkie zmiany i uzupełnienia treści niniejszej umowy dla swej ważności wymagają formy pisemnego aneksu, podpisanego przez obie strony.</w:t>
      </w:r>
    </w:p>
    <w:p w14:paraId="6B87448C" w14:textId="77777777" w:rsidR="0009147B" w:rsidRDefault="00985DAF" w:rsidP="00552EE2">
      <w:pPr>
        <w:pStyle w:val="Akapitzlist"/>
        <w:numPr>
          <w:ilvl w:val="0"/>
          <w:numId w:val="15"/>
        </w:numPr>
        <w:suppressAutoHyphens/>
        <w:spacing w:after="240" w:line="360" w:lineRule="auto"/>
        <w:ind w:left="284" w:right="214" w:hanging="284"/>
        <w:jc w:val="both"/>
        <w:rPr>
          <w:sz w:val="22"/>
          <w:szCs w:val="22"/>
        </w:rPr>
      </w:pPr>
      <w:r w:rsidRPr="003E4285">
        <w:rPr>
          <w:sz w:val="22"/>
          <w:szCs w:val="22"/>
        </w:rPr>
        <w:t xml:space="preserve">Ewentualne spory powstałe na tle realizacji przedmiotu umowy strony poddają rozstrzygnięciu sądów powszechnych właściwych miejscowo dla Zamawiającego, tj. Sąd Rejonowy w </w:t>
      </w:r>
      <w:r w:rsidR="0009147B">
        <w:rPr>
          <w:sz w:val="22"/>
          <w:szCs w:val="22"/>
        </w:rPr>
        <w:t>Ostrołęce</w:t>
      </w:r>
    </w:p>
    <w:p w14:paraId="4D63DBFC" w14:textId="347EC5FF" w:rsidR="00985DAF" w:rsidRPr="00F20194" w:rsidRDefault="00985DAF" w:rsidP="00552EE2">
      <w:pPr>
        <w:pStyle w:val="Akapitzlist"/>
        <w:numPr>
          <w:ilvl w:val="0"/>
          <w:numId w:val="15"/>
        </w:numPr>
        <w:suppressAutoHyphens/>
        <w:spacing w:after="240" w:line="360" w:lineRule="auto"/>
        <w:ind w:left="284" w:right="214" w:hanging="284"/>
        <w:jc w:val="both"/>
        <w:rPr>
          <w:sz w:val="22"/>
          <w:szCs w:val="22"/>
        </w:rPr>
      </w:pPr>
      <w:r w:rsidRPr="0009147B">
        <w:rPr>
          <w:sz w:val="22"/>
          <w:szCs w:val="22"/>
        </w:rPr>
        <w:t>Umowa została sporządzona w 3 jednobrzmiących egzemplarzach, z tego 2 egzemplarze dla Zamawiającego i 1egzemplarz dla Wykonawcy.</w:t>
      </w:r>
    </w:p>
    <w:p w14:paraId="1095B4D0" w14:textId="4784CAED" w:rsidR="00291160" w:rsidRPr="003E4285" w:rsidRDefault="00AD0D3D" w:rsidP="00552EE2">
      <w:pPr>
        <w:spacing w:line="360" w:lineRule="auto"/>
        <w:ind w:firstLine="708"/>
        <w:jc w:val="both"/>
        <w:rPr>
          <w:b/>
          <w:sz w:val="22"/>
          <w:szCs w:val="22"/>
          <w:highlight w:val="yellow"/>
        </w:rPr>
      </w:pPr>
      <w:r w:rsidRPr="003E4285">
        <w:rPr>
          <w:b/>
          <w:sz w:val="22"/>
          <w:szCs w:val="22"/>
          <w:highlight w:val="yellow"/>
        </w:rPr>
        <w:t xml:space="preserve">  </w:t>
      </w:r>
    </w:p>
    <w:p w14:paraId="0AFB3E39" w14:textId="1B377DE5" w:rsidR="00985DAF" w:rsidRPr="003E4285" w:rsidRDefault="00AD0D3D" w:rsidP="00552EE2">
      <w:pPr>
        <w:spacing w:line="360" w:lineRule="auto"/>
        <w:ind w:firstLine="708"/>
        <w:jc w:val="both"/>
        <w:rPr>
          <w:b/>
          <w:sz w:val="22"/>
          <w:szCs w:val="22"/>
          <w:highlight w:val="yellow"/>
        </w:rPr>
      </w:pPr>
      <w:r w:rsidRPr="003E4285">
        <w:rPr>
          <w:b/>
          <w:sz w:val="22"/>
          <w:szCs w:val="22"/>
        </w:rPr>
        <w:t xml:space="preserve"> </w:t>
      </w:r>
      <w:r w:rsidR="00985DAF" w:rsidRPr="003E4285">
        <w:rPr>
          <w:b/>
          <w:sz w:val="22"/>
          <w:szCs w:val="22"/>
        </w:rPr>
        <w:t xml:space="preserve">ZAMAWIAJĄCY  </w:t>
      </w:r>
      <w:r w:rsidRPr="003E4285">
        <w:rPr>
          <w:b/>
          <w:sz w:val="22"/>
          <w:szCs w:val="22"/>
        </w:rPr>
        <w:t xml:space="preserve">                               </w:t>
      </w:r>
      <w:r w:rsidR="00985DAF" w:rsidRPr="003E4285">
        <w:rPr>
          <w:b/>
          <w:sz w:val="22"/>
          <w:szCs w:val="22"/>
        </w:rPr>
        <w:t xml:space="preserve">                                    WYKONAWCA </w:t>
      </w:r>
    </w:p>
    <w:p w14:paraId="423FDA04" w14:textId="77777777" w:rsidR="00985DAF" w:rsidRPr="003E4285" w:rsidRDefault="00985DAF" w:rsidP="00552EE2">
      <w:pPr>
        <w:spacing w:line="360" w:lineRule="auto"/>
        <w:jc w:val="both"/>
        <w:rPr>
          <w:sz w:val="22"/>
          <w:szCs w:val="22"/>
        </w:rPr>
      </w:pPr>
    </w:p>
    <w:sectPr w:rsidR="00985DAF" w:rsidRPr="003E4285" w:rsidSect="00685A8F">
      <w:headerReference w:type="default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CE6E7" w14:textId="77777777" w:rsidR="004E28B7" w:rsidRDefault="004E28B7" w:rsidP="0017018D">
      <w:r>
        <w:separator/>
      </w:r>
    </w:p>
  </w:endnote>
  <w:endnote w:type="continuationSeparator" w:id="0">
    <w:p w14:paraId="7D6A6E9F" w14:textId="77777777" w:rsidR="004E28B7" w:rsidRDefault="004E28B7" w:rsidP="00170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6513794"/>
      <w:docPartObj>
        <w:docPartGallery w:val="Page Numbers (Bottom of Page)"/>
        <w:docPartUnique/>
      </w:docPartObj>
    </w:sdtPr>
    <w:sdtContent>
      <w:p w14:paraId="2822ECA1" w14:textId="53C7948F" w:rsidR="002F718E" w:rsidRDefault="000F496B">
        <w:pPr>
          <w:pStyle w:val="Stopka"/>
          <w:jc w:val="center"/>
        </w:pPr>
        <w:r>
          <w:rPr>
            <w:noProof/>
          </w:rPr>
          <w:drawing>
            <wp:anchor distT="0" distB="0" distL="114300" distR="114300" simplePos="0" relativeHeight="251661312" behindDoc="0" locked="0" layoutInCell="1" allowOverlap="1" wp14:anchorId="0D41A955" wp14:editId="3D3E08D2">
              <wp:simplePos x="0" y="0"/>
              <wp:positionH relativeFrom="rightMargin">
                <wp:posOffset>-6402511</wp:posOffset>
              </wp:positionH>
              <wp:positionV relativeFrom="paragraph">
                <wp:posOffset>-47542</wp:posOffset>
              </wp:positionV>
              <wp:extent cx="593877" cy="548391"/>
              <wp:effectExtent l="0" t="0" r="0" b="4445"/>
              <wp:wrapNone/>
              <wp:docPr id="913701890" name="Obraz 913701890" descr="Herb BIP Gminy Czarnia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Herb BIP Gminy Czarnia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93877" cy="54839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2F718E">
          <w:fldChar w:fldCharType="begin"/>
        </w:r>
        <w:r w:rsidR="002F718E">
          <w:instrText>PAGE   \* MERGEFORMAT</w:instrText>
        </w:r>
        <w:r w:rsidR="002F718E">
          <w:fldChar w:fldCharType="separate"/>
        </w:r>
        <w:r w:rsidR="003571B2">
          <w:rPr>
            <w:noProof/>
          </w:rPr>
          <w:t>10</w:t>
        </w:r>
        <w:r w:rsidR="002F718E">
          <w:fldChar w:fldCharType="end"/>
        </w:r>
      </w:p>
    </w:sdtContent>
  </w:sdt>
  <w:p w14:paraId="2DCF3415" w14:textId="0A910B8A" w:rsidR="00920F76" w:rsidRPr="009F00E4" w:rsidRDefault="000F496B" w:rsidP="009F00E4">
    <w:pPr>
      <w:pStyle w:val="Stopka"/>
      <w:rPr>
        <w:bCs/>
        <w:iCs/>
        <w:sz w:val="20"/>
        <w:szCs w:val="20"/>
      </w:rPr>
    </w:pPr>
    <w:r w:rsidRPr="000F496B">
      <w:rPr>
        <w:sz w:val="20"/>
        <w:szCs w:val="20"/>
      </w:rPr>
      <w:t>P</w:t>
    </w:r>
    <w:r w:rsidRPr="000F496B">
      <w:rPr>
        <w:bCs/>
        <w:iCs/>
        <w:sz w:val="20"/>
        <w:szCs w:val="20"/>
      </w:rPr>
      <w:t>rogram odbudowy i zwiększenia odporności sektora rolno-spożywczego</w:t>
    </w:r>
    <w:r w:rsidR="009F00E4">
      <w:rPr>
        <w:bCs/>
        <w:iCs/>
        <w:sz w:val="20"/>
        <w:szCs w:val="20"/>
      </w:rPr>
      <w:t xml:space="preserve"> </w:t>
    </w:r>
    <w:r w:rsidRPr="000F496B">
      <w:rPr>
        <w:bCs/>
        <w:iCs/>
        <w:sz w:val="20"/>
        <w:szCs w:val="20"/>
      </w:rPr>
      <w:t>i obszarów wiejskich ze środków KPO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3820D" w14:textId="77777777" w:rsidR="004E28B7" w:rsidRDefault="004E28B7" w:rsidP="0017018D">
      <w:r>
        <w:separator/>
      </w:r>
    </w:p>
  </w:footnote>
  <w:footnote w:type="continuationSeparator" w:id="0">
    <w:p w14:paraId="29A1CBE9" w14:textId="77777777" w:rsidR="004E28B7" w:rsidRDefault="004E28B7" w:rsidP="001701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9933B" w14:textId="76713584" w:rsidR="002F718E" w:rsidRDefault="000F496B">
    <w:pPr>
      <w:pStyle w:val="Nagwek"/>
      <w:jc w:val="center"/>
    </w:pPr>
    <w:r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701F1152" wp14:editId="5CE2110E">
          <wp:simplePos x="0" y="0"/>
          <wp:positionH relativeFrom="margin">
            <wp:posOffset>268412</wp:posOffset>
          </wp:positionH>
          <wp:positionV relativeFrom="paragraph">
            <wp:posOffset>-243480</wp:posOffset>
          </wp:positionV>
          <wp:extent cx="5555615" cy="40551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76651" cy="4070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160C4ED" w14:textId="5482BFEC" w:rsidR="0017018D" w:rsidRDefault="0017018D" w:rsidP="0017018D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83"/>
    <w:multiLevelType w:val="hybridMultilevel"/>
    <w:tmpl w:val="779D8544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94"/>
    <w:multiLevelType w:val="hybridMultilevel"/>
    <w:tmpl w:val="5D5BABB2"/>
    <w:lvl w:ilvl="0" w:tplc="FFFFFFFF">
      <w:start w:val="1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1977C1"/>
    <w:multiLevelType w:val="hybridMultilevel"/>
    <w:tmpl w:val="0AF6C7A0"/>
    <w:lvl w:ilvl="0" w:tplc="0F3E222A">
      <w:start w:val="1"/>
      <w:numFmt w:val="bullet"/>
      <w:lvlText w:val=""/>
      <w:lvlJc w:val="left"/>
      <w:pPr>
        <w:ind w:left="10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 w15:restartNumberingAfterBreak="0">
    <w:nsid w:val="02120C35"/>
    <w:multiLevelType w:val="hybridMultilevel"/>
    <w:tmpl w:val="5686B7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B369C"/>
    <w:multiLevelType w:val="hybridMultilevel"/>
    <w:tmpl w:val="9BBAA8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6E5D59"/>
    <w:multiLevelType w:val="hybridMultilevel"/>
    <w:tmpl w:val="E278B012"/>
    <w:lvl w:ilvl="0" w:tplc="C1D2448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01C2AC8"/>
    <w:multiLevelType w:val="hybridMultilevel"/>
    <w:tmpl w:val="405ED626"/>
    <w:lvl w:ilvl="0" w:tplc="61C6528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61186"/>
    <w:multiLevelType w:val="hybridMultilevel"/>
    <w:tmpl w:val="0CB831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634AC"/>
    <w:multiLevelType w:val="hybridMultilevel"/>
    <w:tmpl w:val="F48E82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591910"/>
    <w:multiLevelType w:val="hybridMultilevel"/>
    <w:tmpl w:val="5A1685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E9074A"/>
    <w:multiLevelType w:val="hybridMultilevel"/>
    <w:tmpl w:val="08922EA2"/>
    <w:lvl w:ilvl="0" w:tplc="067AF0A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7D4881"/>
    <w:multiLevelType w:val="hybridMultilevel"/>
    <w:tmpl w:val="EE780328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C527389"/>
    <w:multiLevelType w:val="hybridMultilevel"/>
    <w:tmpl w:val="3070B8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2B43BA"/>
    <w:multiLevelType w:val="hybridMultilevel"/>
    <w:tmpl w:val="DBFE2D8E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597217C"/>
    <w:multiLevelType w:val="hybridMultilevel"/>
    <w:tmpl w:val="7108B6AA"/>
    <w:lvl w:ilvl="0" w:tplc="E8080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5F25B6"/>
    <w:multiLevelType w:val="hybridMultilevel"/>
    <w:tmpl w:val="F91EA986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C0843E9"/>
    <w:multiLevelType w:val="hybridMultilevel"/>
    <w:tmpl w:val="19F8C1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C5A2C"/>
    <w:multiLevelType w:val="hybridMultilevel"/>
    <w:tmpl w:val="B9766018"/>
    <w:lvl w:ilvl="0" w:tplc="3A3A3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01775C8"/>
    <w:multiLevelType w:val="hybridMultilevel"/>
    <w:tmpl w:val="73D29F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30245B"/>
    <w:multiLevelType w:val="hybridMultilevel"/>
    <w:tmpl w:val="EA3EDF2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B16968"/>
    <w:multiLevelType w:val="hybridMultilevel"/>
    <w:tmpl w:val="0F1851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B6997"/>
    <w:multiLevelType w:val="hybridMultilevel"/>
    <w:tmpl w:val="1010B5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7B782E"/>
    <w:multiLevelType w:val="hybridMultilevel"/>
    <w:tmpl w:val="60948DB4"/>
    <w:lvl w:ilvl="0" w:tplc="12C0908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EF42BEA"/>
    <w:multiLevelType w:val="hybridMultilevel"/>
    <w:tmpl w:val="E04E97E2"/>
    <w:lvl w:ilvl="0" w:tplc="6062F11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4C5DBB"/>
    <w:multiLevelType w:val="hybridMultilevel"/>
    <w:tmpl w:val="444A60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9076DA"/>
    <w:multiLevelType w:val="hybridMultilevel"/>
    <w:tmpl w:val="EC284EE8"/>
    <w:lvl w:ilvl="0" w:tplc="87322C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D076F0"/>
    <w:multiLevelType w:val="hybridMultilevel"/>
    <w:tmpl w:val="516E730A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56FA7D25"/>
    <w:multiLevelType w:val="hybridMultilevel"/>
    <w:tmpl w:val="B68ED8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C72827"/>
    <w:multiLevelType w:val="hybridMultilevel"/>
    <w:tmpl w:val="3F26006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59BC4272"/>
    <w:multiLevelType w:val="hybridMultilevel"/>
    <w:tmpl w:val="7108B6AA"/>
    <w:lvl w:ilvl="0" w:tplc="E80801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4825E0"/>
    <w:multiLevelType w:val="hybridMultilevel"/>
    <w:tmpl w:val="6BAAE35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2B57E45"/>
    <w:multiLevelType w:val="hybridMultilevel"/>
    <w:tmpl w:val="F11A27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8330A6"/>
    <w:multiLevelType w:val="hybridMultilevel"/>
    <w:tmpl w:val="372A9C7C"/>
    <w:lvl w:ilvl="0" w:tplc="04150017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3" w15:restartNumberingAfterBreak="0">
    <w:nsid w:val="69BB7B6E"/>
    <w:multiLevelType w:val="hybridMultilevel"/>
    <w:tmpl w:val="0ADC09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D0264A"/>
    <w:multiLevelType w:val="hybridMultilevel"/>
    <w:tmpl w:val="5D9823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B639E3"/>
    <w:multiLevelType w:val="hybridMultilevel"/>
    <w:tmpl w:val="372A9C7C"/>
    <w:lvl w:ilvl="0" w:tplc="04150017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 w15:restartNumberingAfterBreak="0">
    <w:nsid w:val="7AE448C6"/>
    <w:multiLevelType w:val="hybridMultilevel"/>
    <w:tmpl w:val="12F6D2F2"/>
    <w:lvl w:ilvl="0" w:tplc="EEA82D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 w15:restartNumberingAfterBreak="0">
    <w:nsid w:val="7E333234"/>
    <w:multiLevelType w:val="hybridMultilevel"/>
    <w:tmpl w:val="7AD22E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F873F03"/>
    <w:multiLevelType w:val="hybridMultilevel"/>
    <w:tmpl w:val="2EC47F3E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910894208">
    <w:abstractNumId w:val="3"/>
  </w:num>
  <w:num w:numId="2" w16cid:durableId="2126731972">
    <w:abstractNumId w:val="38"/>
  </w:num>
  <w:num w:numId="3" w16cid:durableId="1631209644">
    <w:abstractNumId w:val="14"/>
  </w:num>
  <w:num w:numId="4" w16cid:durableId="645400377">
    <w:abstractNumId w:val="11"/>
  </w:num>
  <w:num w:numId="5" w16cid:durableId="965156866">
    <w:abstractNumId w:val="2"/>
  </w:num>
  <w:num w:numId="6" w16cid:durableId="1169905544">
    <w:abstractNumId w:val="9"/>
  </w:num>
  <w:num w:numId="7" w16cid:durableId="192229955">
    <w:abstractNumId w:val="6"/>
  </w:num>
  <w:num w:numId="8" w16cid:durableId="173501350">
    <w:abstractNumId w:val="23"/>
  </w:num>
  <w:num w:numId="9" w16cid:durableId="1994988148">
    <w:abstractNumId w:val="21"/>
  </w:num>
  <w:num w:numId="10" w16cid:durableId="1598902107">
    <w:abstractNumId w:val="15"/>
  </w:num>
  <w:num w:numId="11" w16cid:durableId="403071038">
    <w:abstractNumId w:val="32"/>
  </w:num>
  <w:num w:numId="12" w16cid:durableId="1639724272">
    <w:abstractNumId w:val="26"/>
  </w:num>
  <w:num w:numId="13" w16cid:durableId="776214988">
    <w:abstractNumId w:val="37"/>
  </w:num>
  <w:num w:numId="14" w16cid:durableId="843010343">
    <w:abstractNumId w:val="33"/>
  </w:num>
  <w:num w:numId="15" w16cid:durableId="51738701">
    <w:abstractNumId w:val="31"/>
  </w:num>
  <w:num w:numId="16" w16cid:durableId="1399279744">
    <w:abstractNumId w:val="27"/>
  </w:num>
  <w:num w:numId="17" w16cid:durableId="1291127219">
    <w:abstractNumId w:val="25"/>
  </w:num>
  <w:num w:numId="18" w16cid:durableId="894391379">
    <w:abstractNumId w:val="10"/>
  </w:num>
  <w:num w:numId="19" w16cid:durableId="484710483">
    <w:abstractNumId w:val="17"/>
  </w:num>
  <w:num w:numId="20" w16cid:durableId="360015570">
    <w:abstractNumId w:val="0"/>
  </w:num>
  <w:num w:numId="21" w16cid:durableId="1564369800">
    <w:abstractNumId w:val="18"/>
  </w:num>
  <w:num w:numId="22" w16cid:durableId="1070889517">
    <w:abstractNumId w:val="16"/>
  </w:num>
  <w:num w:numId="23" w16cid:durableId="276564660">
    <w:abstractNumId w:val="20"/>
  </w:num>
  <w:num w:numId="24" w16cid:durableId="1144733034">
    <w:abstractNumId w:val="13"/>
  </w:num>
  <w:num w:numId="25" w16cid:durableId="117603854">
    <w:abstractNumId w:val="1"/>
  </w:num>
  <w:num w:numId="26" w16cid:durableId="1076778467">
    <w:abstractNumId w:val="35"/>
  </w:num>
  <w:num w:numId="27" w16cid:durableId="688338706">
    <w:abstractNumId w:val="29"/>
  </w:num>
  <w:num w:numId="28" w16cid:durableId="1806511424">
    <w:abstractNumId w:val="7"/>
  </w:num>
  <w:num w:numId="29" w16cid:durableId="970745370">
    <w:abstractNumId w:val="28"/>
  </w:num>
  <w:num w:numId="30" w16cid:durableId="1947957392">
    <w:abstractNumId w:val="12"/>
  </w:num>
  <w:num w:numId="31" w16cid:durableId="1306079385">
    <w:abstractNumId w:val="36"/>
  </w:num>
  <w:num w:numId="32" w16cid:durableId="438723775">
    <w:abstractNumId w:val="5"/>
  </w:num>
  <w:num w:numId="33" w16cid:durableId="1127621654">
    <w:abstractNumId w:val="8"/>
  </w:num>
  <w:num w:numId="34" w16cid:durableId="286357944">
    <w:abstractNumId w:val="19"/>
  </w:num>
  <w:num w:numId="35" w16cid:durableId="1274746883">
    <w:abstractNumId w:val="4"/>
  </w:num>
  <w:num w:numId="36" w16cid:durableId="114443555">
    <w:abstractNumId w:val="30"/>
  </w:num>
  <w:num w:numId="37" w16cid:durableId="1044670922">
    <w:abstractNumId w:val="34"/>
  </w:num>
  <w:num w:numId="38" w16cid:durableId="1789667496">
    <w:abstractNumId w:val="24"/>
  </w:num>
  <w:num w:numId="39" w16cid:durableId="83631186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46270208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D96"/>
    <w:rsid w:val="00015400"/>
    <w:rsid w:val="00016741"/>
    <w:rsid w:val="00020738"/>
    <w:rsid w:val="00025A4B"/>
    <w:rsid w:val="00041E16"/>
    <w:rsid w:val="00044419"/>
    <w:rsid w:val="00064035"/>
    <w:rsid w:val="0007316A"/>
    <w:rsid w:val="00073412"/>
    <w:rsid w:val="0008120F"/>
    <w:rsid w:val="0009147B"/>
    <w:rsid w:val="00093EAC"/>
    <w:rsid w:val="0009576E"/>
    <w:rsid w:val="000A3D47"/>
    <w:rsid w:val="000C31F6"/>
    <w:rsid w:val="000D12BB"/>
    <w:rsid w:val="000D2D08"/>
    <w:rsid w:val="000D43DB"/>
    <w:rsid w:val="000F3A28"/>
    <w:rsid w:val="000F496B"/>
    <w:rsid w:val="001063B0"/>
    <w:rsid w:val="00126534"/>
    <w:rsid w:val="0013650F"/>
    <w:rsid w:val="00137C7F"/>
    <w:rsid w:val="001405F5"/>
    <w:rsid w:val="0016121C"/>
    <w:rsid w:val="00164B6D"/>
    <w:rsid w:val="00167CB9"/>
    <w:rsid w:val="0017018D"/>
    <w:rsid w:val="00173F18"/>
    <w:rsid w:val="00180DF8"/>
    <w:rsid w:val="0019186C"/>
    <w:rsid w:val="0019376A"/>
    <w:rsid w:val="001A324D"/>
    <w:rsid w:val="001B21EB"/>
    <w:rsid w:val="001C0786"/>
    <w:rsid w:val="001C69B7"/>
    <w:rsid w:val="001F2B75"/>
    <w:rsid w:val="002056C1"/>
    <w:rsid w:val="00226E7E"/>
    <w:rsid w:val="00243F67"/>
    <w:rsid w:val="00246066"/>
    <w:rsid w:val="002465BC"/>
    <w:rsid w:val="00247FB1"/>
    <w:rsid w:val="00264369"/>
    <w:rsid w:val="002873D9"/>
    <w:rsid w:val="00291160"/>
    <w:rsid w:val="00292DCB"/>
    <w:rsid w:val="00297167"/>
    <w:rsid w:val="002A181E"/>
    <w:rsid w:val="002B3AAA"/>
    <w:rsid w:val="002F718E"/>
    <w:rsid w:val="00315A0C"/>
    <w:rsid w:val="0032147A"/>
    <w:rsid w:val="003231AD"/>
    <w:rsid w:val="003256FC"/>
    <w:rsid w:val="00325C3B"/>
    <w:rsid w:val="00330A6B"/>
    <w:rsid w:val="003542C6"/>
    <w:rsid w:val="00355FD4"/>
    <w:rsid w:val="003571B2"/>
    <w:rsid w:val="0036384B"/>
    <w:rsid w:val="003766CF"/>
    <w:rsid w:val="00380DF5"/>
    <w:rsid w:val="00381F14"/>
    <w:rsid w:val="00393E7B"/>
    <w:rsid w:val="003E08F6"/>
    <w:rsid w:val="003E4285"/>
    <w:rsid w:val="0040472A"/>
    <w:rsid w:val="00406B9E"/>
    <w:rsid w:val="004218BD"/>
    <w:rsid w:val="00430454"/>
    <w:rsid w:val="00453C98"/>
    <w:rsid w:val="0047652B"/>
    <w:rsid w:val="00480763"/>
    <w:rsid w:val="004A4813"/>
    <w:rsid w:val="004B6D96"/>
    <w:rsid w:val="004C7D26"/>
    <w:rsid w:val="004D23AD"/>
    <w:rsid w:val="004D6F78"/>
    <w:rsid w:val="004E28B7"/>
    <w:rsid w:val="004E2D26"/>
    <w:rsid w:val="004F226D"/>
    <w:rsid w:val="00501175"/>
    <w:rsid w:val="00503C36"/>
    <w:rsid w:val="00525E53"/>
    <w:rsid w:val="0053503F"/>
    <w:rsid w:val="00535C69"/>
    <w:rsid w:val="005408CE"/>
    <w:rsid w:val="00552BBF"/>
    <w:rsid w:val="00552EE2"/>
    <w:rsid w:val="00552F28"/>
    <w:rsid w:val="005609CF"/>
    <w:rsid w:val="005614F9"/>
    <w:rsid w:val="00574853"/>
    <w:rsid w:val="00576824"/>
    <w:rsid w:val="00580780"/>
    <w:rsid w:val="005A316B"/>
    <w:rsid w:val="005E3FF0"/>
    <w:rsid w:val="005F50CB"/>
    <w:rsid w:val="005F5AAE"/>
    <w:rsid w:val="00600841"/>
    <w:rsid w:val="00605E8F"/>
    <w:rsid w:val="00610C7E"/>
    <w:rsid w:val="00641214"/>
    <w:rsid w:val="00643335"/>
    <w:rsid w:val="0064442B"/>
    <w:rsid w:val="006478E8"/>
    <w:rsid w:val="00647BBC"/>
    <w:rsid w:val="0066767A"/>
    <w:rsid w:val="00673BD8"/>
    <w:rsid w:val="00682032"/>
    <w:rsid w:val="00685A8F"/>
    <w:rsid w:val="006A124A"/>
    <w:rsid w:val="006C4928"/>
    <w:rsid w:val="006E1EB1"/>
    <w:rsid w:val="006E512D"/>
    <w:rsid w:val="007015E4"/>
    <w:rsid w:val="00707704"/>
    <w:rsid w:val="00711C58"/>
    <w:rsid w:val="00716B22"/>
    <w:rsid w:val="00741949"/>
    <w:rsid w:val="0074303E"/>
    <w:rsid w:val="00744948"/>
    <w:rsid w:val="00746CDD"/>
    <w:rsid w:val="00747790"/>
    <w:rsid w:val="00751BB8"/>
    <w:rsid w:val="00770848"/>
    <w:rsid w:val="00782758"/>
    <w:rsid w:val="00785F3A"/>
    <w:rsid w:val="007B6ABF"/>
    <w:rsid w:val="007C5416"/>
    <w:rsid w:val="007C6C52"/>
    <w:rsid w:val="007D3466"/>
    <w:rsid w:val="007D5C02"/>
    <w:rsid w:val="007E48F8"/>
    <w:rsid w:val="00846718"/>
    <w:rsid w:val="008510A4"/>
    <w:rsid w:val="008559D2"/>
    <w:rsid w:val="00857D54"/>
    <w:rsid w:val="00862DB2"/>
    <w:rsid w:val="00865B77"/>
    <w:rsid w:val="00866933"/>
    <w:rsid w:val="0088243C"/>
    <w:rsid w:val="00891530"/>
    <w:rsid w:val="00893128"/>
    <w:rsid w:val="008A0FBD"/>
    <w:rsid w:val="008A14EF"/>
    <w:rsid w:val="008A4991"/>
    <w:rsid w:val="008C17BD"/>
    <w:rsid w:val="008D08CF"/>
    <w:rsid w:val="008D4420"/>
    <w:rsid w:val="008E252B"/>
    <w:rsid w:val="008F1CCE"/>
    <w:rsid w:val="008F3F3C"/>
    <w:rsid w:val="008F7C49"/>
    <w:rsid w:val="00910E7D"/>
    <w:rsid w:val="00916876"/>
    <w:rsid w:val="00920F76"/>
    <w:rsid w:val="009211F1"/>
    <w:rsid w:val="00921852"/>
    <w:rsid w:val="00924545"/>
    <w:rsid w:val="009330C1"/>
    <w:rsid w:val="00985DAF"/>
    <w:rsid w:val="0099658B"/>
    <w:rsid w:val="00997DC9"/>
    <w:rsid w:val="009A429C"/>
    <w:rsid w:val="009D6533"/>
    <w:rsid w:val="009E1DD9"/>
    <w:rsid w:val="009E4713"/>
    <w:rsid w:val="009F00E4"/>
    <w:rsid w:val="009F3B2E"/>
    <w:rsid w:val="009F4630"/>
    <w:rsid w:val="009F7C7E"/>
    <w:rsid w:val="00A02DF0"/>
    <w:rsid w:val="00A06C62"/>
    <w:rsid w:val="00A273B1"/>
    <w:rsid w:val="00A41C36"/>
    <w:rsid w:val="00A427A3"/>
    <w:rsid w:val="00A465F1"/>
    <w:rsid w:val="00A661E7"/>
    <w:rsid w:val="00A675C1"/>
    <w:rsid w:val="00AA1504"/>
    <w:rsid w:val="00AA3F61"/>
    <w:rsid w:val="00AA7AC3"/>
    <w:rsid w:val="00AA7B36"/>
    <w:rsid w:val="00AB1B49"/>
    <w:rsid w:val="00AC65AE"/>
    <w:rsid w:val="00AD0D3D"/>
    <w:rsid w:val="00AE101B"/>
    <w:rsid w:val="00AF1D0E"/>
    <w:rsid w:val="00AF5DE8"/>
    <w:rsid w:val="00B020D2"/>
    <w:rsid w:val="00B21D10"/>
    <w:rsid w:val="00B30186"/>
    <w:rsid w:val="00B47833"/>
    <w:rsid w:val="00B50ACA"/>
    <w:rsid w:val="00B50C5D"/>
    <w:rsid w:val="00B56E13"/>
    <w:rsid w:val="00B76560"/>
    <w:rsid w:val="00B8264F"/>
    <w:rsid w:val="00B840CB"/>
    <w:rsid w:val="00B87595"/>
    <w:rsid w:val="00B9710C"/>
    <w:rsid w:val="00BC0EAC"/>
    <w:rsid w:val="00BD783C"/>
    <w:rsid w:val="00BE1B8F"/>
    <w:rsid w:val="00BF250C"/>
    <w:rsid w:val="00C039C9"/>
    <w:rsid w:val="00C13E1C"/>
    <w:rsid w:val="00C5166B"/>
    <w:rsid w:val="00C55270"/>
    <w:rsid w:val="00C678DC"/>
    <w:rsid w:val="00CB521B"/>
    <w:rsid w:val="00D00D31"/>
    <w:rsid w:val="00D00E14"/>
    <w:rsid w:val="00D027C9"/>
    <w:rsid w:val="00D1248E"/>
    <w:rsid w:val="00D312C9"/>
    <w:rsid w:val="00D41731"/>
    <w:rsid w:val="00D56799"/>
    <w:rsid w:val="00D662C8"/>
    <w:rsid w:val="00D67B10"/>
    <w:rsid w:val="00D716E2"/>
    <w:rsid w:val="00D834E8"/>
    <w:rsid w:val="00D97064"/>
    <w:rsid w:val="00DD09BF"/>
    <w:rsid w:val="00DE78A7"/>
    <w:rsid w:val="00DF62CE"/>
    <w:rsid w:val="00DF6ACD"/>
    <w:rsid w:val="00E02E09"/>
    <w:rsid w:val="00E343F2"/>
    <w:rsid w:val="00E93FC7"/>
    <w:rsid w:val="00EB220A"/>
    <w:rsid w:val="00EC30C9"/>
    <w:rsid w:val="00EC64FD"/>
    <w:rsid w:val="00ED5B1D"/>
    <w:rsid w:val="00EE296B"/>
    <w:rsid w:val="00EE7911"/>
    <w:rsid w:val="00F108B4"/>
    <w:rsid w:val="00F11F02"/>
    <w:rsid w:val="00F169D6"/>
    <w:rsid w:val="00F20194"/>
    <w:rsid w:val="00F258F5"/>
    <w:rsid w:val="00F447ED"/>
    <w:rsid w:val="00F62D34"/>
    <w:rsid w:val="00F74451"/>
    <w:rsid w:val="00F82CD9"/>
    <w:rsid w:val="00F9076C"/>
    <w:rsid w:val="00F936B5"/>
    <w:rsid w:val="00FA3262"/>
    <w:rsid w:val="00FB004B"/>
    <w:rsid w:val="00FB41A0"/>
    <w:rsid w:val="00FC67ED"/>
    <w:rsid w:val="00FF3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EE6A5"/>
  <w15:docId w15:val="{96599043-84E5-4F20-B19F-1474D1E7E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6D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normalny tekst,Akapit z listą5,T_SZ_List Paragraph,Akapit z listą BS,maz_wyliczenie,opis dzialania,K-P_odwolanie,A_wyliczenie,Akapit z listą 1,lp1,List Paragraph2,lp11,List Paragraph,2 heading,Asia 2  Akapit z listą"/>
    <w:basedOn w:val="Normalny"/>
    <w:link w:val="AkapitzlistZnak"/>
    <w:uiPriority w:val="34"/>
    <w:qFormat/>
    <w:rsid w:val="004B6D96"/>
    <w:pPr>
      <w:ind w:left="720"/>
      <w:contextualSpacing/>
    </w:pPr>
  </w:style>
  <w:style w:type="character" w:customStyle="1" w:styleId="AkapitzlistZnak">
    <w:name w:val="Akapit z listą Znak"/>
    <w:aliases w:val="L1 Znak,Numerowanie Znak,normalny tekst Znak,Akapit z listą5 Znak,T_SZ_List Paragraph Znak,Akapit z listą BS Znak,maz_wyliczenie Znak,opis dzialania Znak,K-P_odwolanie Znak,A_wyliczenie Znak,Akapit z listą 1 Znak,lp1 Znak,lp11 Znak"/>
    <w:link w:val="Akapitzlist"/>
    <w:uiPriority w:val="34"/>
    <w:qFormat/>
    <w:locked/>
    <w:rsid w:val="004B6D9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985DAF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8A0FBD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92DC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2DCB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701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018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01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018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673BD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30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303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303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30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303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D442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D442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D4420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F6A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4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5E9572-E80C-42A1-BF90-8D10C2823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4040</Words>
  <Characters>24243</Characters>
  <Application>Microsoft Office Word</Application>
  <DocSecurity>0</DocSecurity>
  <Lines>202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Monika Rydel</cp:lastModifiedBy>
  <cp:revision>4</cp:revision>
  <cp:lastPrinted>2025-03-19T10:40:00Z</cp:lastPrinted>
  <dcterms:created xsi:type="dcterms:W3CDTF">2025-03-21T11:24:00Z</dcterms:created>
  <dcterms:modified xsi:type="dcterms:W3CDTF">2025-03-21T12:27:00Z</dcterms:modified>
</cp:coreProperties>
</file>